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C2" w:rsidRPr="005B118E" w:rsidRDefault="005B118E" w:rsidP="005B1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8E">
        <w:rPr>
          <w:rFonts w:ascii="Times New Roman" w:hAnsi="Times New Roman" w:cs="Times New Roman"/>
          <w:sz w:val="24"/>
          <w:szCs w:val="24"/>
        </w:rPr>
        <w:t>ПЛАН</w:t>
      </w:r>
    </w:p>
    <w:p w:rsidR="005B118E" w:rsidRPr="005B118E" w:rsidRDefault="005B118E" w:rsidP="005B1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8E">
        <w:rPr>
          <w:rFonts w:ascii="Times New Roman" w:hAnsi="Times New Roman" w:cs="Times New Roman"/>
          <w:sz w:val="24"/>
          <w:szCs w:val="24"/>
        </w:rPr>
        <w:t xml:space="preserve">«МОУ Средняя общеобразовательная школа № 69» </w:t>
      </w:r>
    </w:p>
    <w:p w:rsidR="005B118E" w:rsidRDefault="005B118E" w:rsidP="005B1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8E">
        <w:rPr>
          <w:rFonts w:ascii="Times New Roman" w:hAnsi="Times New Roman" w:cs="Times New Roman"/>
          <w:sz w:val="24"/>
          <w:szCs w:val="24"/>
        </w:rPr>
        <w:t>на осенние каникулы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772"/>
        <w:gridCol w:w="2653"/>
        <w:gridCol w:w="2653"/>
        <w:gridCol w:w="2654"/>
        <w:gridCol w:w="2654"/>
      </w:tblGrid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2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53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число</w:t>
            </w:r>
          </w:p>
        </w:tc>
        <w:tc>
          <w:tcPr>
            <w:tcW w:w="2653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кол-во учащихся</w:t>
            </w:r>
          </w:p>
        </w:tc>
        <w:tc>
          <w:tcPr>
            <w:tcW w:w="265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54" w:type="dxa"/>
          </w:tcPr>
          <w:p w:rsidR="008217E0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Ответственный,</w:t>
            </w:r>
          </w:p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тел.</w:t>
            </w:r>
          </w:p>
        </w:tc>
      </w:tr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</w:tcPr>
          <w:p w:rsidR="005B118E" w:rsidRDefault="008217E0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книги «Седой» Ю. Короткого</w:t>
            </w:r>
          </w:p>
        </w:tc>
        <w:tc>
          <w:tcPr>
            <w:tcW w:w="2653" w:type="dxa"/>
          </w:tcPr>
          <w:p w:rsidR="005B118E" w:rsidRDefault="008217E0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10.11.2011, 12.00</w:t>
            </w:r>
          </w:p>
        </w:tc>
        <w:tc>
          <w:tcPr>
            <w:tcW w:w="2653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  <w:p w:rsidR="008217E0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65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69</w:t>
            </w:r>
          </w:p>
          <w:p w:rsidR="008217E0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17</w:t>
            </w:r>
          </w:p>
        </w:tc>
        <w:tc>
          <w:tcPr>
            <w:tcW w:w="265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  <w:p w:rsidR="008217E0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1248B" w:rsidRDefault="00E1248B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8-909-512-9154</w:t>
            </w:r>
          </w:p>
        </w:tc>
      </w:tr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</w:tcPr>
          <w:p w:rsidR="005B118E" w:rsidRDefault="008217E0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E1248B">
              <w:rPr>
                <w:rFonts w:ascii="Times New Roman" w:hAnsi="Times New Roman" w:cs="Times New Roman"/>
                <w:sz w:val="24"/>
                <w:szCs w:val="24"/>
              </w:rPr>
              <w:t>кинофильма «Кот в сапогах»</w:t>
            </w:r>
          </w:p>
        </w:tc>
        <w:tc>
          <w:tcPr>
            <w:tcW w:w="2653" w:type="dxa"/>
          </w:tcPr>
          <w:p w:rsidR="005B118E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11.11.2011, 11.00</w:t>
            </w:r>
          </w:p>
        </w:tc>
        <w:tc>
          <w:tcPr>
            <w:tcW w:w="2653" w:type="dxa"/>
          </w:tcPr>
          <w:p w:rsidR="005B118E" w:rsidRDefault="00E1248B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 5 а</w:t>
            </w:r>
          </w:p>
        </w:tc>
        <w:tc>
          <w:tcPr>
            <w:tcW w:w="2654" w:type="dxa"/>
          </w:tcPr>
          <w:p w:rsidR="005B118E" w:rsidRDefault="00E1248B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 «Континент»</w:t>
            </w:r>
          </w:p>
        </w:tc>
        <w:tc>
          <w:tcPr>
            <w:tcW w:w="2654" w:type="dxa"/>
          </w:tcPr>
          <w:p w:rsidR="005B118E" w:rsidRDefault="00E1248B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Поливанова М.С.</w:t>
            </w:r>
          </w:p>
          <w:p w:rsidR="00E1248B" w:rsidRDefault="00E1248B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2" w:type="dxa"/>
          </w:tcPr>
          <w:p w:rsidR="005B118E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 «Помоги птицам к зиме»</w:t>
            </w:r>
          </w:p>
        </w:tc>
        <w:tc>
          <w:tcPr>
            <w:tcW w:w="2653" w:type="dxa"/>
          </w:tcPr>
          <w:p w:rsidR="005B118E" w:rsidRDefault="00600237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8.11.2011, 13.00</w:t>
            </w:r>
          </w:p>
        </w:tc>
        <w:tc>
          <w:tcPr>
            <w:tcW w:w="2653" w:type="dxa"/>
          </w:tcPr>
          <w:p w:rsidR="005B118E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600237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</w:t>
            </w:r>
          </w:p>
        </w:tc>
        <w:tc>
          <w:tcPr>
            <w:tcW w:w="2654" w:type="dxa"/>
          </w:tcPr>
          <w:p w:rsidR="00600237" w:rsidRDefault="00600237" w:rsidP="0060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69</w:t>
            </w:r>
          </w:p>
          <w:p w:rsidR="005B118E" w:rsidRDefault="00600237" w:rsidP="0060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4" w:type="dxa"/>
          </w:tcPr>
          <w:p w:rsidR="005B118E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00237" w:rsidRDefault="00600237" w:rsidP="0060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99-68-01</w:t>
            </w:r>
          </w:p>
        </w:tc>
      </w:tr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2" w:type="dxa"/>
          </w:tcPr>
          <w:p w:rsidR="005B118E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«Пиковая Дама»</w:t>
            </w:r>
          </w:p>
        </w:tc>
        <w:tc>
          <w:tcPr>
            <w:tcW w:w="2653" w:type="dxa"/>
          </w:tcPr>
          <w:p w:rsidR="005B118E" w:rsidRDefault="00600237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8.11.2011, 11.00</w:t>
            </w:r>
          </w:p>
        </w:tc>
        <w:tc>
          <w:tcPr>
            <w:tcW w:w="2653" w:type="dxa"/>
          </w:tcPr>
          <w:p w:rsidR="005B118E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  <w:p w:rsidR="00600237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654" w:type="dxa"/>
          </w:tcPr>
          <w:p w:rsidR="00600237" w:rsidRDefault="00600237" w:rsidP="0060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69</w:t>
            </w:r>
          </w:p>
          <w:p w:rsidR="005B118E" w:rsidRDefault="00600237" w:rsidP="0060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4" w:type="dxa"/>
          </w:tcPr>
          <w:p w:rsidR="005B118E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00237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Н.Г.</w:t>
            </w:r>
          </w:p>
          <w:p w:rsidR="00600237" w:rsidRDefault="00600237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99-86-01</w:t>
            </w:r>
          </w:p>
        </w:tc>
      </w:tr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2" w:type="dxa"/>
          </w:tcPr>
          <w:p w:rsidR="005B118E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 мини-футболу</w:t>
            </w:r>
          </w:p>
        </w:tc>
        <w:tc>
          <w:tcPr>
            <w:tcW w:w="2653" w:type="dxa"/>
          </w:tcPr>
          <w:p w:rsidR="005B118E" w:rsidRDefault="00600237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8.11.2011, 10.00</w:t>
            </w:r>
          </w:p>
          <w:p w:rsidR="006F1334" w:rsidRDefault="006F1334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4" w:rsidRDefault="006F1334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9.11.2011, 10.00</w:t>
            </w:r>
          </w:p>
        </w:tc>
        <w:tc>
          <w:tcPr>
            <w:tcW w:w="2653" w:type="dxa"/>
          </w:tcPr>
          <w:p w:rsidR="005B118E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 (мальчики)</w:t>
            </w:r>
          </w:p>
          <w:p w:rsidR="006F1334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4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 (мальчики)</w:t>
            </w:r>
          </w:p>
        </w:tc>
        <w:tc>
          <w:tcPr>
            <w:tcW w:w="2654" w:type="dxa"/>
          </w:tcPr>
          <w:p w:rsidR="006F1334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F1334" w:rsidRDefault="006F1334" w:rsidP="006F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69</w:t>
            </w:r>
          </w:p>
          <w:p w:rsidR="005B118E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5B118E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6F1334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8-950-577-1101</w:t>
            </w:r>
          </w:p>
        </w:tc>
      </w:tr>
      <w:tr w:rsidR="006F1334" w:rsidTr="005B118E">
        <w:tc>
          <w:tcPr>
            <w:tcW w:w="534" w:type="dxa"/>
          </w:tcPr>
          <w:p w:rsidR="006F1334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2" w:type="dxa"/>
          </w:tcPr>
          <w:p w:rsidR="006F1334" w:rsidRDefault="006F1334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653" w:type="dxa"/>
          </w:tcPr>
          <w:p w:rsidR="006F1334" w:rsidRDefault="006F1334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10.11.2011, 10.00</w:t>
            </w:r>
          </w:p>
        </w:tc>
        <w:tc>
          <w:tcPr>
            <w:tcW w:w="2653" w:type="dxa"/>
          </w:tcPr>
          <w:p w:rsidR="006F1334" w:rsidRDefault="006F1334" w:rsidP="006F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(мальчики)</w:t>
            </w:r>
          </w:p>
        </w:tc>
        <w:tc>
          <w:tcPr>
            <w:tcW w:w="2654" w:type="dxa"/>
          </w:tcPr>
          <w:p w:rsidR="006F1334" w:rsidRDefault="006F1334" w:rsidP="007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F1334" w:rsidRDefault="006F1334" w:rsidP="006F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6F1334" w:rsidRDefault="006F1334" w:rsidP="007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6F1334" w:rsidRDefault="006F1334" w:rsidP="007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8-950-577-1101</w:t>
            </w:r>
          </w:p>
        </w:tc>
      </w:tr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2" w:type="dxa"/>
          </w:tcPr>
          <w:p w:rsidR="005B118E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53" w:type="dxa"/>
          </w:tcPr>
          <w:p w:rsidR="005B118E" w:rsidRDefault="006F1334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10.11.2011, 12.00</w:t>
            </w:r>
          </w:p>
        </w:tc>
        <w:tc>
          <w:tcPr>
            <w:tcW w:w="2653" w:type="dxa"/>
          </w:tcPr>
          <w:p w:rsidR="005B118E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654" w:type="dxa"/>
          </w:tcPr>
          <w:p w:rsidR="006F1334" w:rsidRDefault="006F1334" w:rsidP="006F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5B118E" w:rsidRDefault="006F1334" w:rsidP="006F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69</w:t>
            </w:r>
          </w:p>
        </w:tc>
        <w:tc>
          <w:tcPr>
            <w:tcW w:w="2654" w:type="dxa"/>
          </w:tcPr>
          <w:p w:rsidR="005B118E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С.Г.</w:t>
            </w:r>
          </w:p>
          <w:p w:rsidR="006F1334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8-905-906-7059</w:t>
            </w:r>
          </w:p>
        </w:tc>
      </w:tr>
      <w:tr w:rsidR="005B118E" w:rsidTr="005B118E">
        <w:tc>
          <w:tcPr>
            <w:tcW w:w="534" w:type="dxa"/>
          </w:tcPr>
          <w:p w:rsidR="005B118E" w:rsidRDefault="008217E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2" w:type="dxa"/>
          </w:tcPr>
          <w:p w:rsidR="005B118E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53" w:type="dxa"/>
          </w:tcPr>
          <w:p w:rsidR="005B118E" w:rsidRDefault="006F1334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  <w:r w:rsidR="0058572C">
              <w:rPr>
                <w:rFonts w:ascii="Times New Roman" w:hAnsi="Times New Roman" w:cs="Times New Roman"/>
                <w:sz w:val="24"/>
                <w:szCs w:val="24"/>
              </w:rPr>
              <w:t>,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5B118E" w:rsidRDefault="006F1334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2654" w:type="dxa"/>
          </w:tcPr>
          <w:p w:rsidR="006F1334" w:rsidRDefault="006F1334" w:rsidP="006F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5B118E" w:rsidRDefault="006F1334" w:rsidP="006F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69</w:t>
            </w:r>
          </w:p>
        </w:tc>
        <w:tc>
          <w:tcPr>
            <w:tcW w:w="2654" w:type="dxa"/>
          </w:tcPr>
          <w:p w:rsidR="0058572C" w:rsidRDefault="0058572C" w:rsidP="0058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B118E" w:rsidRDefault="0058572C" w:rsidP="0058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8-950-577-1101</w:t>
            </w:r>
          </w:p>
          <w:p w:rsidR="0058572C" w:rsidRDefault="0058572C" w:rsidP="0058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8572C" w:rsidRDefault="0058572C" w:rsidP="0058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Г.Г.</w:t>
            </w:r>
          </w:p>
        </w:tc>
      </w:tr>
      <w:tr w:rsidR="00E1248B" w:rsidTr="005B118E">
        <w:tc>
          <w:tcPr>
            <w:tcW w:w="534" w:type="dxa"/>
          </w:tcPr>
          <w:p w:rsidR="00E1248B" w:rsidRDefault="00E1248B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2" w:type="dxa"/>
          </w:tcPr>
          <w:p w:rsidR="00E1248B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сосновый бор</w:t>
            </w:r>
          </w:p>
        </w:tc>
        <w:tc>
          <w:tcPr>
            <w:tcW w:w="2653" w:type="dxa"/>
          </w:tcPr>
          <w:p w:rsidR="00E1248B" w:rsidRDefault="0058572C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11.11.2011, 13.00</w:t>
            </w:r>
          </w:p>
        </w:tc>
        <w:tc>
          <w:tcPr>
            <w:tcW w:w="2653" w:type="dxa"/>
          </w:tcPr>
          <w:p w:rsidR="00E1248B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а, 2а.</w:t>
            </w:r>
          </w:p>
        </w:tc>
        <w:tc>
          <w:tcPr>
            <w:tcW w:w="2654" w:type="dxa"/>
          </w:tcPr>
          <w:p w:rsidR="00E1248B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2654" w:type="dxa"/>
          </w:tcPr>
          <w:p w:rsidR="00E1248B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8572C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E1248B" w:rsidTr="005B118E">
        <w:tc>
          <w:tcPr>
            <w:tcW w:w="534" w:type="dxa"/>
          </w:tcPr>
          <w:p w:rsidR="00E1248B" w:rsidRDefault="00E1248B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2" w:type="dxa"/>
          </w:tcPr>
          <w:p w:rsidR="00E1248B" w:rsidRDefault="00E1248B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ТРК «Глобус»</w:t>
            </w:r>
          </w:p>
        </w:tc>
        <w:tc>
          <w:tcPr>
            <w:tcW w:w="2653" w:type="dxa"/>
          </w:tcPr>
          <w:p w:rsidR="00E1248B" w:rsidRDefault="0058572C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9.11.2011, 12.00</w:t>
            </w:r>
          </w:p>
        </w:tc>
        <w:tc>
          <w:tcPr>
            <w:tcW w:w="2653" w:type="dxa"/>
          </w:tcPr>
          <w:p w:rsidR="00E1248B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а, 15 чел</w:t>
            </w:r>
          </w:p>
        </w:tc>
        <w:tc>
          <w:tcPr>
            <w:tcW w:w="2654" w:type="dxa"/>
          </w:tcPr>
          <w:p w:rsidR="00E1248B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 «Глобус»</w:t>
            </w:r>
          </w:p>
        </w:tc>
        <w:tc>
          <w:tcPr>
            <w:tcW w:w="2654" w:type="dxa"/>
          </w:tcPr>
          <w:p w:rsidR="00E1248B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О.Н.</w:t>
            </w:r>
          </w:p>
          <w:p w:rsidR="0058572C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8-905-916-2157</w:t>
            </w:r>
          </w:p>
        </w:tc>
      </w:tr>
      <w:tr w:rsidR="00761240" w:rsidTr="005B118E">
        <w:tc>
          <w:tcPr>
            <w:tcW w:w="534" w:type="dxa"/>
          </w:tcPr>
          <w:p w:rsidR="00761240" w:rsidRDefault="0076124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2" w:type="dxa"/>
          </w:tcPr>
          <w:p w:rsidR="00761240" w:rsidRDefault="00761240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лес</w:t>
            </w:r>
          </w:p>
        </w:tc>
        <w:tc>
          <w:tcPr>
            <w:tcW w:w="2653" w:type="dxa"/>
          </w:tcPr>
          <w:p w:rsidR="00761240" w:rsidRDefault="0058572C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9.11.2011, 13.00</w:t>
            </w:r>
          </w:p>
        </w:tc>
        <w:tc>
          <w:tcPr>
            <w:tcW w:w="2653" w:type="dxa"/>
          </w:tcPr>
          <w:p w:rsidR="00761240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 б, 2б</w:t>
            </w:r>
          </w:p>
        </w:tc>
        <w:tc>
          <w:tcPr>
            <w:tcW w:w="2654" w:type="dxa"/>
          </w:tcPr>
          <w:p w:rsidR="00761240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2654" w:type="dxa"/>
          </w:tcPr>
          <w:p w:rsidR="00761240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Г.Г.</w:t>
            </w:r>
          </w:p>
          <w:p w:rsidR="0058572C" w:rsidRDefault="0058572C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Т.Н.</w:t>
            </w:r>
          </w:p>
          <w:p w:rsidR="0058572C" w:rsidRDefault="0058572C" w:rsidP="0058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О.В.</w:t>
            </w:r>
            <w:bookmarkStart w:id="0" w:name="_GoBack"/>
            <w:bookmarkEnd w:id="0"/>
          </w:p>
        </w:tc>
      </w:tr>
      <w:tr w:rsidR="00761240" w:rsidTr="005B118E">
        <w:tc>
          <w:tcPr>
            <w:tcW w:w="534" w:type="dxa"/>
          </w:tcPr>
          <w:p w:rsidR="00761240" w:rsidRDefault="0076124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2" w:type="dxa"/>
          </w:tcPr>
          <w:p w:rsidR="00761240" w:rsidRDefault="00761240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«мы – пятиклашки!»</w:t>
            </w:r>
          </w:p>
        </w:tc>
        <w:tc>
          <w:tcPr>
            <w:tcW w:w="2653" w:type="dxa"/>
          </w:tcPr>
          <w:p w:rsidR="00761240" w:rsidRDefault="00761240" w:rsidP="005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10.11.2011, 11.00</w:t>
            </w:r>
          </w:p>
        </w:tc>
        <w:tc>
          <w:tcPr>
            <w:tcW w:w="2653" w:type="dxa"/>
          </w:tcPr>
          <w:p w:rsidR="00761240" w:rsidRDefault="0076124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761240" w:rsidRDefault="00761240" w:rsidP="0076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2654" w:type="dxa"/>
          </w:tcPr>
          <w:p w:rsidR="00761240" w:rsidRDefault="0076124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  <w:p w:rsidR="00761240" w:rsidRDefault="0076124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69</w:t>
            </w:r>
          </w:p>
        </w:tc>
        <w:tc>
          <w:tcPr>
            <w:tcW w:w="2654" w:type="dxa"/>
          </w:tcPr>
          <w:p w:rsidR="00761240" w:rsidRDefault="0076124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М.Г.</w:t>
            </w:r>
          </w:p>
          <w:p w:rsidR="00761240" w:rsidRDefault="00761240" w:rsidP="005B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8-906-921-1824</w:t>
            </w:r>
          </w:p>
        </w:tc>
      </w:tr>
    </w:tbl>
    <w:p w:rsidR="005B118E" w:rsidRPr="005B118E" w:rsidRDefault="005B118E" w:rsidP="005B11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118E" w:rsidRPr="005B118E" w:rsidSect="005B11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A7"/>
    <w:rsid w:val="0058572C"/>
    <w:rsid w:val="005B118E"/>
    <w:rsid w:val="00600237"/>
    <w:rsid w:val="006F1334"/>
    <w:rsid w:val="00761240"/>
    <w:rsid w:val="008217E0"/>
    <w:rsid w:val="00A863C2"/>
    <w:rsid w:val="00C70CA7"/>
    <w:rsid w:val="00E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Школо69</dc:creator>
  <cp:keywords/>
  <dc:description/>
  <cp:lastModifiedBy>Школо69</cp:lastModifiedBy>
  <cp:revision>2</cp:revision>
  <dcterms:created xsi:type="dcterms:W3CDTF">2011-10-24T05:20:00Z</dcterms:created>
  <dcterms:modified xsi:type="dcterms:W3CDTF">2011-10-24T07:50:00Z</dcterms:modified>
</cp:coreProperties>
</file>