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EB" w:rsidRPr="00E54CB4" w:rsidRDefault="001D5AE7" w:rsidP="00E54CB4">
      <w:pPr>
        <w:jc w:val="center"/>
        <w:rPr>
          <w:b/>
          <w:sz w:val="40"/>
          <w:szCs w:val="40"/>
        </w:rPr>
      </w:pPr>
      <w:r w:rsidRPr="00E54CB4">
        <w:rPr>
          <w:b/>
          <w:sz w:val="40"/>
          <w:szCs w:val="40"/>
        </w:rPr>
        <w:t>План воспитательной работы на 2010-2011 учебный год.</w:t>
      </w:r>
    </w:p>
    <w:p w:rsidR="001D5AE7" w:rsidRPr="00E54CB4" w:rsidRDefault="00E54CB4" w:rsidP="00E54CB4">
      <w:pPr>
        <w:ind w:left="360"/>
        <w:rPr>
          <w:b/>
          <w:sz w:val="32"/>
          <w:szCs w:val="32"/>
        </w:rPr>
      </w:pPr>
      <w:proofErr w:type="gramStart"/>
      <w:r w:rsidRPr="00E54CB4">
        <w:rPr>
          <w:b/>
          <w:sz w:val="32"/>
          <w:szCs w:val="32"/>
          <w:lang w:val="en-US"/>
        </w:rPr>
        <w:t>I</w:t>
      </w:r>
      <w:r w:rsidRPr="00E54CB4">
        <w:rPr>
          <w:b/>
          <w:sz w:val="32"/>
          <w:szCs w:val="32"/>
        </w:rPr>
        <w:t xml:space="preserve"> .</w:t>
      </w:r>
      <w:proofErr w:type="gramEnd"/>
      <w:r w:rsidRPr="00E54CB4">
        <w:rPr>
          <w:b/>
          <w:sz w:val="32"/>
          <w:szCs w:val="32"/>
        </w:rPr>
        <w:t xml:space="preserve">  </w:t>
      </w:r>
      <w:r w:rsidR="001D5AE7" w:rsidRPr="00E54CB4">
        <w:rPr>
          <w:b/>
          <w:sz w:val="32"/>
          <w:szCs w:val="32"/>
        </w:rPr>
        <w:t>Основные направления, формы и содержание работы с коллективом учащихся.</w:t>
      </w:r>
    </w:p>
    <w:p w:rsidR="001D5AE7" w:rsidRPr="00E54CB4" w:rsidRDefault="001D5AE7" w:rsidP="001D5AE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54CB4">
        <w:rPr>
          <w:b/>
          <w:sz w:val="24"/>
          <w:szCs w:val="24"/>
        </w:rPr>
        <w:t>Интеллектуально-познавательная деятельность.</w:t>
      </w:r>
    </w:p>
    <w:p w:rsidR="001D5AE7" w:rsidRPr="00E54CB4" w:rsidRDefault="001D5AE7" w:rsidP="001D5AE7">
      <w:pPr>
        <w:pStyle w:val="a3"/>
        <w:ind w:left="108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1D5AE7" w:rsidRDefault="001D5AE7" w:rsidP="001D5AE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-выявление и развитие природных задатков и способностей учащихся;</w:t>
      </w:r>
    </w:p>
    <w:p w:rsidR="001D5AE7" w:rsidRDefault="001D5AE7" w:rsidP="001D5AE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-реализация познавательных интересов ребенка и его потребности в самоусовершенствовании, самореализации и саморазвитии.</w:t>
      </w: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984"/>
        <w:gridCol w:w="2204"/>
      </w:tblGrid>
      <w:tr w:rsidR="001D5AE7" w:rsidTr="00C231E2">
        <w:tc>
          <w:tcPr>
            <w:tcW w:w="1025" w:type="dxa"/>
          </w:tcPr>
          <w:p w:rsidR="001D5AE7" w:rsidRPr="00E54CB4" w:rsidRDefault="001D5AE7" w:rsidP="001D5AE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1D5AE7" w:rsidRPr="00E54CB4" w:rsidRDefault="001D5AE7" w:rsidP="001D5AE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1D5AE7" w:rsidRPr="00E54CB4" w:rsidRDefault="001D5AE7" w:rsidP="001D5AE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1D5AE7" w:rsidRPr="00E54CB4" w:rsidRDefault="001D5AE7" w:rsidP="001D5AE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1D5AE7" w:rsidRPr="00E54CB4" w:rsidRDefault="001D5AE7" w:rsidP="001D5AE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</w:tcPr>
          <w:p w:rsidR="001D5AE7" w:rsidRPr="00E54CB4" w:rsidRDefault="001D5AE7" w:rsidP="001D5AE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D5AE7" w:rsidTr="00C231E2">
        <w:tc>
          <w:tcPr>
            <w:tcW w:w="1025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74C7">
              <w:rPr>
                <w:sz w:val="24"/>
                <w:szCs w:val="24"/>
              </w:rPr>
              <w:t>.</w:t>
            </w:r>
          </w:p>
        </w:tc>
        <w:tc>
          <w:tcPr>
            <w:tcW w:w="7197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 (праздник)</w:t>
            </w:r>
          </w:p>
        </w:tc>
        <w:tc>
          <w:tcPr>
            <w:tcW w:w="1701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1,9,10</w:t>
            </w:r>
          </w:p>
        </w:tc>
        <w:tc>
          <w:tcPr>
            <w:tcW w:w="1984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D5AE7" w:rsidTr="00C231E2">
        <w:tc>
          <w:tcPr>
            <w:tcW w:w="1025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недели.</w:t>
            </w:r>
          </w:p>
        </w:tc>
        <w:tc>
          <w:tcPr>
            <w:tcW w:w="1701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04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D5AE7" w:rsidTr="00C231E2">
        <w:tc>
          <w:tcPr>
            <w:tcW w:w="1025" w:type="dxa"/>
          </w:tcPr>
          <w:p w:rsidR="001D5AE7" w:rsidRDefault="001D5AE7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библиотеку.</w:t>
            </w:r>
          </w:p>
        </w:tc>
        <w:tc>
          <w:tcPr>
            <w:tcW w:w="1701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1D5AE7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 «Кто много читает, тот много знает»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98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и городских конкурсах,  научно-практических конференциях.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4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по предметам.</w:t>
            </w:r>
          </w:p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книги.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Городской, районный конкурс «Гордость Отечества»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204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познавательной направленности.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экскурсий.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9059A" w:rsidTr="00C231E2">
        <w:tc>
          <w:tcPr>
            <w:tcW w:w="1025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способностей и интересов учащихся.</w:t>
            </w:r>
          </w:p>
        </w:tc>
        <w:tc>
          <w:tcPr>
            <w:tcW w:w="1701" w:type="dxa"/>
          </w:tcPr>
          <w:p w:rsidR="00A9059A" w:rsidRDefault="00A9059A" w:rsidP="001D5A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A9059A" w:rsidRDefault="00A9059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</w:tbl>
    <w:p w:rsidR="001D5AE7" w:rsidRDefault="001D5AE7" w:rsidP="001D5AE7">
      <w:pPr>
        <w:pStyle w:val="a3"/>
        <w:ind w:left="1080"/>
        <w:rPr>
          <w:sz w:val="24"/>
          <w:szCs w:val="24"/>
        </w:rPr>
      </w:pPr>
    </w:p>
    <w:p w:rsidR="00A9059A" w:rsidRPr="00E54CB4" w:rsidRDefault="00A9059A" w:rsidP="00A9059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54CB4">
        <w:rPr>
          <w:b/>
          <w:sz w:val="24"/>
          <w:szCs w:val="24"/>
        </w:rPr>
        <w:lastRenderedPageBreak/>
        <w:t>Гражданско-патриотическая деятельность</w:t>
      </w:r>
      <w:r w:rsidR="00C231E2" w:rsidRPr="00E54CB4">
        <w:rPr>
          <w:b/>
          <w:sz w:val="24"/>
          <w:szCs w:val="24"/>
        </w:rPr>
        <w:t>.</w:t>
      </w:r>
    </w:p>
    <w:p w:rsidR="00C231E2" w:rsidRPr="00E54CB4" w:rsidRDefault="00C231E2" w:rsidP="00C231E2">
      <w:pPr>
        <w:pStyle w:val="a3"/>
        <w:ind w:left="108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C231E2" w:rsidRDefault="00C231E2" w:rsidP="00C231E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России.</w:t>
      </w:r>
    </w:p>
    <w:p w:rsidR="00C231E2" w:rsidRDefault="00C231E2" w:rsidP="00C231E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-формирование правовой культуры, гражданской и правовой направленности, активной жизненной позиции, готовности к служению своему народу и выполнению конституционного долга.</w:t>
      </w:r>
    </w:p>
    <w:p w:rsidR="00C231E2" w:rsidRDefault="00C231E2" w:rsidP="00C231E2">
      <w:pPr>
        <w:pStyle w:val="a3"/>
        <w:ind w:left="108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C231E2" w:rsidTr="00C231E2">
        <w:tc>
          <w:tcPr>
            <w:tcW w:w="1025" w:type="dxa"/>
          </w:tcPr>
          <w:p w:rsidR="00C231E2" w:rsidRPr="00E54CB4" w:rsidRDefault="00C231E2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C231E2" w:rsidRPr="00E54CB4" w:rsidRDefault="00C231E2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C231E2" w:rsidRPr="00E54CB4" w:rsidRDefault="00C231E2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C231E2" w:rsidRPr="00E54CB4" w:rsidRDefault="00C231E2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231E2" w:rsidRPr="00E54CB4" w:rsidRDefault="00C231E2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C231E2" w:rsidRPr="00E54CB4" w:rsidRDefault="00C231E2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«Я – гражданин Российской Федерации»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E74C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2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истории.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701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«Символы России»</w:t>
            </w:r>
          </w:p>
        </w:tc>
        <w:tc>
          <w:tcPr>
            <w:tcW w:w="1701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31E2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«Основной закон государства»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C231E2" w:rsidRDefault="000E74C7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патриотического воспитания «</w:t>
            </w:r>
            <w:r w:rsidR="00796675">
              <w:rPr>
                <w:sz w:val="24"/>
                <w:szCs w:val="24"/>
              </w:rPr>
              <w:t>Моё Отечество» (план отдельный)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6675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29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ВР </w:t>
            </w:r>
            <w:proofErr w:type="spellStart"/>
            <w:r>
              <w:rPr>
                <w:sz w:val="24"/>
                <w:szCs w:val="24"/>
              </w:rPr>
              <w:t>иБЖ</w:t>
            </w:r>
            <w:proofErr w:type="spellEnd"/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памяти «Нам жить и помнить» (план отдельный)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62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796675">
              <w:rPr>
                <w:sz w:val="24"/>
                <w:szCs w:val="24"/>
              </w:rPr>
              <w:t>, заместитель директора по ВР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«Никто не забыт»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796675">
              <w:rPr>
                <w:sz w:val="24"/>
                <w:szCs w:val="24"/>
              </w:rPr>
              <w:t>.</w:t>
            </w:r>
          </w:p>
        </w:tc>
      </w:tr>
      <w:tr w:rsidR="00C231E2" w:rsidTr="00C231E2">
        <w:tc>
          <w:tcPr>
            <w:tcW w:w="1025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C231E2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Бульвар героев, в музей Боевой славы</w:t>
            </w:r>
          </w:p>
        </w:tc>
        <w:tc>
          <w:tcPr>
            <w:tcW w:w="1701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231E2" w:rsidRDefault="00C231E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96675" w:rsidTr="00C231E2">
        <w:tc>
          <w:tcPr>
            <w:tcW w:w="1025" w:type="dxa"/>
          </w:tcPr>
          <w:p w:rsidR="00796675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97" w:type="dxa"/>
          </w:tcPr>
          <w:p w:rsidR="00796675" w:rsidRDefault="00796675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беседы, КТД, напр</w:t>
            </w:r>
            <w:r w:rsidR="009E51A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вленные на </w:t>
            </w:r>
            <w:r w:rsidR="009E51AD">
              <w:rPr>
                <w:sz w:val="24"/>
                <w:szCs w:val="24"/>
              </w:rPr>
              <w:t>изучение народных традиций, обрядов, праздников.</w:t>
            </w:r>
          </w:p>
        </w:tc>
        <w:tc>
          <w:tcPr>
            <w:tcW w:w="1701" w:type="dxa"/>
          </w:tcPr>
          <w:p w:rsidR="00796675" w:rsidRDefault="009E51AD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796675" w:rsidRDefault="009E51AD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796675" w:rsidRDefault="009E51AD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E54CB4" w:rsidRDefault="00E54CB4" w:rsidP="009E51AD">
      <w:pPr>
        <w:pStyle w:val="a3"/>
        <w:ind w:left="1080"/>
        <w:rPr>
          <w:sz w:val="24"/>
          <w:szCs w:val="24"/>
        </w:rPr>
      </w:pPr>
    </w:p>
    <w:p w:rsidR="009E51AD" w:rsidRPr="00E54CB4" w:rsidRDefault="00E54CB4" w:rsidP="00E54C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E51AD" w:rsidRPr="00E54CB4">
        <w:rPr>
          <w:b/>
          <w:sz w:val="24"/>
          <w:szCs w:val="24"/>
        </w:rPr>
        <w:t>уховно-нравственная деятельность.</w:t>
      </w:r>
    </w:p>
    <w:p w:rsidR="00C231E2" w:rsidRPr="00E54CB4" w:rsidRDefault="009E51AD" w:rsidP="009E51AD">
      <w:pPr>
        <w:pStyle w:val="a3"/>
        <w:ind w:left="108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9E51AD" w:rsidRDefault="009E51AD" w:rsidP="009E51A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-формирование духовно-нравственных качеств личности;</w:t>
      </w:r>
    </w:p>
    <w:p w:rsidR="009E51AD" w:rsidRDefault="009E51AD" w:rsidP="009E51A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-воспитание доброты,</w:t>
      </w:r>
      <w:r w:rsidR="00C0218A">
        <w:rPr>
          <w:sz w:val="24"/>
          <w:szCs w:val="24"/>
        </w:rPr>
        <w:t xml:space="preserve"> чуткости, сострадания, заботы и милосердия по отношению к людям;</w:t>
      </w:r>
    </w:p>
    <w:p w:rsidR="00C0218A" w:rsidRDefault="00C0218A" w:rsidP="00C0218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-воспитание нравственной культуры, основанной на самовоспитании и самосовершенствованию;</w:t>
      </w:r>
    </w:p>
    <w:p w:rsidR="00C0218A" w:rsidRDefault="00C0218A" w:rsidP="00C0218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-развитие детской инициативы по оказанию помощи нуждающимся в их заботе и внимании пожилым и одиноким людям, ветеранам войны и труда.</w:t>
      </w:r>
    </w:p>
    <w:p w:rsidR="00C0218A" w:rsidRDefault="00C0218A" w:rsidP="00C0218A">
      <w:pPr>
        <w:pStyle w:val="a3"/>
        <w:ind w:left="108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C0218A" w:rsidTr="0079076A">
        <w:tc>
          <w:tcPr>
            <w:tcW w:w="1025" w:type="dxa"/>
          </w:tcPr>
          <w:p w:rsidR="00C0218A" w:rsidRPr="00E54CB4" w:rsidRDefault="00C0218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C0218A" w:rsidRPr="00E54CB4" w:rsidRDefault="00C0218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C0218A" w:rsidRPr="00E54CB4" w:rsidRDefault="00C0218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C0218A" w:rsidRPr="00E54CB4" w:rsidRDefault="00C0218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0218A" w:rsidRPr="00E54CB4" w:rsidRDefault="00C0218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C0218A" w:rsidRPr="00E54CB4" w:rsidRDefault="00C0218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0218A" w:rsidTr="0079076A">
        <w:tc>
          <w:tcPr>
            <w:tcW w:w="1025" w:type="dxa"/>
          </w:tcPr>
          <w:p w:rsidR="00C0218A" w:rsidRDefault="00C0218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C0218A" w:rsidRDefault="00FC7FA6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«Забота» (оказание помощи учителям-ветеранам)</w:t>
            </w:r>
          </w:p>
        </w:tc>
        <w:tc>
          <w:tcPr>
            <w:tcW w:w="1701" w:type="dxa"/>
          </w:tcPr>
          <w:p w:rsidR="00C0218A" w:rsidRDefault="00FC7FA6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218A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C0218A" w:rsidRDefault="00FC7FA6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0218A" w:rsidRDefault="00C0218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FC7FA6">
              <w:rPr>
                <w:sz w:val="24"/>
                <w:szCs w:val="24"/>
              </w:rPr>
              <w:t>, заместитель директора по ВР</w:t>
            </w:r>
          </w:p>
        </w:tc>
      </w:tr>
      <w:tr w:rsidR="00C0218A" w:rsidTr="0079076A">
        <w:tc>
          <w:tcPr>
            <w:tcW w:w="1025" w:type="dxa"/>
          </w:tcPr>
          <w:p w:rsidR="00C0218A" w:rsidRDefault="00C0218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C0218A" w:rsidRDefault="00FC7FA6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«Ветеран живёт рядом» (оказание помощи ветеранам Великой Отечественной войны, тыла, труда)</w:t>
            </w:r>
          </w:p>
        </w:tc>
        <w:tc>
          <w:tcPr>
            <w:tcW w:w="1701" w:type="dxa"/>
          </w:tcPr>
          <w:p w:rsidR="00C0218A" w:rsidRDefault="00FC7FA6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218A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C0218A" w:rsidRDefault="00C0218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C0218A" w:rsidRDefault="00C0218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FC7FA6">
              <w:rPr>
                <w:sz w:val="24"/>
                <w:szCs w:val="24"/>
              </w:rPr>
              <w:t>, координатор детского движения, заместитель директора по ВР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человека. Акция «Поделись теплом души своей» (посещение ветеранов войны, учителей – ветеранов труда) (по отдельному плану)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координатор детского движения.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«Примите наши поздравления» (приготовление открыток, сувениров, поздравления учителей-ветеранов)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детского движения.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ко Дню учителя. День дублёра.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директора по ВР, учитель музыки.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добрых дел.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детского движения.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духовно-нравственного воспитания «Спешите делать добро» (по отдельному плану)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C9231E" w:rsidRDefault="00C9231E" w:rsidP="00C9231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«Память» (поздравления ветеранов Великой Отечественной войны с праздником Победы)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C9231E" w:rsidTr="0079076A">
        <w:tc>
          <w:tcPr>
            <w:tcW w:w="1025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КТД, классных часов, этических бесед, диспутов по нравственной тематике.</w:t>
            </w:r>
          </w:p>
        </w:tc>
        <w:tc>
          <w:tcPr>
            <w:tcW w:w="1701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9231E" w:rsidRDefault="00C9231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F6809" w:rsidTr="0079076A">
        <w:tc>
          <w:tcPr>
            <w:tcW w:w="1025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формирование культуры семейных отношений.</w:t>
            </w:r>
          </w:p>
        </w:tc>
        <w:tc>
          <w:tcPr>
            <w:tcW w:w="1701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заместитель директора по ВР.</w:t>
            </w:r>
          </w:p>
        </w:tc>
      </w:tr>
      <w:tr w:rsidR="006F6809" w:rsidTr="0079076A">
        <w:tc>
          <w:tcPr>
            <w:tcW w:w="1025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7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нравственных приоритетов учащихся.</w:t>
            </w:r>
          </w:p>
        </w:tc>
        <w:tc>
          <w:tcPr>
            <w:tcW w:w="1701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6F6809" w:rsidRDefault="006F6809" w:rsidP="00C9231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педагог-психолог.</w:t>
            </w:r>
          </w:p>
        </w:tc>
      </w:tr>
      <w:tr w:rsidR="006F6809" w:rsidTr="0079076A">
        <w:tc>
          <w:tcPr>
            <w:tcW w:w="1025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7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мероприятий по изучению духовного наследия православной культуры.</w:t>
            </w:r>
          </w:p>
        </w:tc>
        <w:tc>
          <w:tcPr>
            <w:tcW w:w="1701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6F6809" w:rsidRDefault="006F6809" w:rsidP="00C9231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литературы, истории, классные руководители.</w:t>
            </w:r>
          </w:p>
        </w:tc>
      </w:tr>
    </w:tbl>
    <w:p w:rsidR="00C0218A" w:rsidRDefault="00C0218A" w:rsidP="00C0218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809" w:rsidRPr="00E54CB4" w:rsidRDefault="006F6809" w:rsidP="006F68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E54CB4">
        <w:rPr>
          <w:b/>
          <w:sz w:val="24"/>
          <w:szCs w:val="24"/>
        </w:rPr>
        <w:t>Профориентационная</w:t>
      </w:r>
      <w:proofErr w:type="spellEnd"/>
      <w:r w:rsidRPr="00E54CB4">
        <w:rPr>
          <w:b/>
          <w:sz w:val="24"/>
          <w:szCs w:val="24"/>
        </w:rPr>
        <w:t xml:space="preserve"> и трудовая деятельность.</w:t>
      </w:r>
    </w:p>
    <w:p w:rsidR="006F6809" w:rsidRPr="00E54CB4" w:rsidRDefault="006F6809" w:rsidP="006F6809">
      <w:pPr>
        <w:pStyle w:val="a3"/>
        <w:ind w:left="144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6F6809" w:rsidRDefault="006F6809" w:rsidP="006F680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-воспитание социально значимой целеустремленности в трудовых отношениях, развитие навыков самообслуживания;</w:t>
      </w:r>
    </w:p>
    <w:p w:rsidR="006F6809" w:rsidRDefault="006F6809" w:rsidP="006F680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-воспитание ответственности за порученное дело;</w:t>
      </w:r>
    </w:p>
    <w:p w:rsidR="006F6809" w:rsidRDefault="006F6809" w:rsidP="006F680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-содействие профессиональному самоопределению выпускника, подготовка его к сознательному выбору профессии.</w:t>
      </w:r>
    </w:p>
    <w:p w:rsidR="00E54CB4" w:rsidRDefault="00E54CB4" w:rsidP="006F6809">
      <w:pPr>
        <w:pStyle w:val="a3"/>
        <w:ind w:left="1440"/>
        <w:rPr>
          <w:sz w:val="24"/>
          <w:szCs w:val="24"/>
        </w:rPr>
      </w:pPr>
    </w:p>
    <w:p w:rsidR="006F6809" w:rsidRDefault="006F6809" w:rsidP="006F6809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984"/>
        <w:gridCol w:w="2204"/>
      </w:tblGrid>
      <w:tr w:rsidR="006F6809" w:rsidTr="0079076A">
        <w:tc>
          <w:tcPr>
            <w:tcW w:w="1025" w:type="dxa"/>
          </w:tcPr>
          <w:p w:rsidR="006F6809" w:rsidRPr="00E54CB4" w:rsidRDefault="006F6809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lastRenderedPageBreak/>
              <w:t>№</w:t>
            </w:r>
          </w:p>
          <w:p w:rsidR="006F6809" w:rsidRPr="00E54CB4" w:rsidRDefault="006F6809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6F6809" w:rsidRPr="00E54CB4" w:rsidRDefault="006F6809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6F6809" w:rsidRPr="00E54CB4" w:rsidRDefault="006F6809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F6809" w:rsidRPr="00E54CB4" w:rsidRDefault="006F6809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</w:tcPr>
          <w:p w:rsidR="006F6809" w:rsidRPr="00E54CB4" w:rsidRDefault="006F6809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F6809" w:rsidTr="0079076A">
        <w:tc>
          <w:tcPr>
            <w:tcW w:w="1025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«Уют» (благоустройство классных комнат)</w:t>
            </w:r>
          </w:p>
        </w:tc>
        <w:tc>
          <w:tcPr>
            <w:tcW w:w="1701" w:type="dxa"/>
          </w:tcPr>
          <w:p w:rsidR="006F6809" w:rsidRDefault="006F6809" w:rsidP="006F680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 0</w:t>
            </w:r>
          </w:p>
        </w:tc>
        <w:tc>
          <w:tcPr>
            <w:tcW w:w="1984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6F6809" w:rsidRDefault="006F6809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F2F40" w:rsidTr="0079076A">
        <w:tc>
          <w:tcPr>
            <w:tcW w:w="1025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(уборка территории школы, участков ОПТ)</w:t>
            </w:r>
          </w:p>
        </w:tc>
        <w:tc>
          <w:tcPr>
            <w:tcW w:w="1701" w:type="dxa"/>
          </w:tcPr>
          <w:p w:rsidR="003F2F40" w:rsidRDefault="003F2F40" w:rsidP="003F2F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2F40" w:rsidTr="0079076A">
        <w:tc>
          <w:tcPr>
            <w:tcW w:w="1025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учителя.</w:t>
            </w:r>
          </w:p>
        </w:tc>
        <w:tc>
          <w:tcPr>
            <w:tcW w:w="1701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</w:p>
        </w:tc>
        <w:tc>
          <w:tcPr>
            <w:tcW w:w="198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0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координатор детского движения.</w:t>
            </w:r>
          </w:p>
        </w:tc>
      </w:tr>
      <w:tr w:rsidR="003F2F40" w:rsidTr="0079076A">
        <w:tc>
          <w:tcPr>
            <w:tcW w:w="1025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«Мир профессий»</w:t>
            </w:r>
          </w:p>
        </w:tc>
        <w:tc>
          <w:tcPr>
            <w:tcW w:w="1701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98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0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F2F40" w:rsidTr="0079076A">
        <w:tc>
          <w:tcPr>
            <w:tcW w:w="1025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КТД: «Мои обязанности в семье», «Профессии наших родителей»,  «Моя будущая профессия», конкурсы рисунков, стихов, сочинений.</w:t>
            </w:r>
          </w:p>
        </w:tc>
        <w:tc>
          <w:tcPr>
            <w:tcW w:w="1701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0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3F2F40" w:rsidTr="0079076A">
        <w:tc>
          <w:tcPr>
            <w:tcW w:w="1025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такая профессия – Родину защищать» (встречи с офицерами Российской армии)</w:t>
            </w:r>
          </w:p>
        </w:tc>
        <w:tc>
          <w:tcPr>
            <w:tcW w:w="1701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04" w:type="dxa"/>
          </w:tcPr>
          <w:p w:rsidR="003F2F40" w:rsidRDefault="003F2F4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13A62" w:rsidTr="0079076A">
        <w:tc>
          <w:tcPr>
            <w:tcW w:w="1025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городской, районной военно-спортивной игре «Юный патриот»</w:t>
            </w:r>
          </w:p>
        </w:tc>
        <w:tc>
          <w:tcPr>
            <w:tcW w:w="1701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984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и БЖ</w:t>
            </w:r>
          </w:p>
        </w:tc>
      </w:tr>
      <w:tr w:rsidR="00413A62" w:rsidTr="0079076A">
        <w:tc>
          <w:tcPr>
            <w:tcW w:w="1025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413A62" w:rsidRP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«Куда пойти учиться</w:t>
            </w:r>
            <w:r w:rsidRPr="00413A6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 (Проведение встреч с представителями учебных заведений города)</w:t>
            </w:r>
          </w:p>
        </w:tc>
        <w:tc>
          <w:tcPr>
            <w:tcW w:w="1701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984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3A62" w:rsidTr="0079076A">
        <w:tc>
          <w:tcPr>
            <w:tcW w:w="1025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по самообслуживанию: дежурство по школе, по классу, уборка классных комнат, текущий ремонт школьной мебели спортинвентаря, ремонт книг в библиотеке, благоустройство пришкольной территории.</w:t>
            </w:r>
          </w:p>
        </w:tc>
        <w:tc>
          <w:tcPr>
            <w:tcW w:w="1701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4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413A62" w:rsidRDefault="00413A62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</w:tbl>
    <w:p w:rsidR="006F6809" w:rsidRDefault="006F6809" w:rsidP="006F6809">
      <w:pPr>
        <w:pStyle w:val="a3"/>
        <w:ind w:left="1440"/>
        <w:rPr>
          <w:sz w:val="24"/>
          <w:szCs w:val="24"/>
        </w:rPr>
      </w:pPr>
    </w:p>
    <w:p w:rsidR="00E54CB4" w:rsidRDefault="00E54CB4" w:rsidP="006F6809">
      <w:pPr>
        <w:pStyle w:val="a3"/>
        <w:ind w:left="1440"/>
        <w:rPr>
          <w:sz w:val="24"/>
          <w:szCs w:val="24"/>
        </w:rPr>
      </w:pPr>
    </w:p>
    <w:p w:rsidR="00413A62" w:rsidRPr="00E54CB4" w:rsidRDefault="00413A62" w:rsidP="00413A6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E54CB4">
        <w:rPr>
          <w:b/>
          <w:sz w:val="24"/>
          <w:szCs w:val="24"/>
        </w:rPr>
        <w:lastRenderedPageBreak/>
        <w:t>Физкультурно-оздоровительная деятельность.</w:t>
      </w:r>
    </w:p>
    <w:p w:rsidR="00413A62" w:rsidRPr="00E54CB4" w:rsidRDefault="00413A62" w:rsidP="00413A62">
      <w:pPr>
        <w:pStyle w:val="a3"/>
        <w:ind w:left="144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413A62" w:rsidRDefault="00413A62" w:rsidP="00413A6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-создание условий</w:t>
      </w:r>
      <w:r w:rsidRPr="00413A62">
        <w:rPr>
          <w:sz w:val="24"/>
          <w:szCs w:val="24"/>
        </w:rPr>
        <w:t xml:space="preserve"> </w:t>
      </w:r>
      <w:r>
        <w:rPr>
          <w:sz w:val="24"/>
          <w:szCs w:val="24"/>
        </w:rPr>
        <w:t>для становления психически и физически здоровой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социально-адаптивной личности, обладающей нравственными и гуманистическими ориентациями;</w:t>
      </w:r>
    </w:p>
    <w:p w:rsidR="00413A62" w:rsidRDefault="00413A62" w:rsidP="00413A6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-формирование потребности в </w:t>
      </w:r>
      <w:r w:rsidR="00412FC0">
        <w:rPr>
          <w:sz w:val="24"/>
          <w:szCs w:val="24"/>
        </w:rPr>
        <w:t>здоровом образе жизни и профилактика вредных привычек;</w:t>
      </w:r>
    </w:p>
    <w:p w:rsidR="00412FC0" w:rsidRDefault="00412FC0" w:rsidP="00413A6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-охрана жизни и укрепление здоровья людей.</w:t>
      </w:r>
    </w:p>
    <w:p w:rsidR="00412FC0" w:rsidRDefault="00412FC0" w:rsidP="00413A62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412FC0" w:rsidTr="0079076A">
        <w:tc>
          <w:tcPr>
            <w:tcW w:w="1025" w:type="dxa"/>
          </w:tcPr>
          <w:p w:rsidR="00412FC0" w:rsidRPr="00E54CB4" w:rsidRDefault="00412FC0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412FC0" w:rsidRPr="00E54CB4" w:rsidRDefault="00412FC0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412FC0" w:rsidRPr="00E54CB4" w:rsidRDefault="00412FC0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412FC0" w:rsidRPr="00E54CB4" w:rsidRDefault="00412FC0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12FC0" w:rsidRPr="00E54CB4" w:rsidRDefault="00412FC0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412FC0" w:rsidRPr="00E54CB4" w:rsidRDefault="00412FC0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12FC0" w:rsidTr="0079076A">
        <w:tc>
          <w:tcPr>
            <w:tcW w:w="1025" w:type="dxa"/>
          </w:tcPr>
          <w:p w:rsidR="00412FC0" w:rsidRDefault="00412FC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412FC0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легкоатлетический кросс «Спорт против наркотиков»</w:t>
            </w:r>
          </w:p>
        </w:tc>
        <w:tc>
          <w:tcPr>
            <w:tcW w:w="1701" w:type="dxa"/>
          </w:tcPr>
          <w:p w:rsidR="00412FC0" w:rsidRDefault="00412FC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412FC0" w:rsidRDefault="00412FC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412FC0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Внутришкольная</w:t>
            </w:r>
            <w:proofErr w:type="spellEnd"/>
            <w:r>
              <w:rPr>
                <w:sz w:val="24"/>
                <w:szCs w:val="24"/>
              </w:rPr>
              <w:t xml:space="preserve"> спартакиада учащихся.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отказа от курения.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«За здоровое поколение»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«Жизнь без наркотиков»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выбираем здоровье»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 «</w:t>
            </w:r>
            <w:proofErr w:type="gramStart"/>
            <w:r>
              <w:rPr>
                <w:sz w:val="24"/>
                <w:szCs w:val="24"/>
              </w:rPr>
              <w:t>Сильные</w:t>
            </w:r>
            <w:proofErr w:type="gramEnd"/>
            <w:r>
              <w:rPr>
                <w:sz w:val="24"/>
                <w:szCs w:val="24"/>
              </w:rPr>
              <w:t>, смелые, ловкие»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спортивных секций (по расписанию)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B15D3" w:rsidTr="0079076A">
        <w:tc>
          <w:tcPr>
            <w:tcW w:w="1025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беседы по пропаганде здорового образа жизни и профилактике вредных привычек.</w:t>
            </w:r>
          </w:p>
        </w:tc>
        <w:tc>
          <w:tcPr>
            <w:tcW w:w="1701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0B15D3" w:rsidRDefault="000B15D3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FB4B2E" w:rsidTr="0079076A">
        <w:tc>
          <w:tcPr>
            <w:tcW w:w="1025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7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кинофильмов о вреде наркотиков, курения, алкоголя.</w:t>
            </w:r>
          </w:p>
        </w:tc>
        <w:tc>
          <w:tcPr>
            <w:tcW w:w="1701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FB4B2E" w:rsidTr="0079076A">
        <w:tc>
          <w:tcPr>
            <w:tcW w:w="1025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197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спортивный класс»</w:t>
            </w:r>
          </w:p>
        </w:tc>
        <w:tc>
          <w:tcPr>
            <w:tcW w:w="1701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культуры.</w:t>
            </w:r>
          </w:p>
        </w:tc>
      </w:tr>
      <w:tr w:rsidR="00FB4B2E" w:rsidTr="0079076A">
        <w:tc>
          <w:tcPr>
            <w:tcW w:w="1025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97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со специалистами центра «Надежда»</w:t>
            </w:r>
          </w:p>
        </w:tc>
        <w:tc>
          <w:tcPr>
            <w:tcW w:w="1701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</w:tbl>
    <w:p w:rsidR="00412FC0" w:rsidRDefault="00412FC0" w:rsidP="00413A62">
      <w:pPr>
        <w:pStyle w:val="a3"/>
        <w:ind w:left="1440"/>
        <w:rPr>
          <w:sz w:val="24"/>
          <w:szCs w:val="24"/>
        </w:rPr>
      </w:pPr>
    </w:p>
    <w:p w:rsidR="00E54CB4" w:rsidRDefault="00FB4B2E" w:rsidP="00FB4B2E">
      <w:pPr>
        <w:pStyle w:val="a3"/>
        <w:numPr>
          <w:ilvl w:val="0"/>
          <w:numId w:val="3"/>
        </w:numPr>
        <w:rPr>
          <w:sz w:val="24"/>
          <w:szCs w:val="24"/>
        </w:rPr>
      </w:pPr>
      <w:r w:rsidRPr="00E54CB4">
        <w:rPr>
          <w:b/>
          <w:sz w:val="24"/>
          <w:szCs w:val="24"/>
        </w:rPr>
        <w:t xml:space="preserve">Экологическая и природоохранная деятельность. </w:t>
      </w:r>
    </w:p>
    <w:p w:rsidR="00FB4B2E" w:rsidRPr="00E54CB4" w:rsidRDefault="00FB4B2E" w:rsidP="00E54CB4">
      <w:pPr>
        <w:pStyle w:val="a3"/>
        <w:ind w:left="144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FB4B2E" w:rsidRDefault="00FB4B2E" w:rsidP="00FB4B2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-воспитание у подрастающего поколения экологически целесообразного поведения как показателя духовного развития личности;</w:t>
      </w:r>
    </w:p>
    <w:p w:rsidR="00FB4B2E" w:rsidRDefault="00FB4B2E" w:rsidP="00FB4B2E">
      <w:pPr>
        <w:ind w:left="1080"/>
        <w:rPr>
          <w:sz w:val="24"/>
          <w:szCs w:val="24"/>
        </w:rPr>
      </w:pPr>
      <w:r w:rsidRPr="00FB4B2E">
        <w:rPr>
          <w:sz w:val="24"/>
          <w:szCs w:val="24"/>
        </w:rPr>
        <w:t>-создание условий для социального становления и развития</w:t>
      </w:r>
      <w:r>
        <w:rPr>
          <w:sz w:val="24"/>
          <w:szCs w:val="24"/>
        </w:rPr>
        <w:t xml:space="preserve">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FB4B2E" w:rsidTr="0079076A">
        <w:tc>
          <w:tcPr>
            <w:tcW w:w="1025" w:type="dxa"/>
          </w:tcPr>
          <w:p w:rsidR="00FB4B2E" w:rsidRPr="00E54CB4" w:rsidRDefault="00FB4B2E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FB4B2E" w:rsidRPr="00E54CB4" w:rsidRDefault="00FB4B2E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FB4B2E" w:rsidRPr="00E54CB4" w:rsidRDefault="00FB4B2E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FB4B2E" w:rsidRPr="00E54CB4" w:rsidRDefault="00FB4B2E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B4B2E" w:rsidRPr="00E54CB4" w:rsidRDefault="00FB4B2E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FB4B2E" w:rsidRPr="00E54CB4" w:rsidRDefault="00FB4B2E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B4B2E" w:rsidTr="0079076A">
        <w:tc>
          <w:tcPr>
            <w:tcW w:w="1025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FB4B2E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«Украсим любимую школу» (озеленение классных помещений)</w:t>
            </w:r>
          </w:p>
        </w:tc>
        <w:tc>
          <w:tcPr>
            <w:tcW w:w="1701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FB4B2E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FB4B2E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руководители.</w:t>
            </w:r>
          </w:p>
        </w:tc>
      </w:tr>
      <w:tr w:rsidR="00FB4B2E" w:rsidTr="0079076A">
        <w:tc>
          <w:tcPr>
            <w:tcW w:w="1025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FB4B2E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«Кормушка», «Скворечник» (изготовление кормушек и скворечников для птиц)</w:t>
            </w:r>
          </w:p>
        </w:tc>
        <w:tc>
          <w:tcPr>
            <w:tcW w:w="1701" w:type="dxa"/>
          </w:tcPr>
          <w:p w:rsidR="00FB4B2E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4B2E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FB4B2E" w:rsidRDefault="00FB4B2E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027144">
              <w:rPr>
                <w:sz w:val="24"/>
                <w:szCs w:val="24"/>
              </w:rPr>
              <w:t>технологии, биологи, географии.</w:t>
            </w:r>
          </w:p>
        </w:tc>
      </w:tr>
      <w:tr w:rsidR="00027144" w:rsidTr="0079076A">
        <w:tc>
          <w:tcPr>
            <w:tcW w:w="1025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экологической и природоохранной деятельности «Цвети земля»</w:t>
            </w:r>
          </w:p>
        </w:tc>
        <w:tc>
          <w:tcPr>
            <w:tcW w:w="1701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27144" w:rsidTr="0079076A">
        <w:tc>
          <w:tcPr>
            <w:tcW w:w="1025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классных часов, бесед, КТД.</w:t>
            </w:r>
          </w:p>
        </w:tc>
        <w:tc>
          <w:tcPr>
            <w:tcW w:w="1701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027144" w:rsidTr="0079076A">
        <w:tc>
          <w:tcPr>
            <w:tcW w:w="1025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и рисунков «Мы в ответе за нашу планету»</w:t>
            </w:r>
          </w:p>
        </w:tc>
        <w:tc>
          <w:tcPr>
            <w:tcW w:w="1701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027144" w:rsidTr="0079076A">
        <w:tc>
          <w:tcPr>
            <w:tcW w:w="1025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город, чистая школа»</w:t>
            </w:r>
          </w:p>
        </w:tc>
        <w:tc>
          <w:tcPr>
            <w:tcW w:w="1701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027144" w:rsidRDefault="00027144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FB4B2E" w:rsidRPr="00FB4B2E" w:rsidRDefault="00FB4B2E" w:rsidP="00FB4B2E">
      <w:pPr>
        <w:ind w:left="1080"/>
        <w:rPr>
          <w:sz w:val="24"/>
          <w:szCs w:val="24"/>
        </w:rPr>
      </w:pPr>
    </w:p>
    <w:p w:rsidR="00FB4B2E" w:rsidRPr="00E54CB4" w:rsidRDefault="0079076A" w:rsidP="0079076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E54CB4">
        <w:rPr>
          <w:b/>
          <w:sz w:val="24"/>
          <w:szCs w:val="24"/>
        </w:rPr>
        <w:lastRenderedPageBreak/>
        <w:t>Культурно-досуговая</w:t>
      </w:r>
      <w:proofErr w:type="spellEnd"/>
      <w:r w:rsidRPr="00E54CB4">
        <w:rPr>
          <w:b/>
          <w:sz w:val="24"/>
          <w:szCs w:val="24"/>
        </w:rPr>
        <w:t xml:space="preserve"> и художественно-эстетическая деятельность.</w:t>
      </w:r>
    </w:p>
    <w:p w:rsidR="0079076A" w:rsidRPr="00E54CB4" w:rsidRDefault="0079076A" w:rsidP="0079076A">
      <w:pPr>
        <w:pStyle w:val="a3"/>
        <w:ind w:left="144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79076A" w:rsidRDefault="0079076A" w:rsidP="0079076A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-воспитание духовных и эстетических ценностей, убеждений и моделей поведения, развитие творческих способностей;</w:t>
      </w:r>
    </w:p>
    <w:p w:rsidR="0079076A" w:rsidRDefault="0079076A" w:rsidP="0079076A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-формирование потребности в общении, творческой деятельности и самореализации;</w:t>
      </w:r>
    </w:p>
    <w:p w:rsidR="0079076A" w:rsidRDefault="0079076A" w:rsidP="0079076A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-развитие эмоциональной сферы ребенка как основы формирования культуры чувств, художественно-эстетического вкуса.</w:t>
      </w:r>
    </w:p>
    <w:p w:rsidR="0079076A" w:rsidRDefault="0079076A" w:rsidP="0079076A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79076A" w:rsidTr="0079076A">
        <w:tc>
          <w:tcPr>
            <w:tcW w:w="1025" w:type="dxa"/>
          </w:tcPr>
          <w:p w:rsidR="0079076A" w:rsidRPr="00E54CB4" w:rsidRDefault="0079076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79076A" w:rsidRPr="00E54CB4" w:rsidRDefault="0079076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79076A" w:rsidRPr="00E54CB4" w:rsidRDefault="0079076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79076A" w:rsidRPr="00E54CB4" w:rsidRDefault="0079076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79076A" w:rsidRPr="00E54CB4" w:rsidRDefault="0079076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79076A" w:rsidRPr="00E54CB4" w:rsidRDefault="0079076A" w:rsidP="0079076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школа!» Праздник первого звонка. </w:t>
            </w:r>
          </w:p>
        </w:tc>
        <w:tc>
          <w:tcPr>
            <w:tcW w:w="1701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701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 День дублёра.</w:t>
            </w:r>
          </w:p>
        </w:tc>
        <w:tc>
          <w:tcPr>
            <w:tcW w:w="1701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бал.</w:t>
            </w:r>
          </w:p>
        </w:tc>
        <w:tc>
          <w:tcPr>
            <w:tcW w:w="1701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076A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D41C91">
              <w:rPr>
                <w:sz w:val="24"/>
                <w:szCs w:val="24"/>
              </w:rPr>
              <w:t>, координатор.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отдельному плану)</w:t>
            </w:r>
          </w:p>
        </w:tc>
        <w:tc>
          <w:tcPr>
            <w:tcW w:w="1701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41C9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Матери.</w:t>
            </w:r>
          </w:p>
        </w:tc>
        <w:tc>
          <w:tcPr>
            <w:tcW w:w="1701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Поговорим о хороших манерах: «Весёлые правила хорошего тона», «Турнир </w:t>
            </w:r>
            <w:proofErr w:type="gramStart"/>
            <w:r>
              <w:rPr>
                <w:sz w:val="24"/>
                <w:szCs w:val="24"/>
              </w:rPr>
              <w:t>вежливых</w:t>
            </w:r>
            <w:proofErr w:type="gramEnd"/>
            <w:r>
              <w:rPr>
                <w:sz w:val="24"/>
                <w:szCs w:val="24"/>
              </w:rPr>
              <w:t>», «Мы и этикет»</w:t>
            </w:r>
          </w:p>
        </w:tc>
        <w:tc>
          <w:tcPr>
            <w:tcW w:w="1701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2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1701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технологии, классные руководители</w:t>
            </w:r>
          </w:p>
        </w:tc>
      </w:tr>
      <w:tr w:rsidR="0079076A" w:rsidTr="0079076A">
        <w:tc>
          <w:tcPr>
            <w:tcW w:w="1025" w:type="dxa"/>
          </w:tcPr>
          <w:p w:rsidR="0079076A" w:rsidRDefault="0079076A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лучшую новогоднюю игрушку.</w:t>
            </w:r>
          </w:p>
        </w:tc>
        <w:tc>
          <w:tcPr>
            <w:tcW w:w="1701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76A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</w:tcPr>
          <w:p w:rsidR="0079076A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D41C91" w:rsidTr="0079076A">
        <w:tc>
          <w:tcPr>
            <w:tcW w:w="1025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праздники.</w:t>
            </w:r>
          </w:p>
        </w:tc>
        <w:tc>
          <w:tcPr>
            <w:tcW w:w="1701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</w:tcPr>
          <w:p w:rsidR="00D41C91" w:rsidRDefault="00D41C91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координатор.</w:t>
            </w:r>
          </w:p>
        </w:tc>
      </w:tr>
      <w:tr w:rsidR="00D41C91" w:rsidTr="0079076A">
        <w:tc>
          <w:tcPr>
            <w:tcW w:w="1025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7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гостиная.</w:t>
            </w:r>
          </w:p>
        </w:tc>
        <w:tc>
          <w:tcPr>
            <w:tcW w:w="1701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29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литературы.</w:t>
            </w:r>
          </w:p>
        </w:tc>
      </w:tr>
      <w:tr w:rsidR="00D41C91" w:rsidTr="0079076A">
        <w:tc>
          <w:tcPr>
            <w:tcW w:w="1025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197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марта. День дублёра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плану)</w:t>
            </w:r>
          </w:p>
        </w:tc>
        <w:tc>
          <w:tcPr>
            <w:tcW w:w="1701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D41C91" w:rsidRDefault="00D41C91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D41C91" w:rsidTr="0079076A">
        <w:tc>
          <w:tcPr>
            <w:tcW w:w="1025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97" w:type="dxa"/>
          </w:tcPr>
          <w:p w:rsidR="00D41C91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Валентина.</w:t>
            </w:r>
          </w:p>
        </w:tc>
        <w:tc>
          <w:tcPr>
            <w:tcW w:w="1701" w:type="dxa"/>
          </w:tcPr>
          <w:p w:rsidR="00D41C91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1C91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D41C91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29" w:type="dxa"/>
          </w:tcPr>
          <w:p w:rsidR="00D41C91" w:rsidRDefault="00D41C91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A918A0">
              <w:rPr>
                <w:sz w:val="24"/>
                <w:szCs w:val="24"/>
              </w:rPr>
              <w:t>.</w:t>
            </w:r>
          </w:p>
        </w:tc>
      </w:tr>
      <w:tr w:rsidR="00A918A0" w:rsidTr="0079076A">
        <w:tc>
          <w:tcPr>
            <w:tcW w:w="1025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7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1701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A918A0" w:rsidRDefault="00A918A0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918A0" w:rsidTr="0079076A">
        <w:tc>
          <w:tcPr>
            <w:tcW w:w="1025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97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городских, районных конкурсах, выставках, акциях, фестивалях.</w:t>
            </w:r>
          </w:p>
        </w:tc>
        <w:tc>
          <w:tcPr>
            <w:tcW w:w="1701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A918A0" w:rsidRDefault="00A918A0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918A0" w:rsidTr="0079076A">
        <w:tc>
          <w:tcPr>
            <w:tcW w:w="1025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97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КТД, беседы по изучению национальных традиций, обрядов, ремесел, праздников.</w:t>
            </w:r>
          </w:p>
        </w:tc>
        <w:tc>
          <w:tcPr>
            <w:tcW w:w="1701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A918A0" w:rsidRDefault="00A918A0" w:rsidP="007907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A918A0" w:rsidRDefault="00A918A0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</w:tbl>
    <w:p w:rsidR="0079076A" w:rsidRDefault="0079076A" w:rsidP="0079076A">
      <w:pPr>
        <w:pStyle w:val="a3"/>
        <w:ind w:left="1440"/>
        <w:rPr>
          <w:sz w:val="24"/>
          <w:szCs w:val="24"/>
        </w:rPr>
      </w:pPr>
    </w:p>
    <w:p w:rsidR="0079076A" w:rsidRDefault="0079076A" w:rsidP="0079076A">
      <w:pPr>
        <w:pStyle w:val="a3"/>
        <w:ind w:left="1440"/>
        <w:rPr>
          <w:sz w:val="24"/>
          <w:szCs w:val="24"/>
        </w:rPr>
      </w:pPr>
    </w:p>
    <w:p w:rsidR="0079076A" w:rsidRDefault="00B0026F" w:rsidP="00B0026F">
      <w:pPr>
        <w:pStyle w:val="a3"/>
        <w:numPr>
          <w:ilvl w:val="0"/>
          <w:numId w:val="3"/>
        </w:numPr>
        <w:rPr>
          <w:sz w:val="24"/>
          <w:szCs w:val="24"/>
        </w:rPr>
      </w:pPr>
      <w:r w:rsidRPr="00E54CB4">
        <w:rPr>
          <w:b/>
          <w:sz w:val="24"/>
          <w:szCs w:val="24"/>
        </w:rPr>
        <w:t>Безопасность жизнедеятельности</w:t>
      </w:r>
      <w:r>
        <w:rPr>
          <w:sz w:val="24"/>
          <w:szCs w:val="24"/>
        </w:rPr>
        <w:t>.</w:t>
      </w:r>
    </w:p>
    <w:p w:rsidR="00B0026F" w:rsidRDefault="00B0026F" w:rsidP="00B0026F">
      <w:pPr>
        <w:pStyle w:val="a3"/>
        <w:ind w:left="1440"/>
        <w:rPr>
          <w:sz w:val="24"/>
          <w:szCs w:val="24"/>
        </w:rPr>
      </w:pPr>
      <w:r w:rsidRPr="00E54CB4">
        <w:rPr>
          <w:sz w:val="24"/>
          <w:szCs w:val="24"/>
          <w:u w:val="single"/>
        </w:rPr>
        <w:t>Задачи воспитания</w:t>
      </w:r>
      <w:r>
        <w:rPr>
          <w:sz w:val="24"/>
          <w:szCs w:val="24"/>
        </w:rPr>
        <w:t>:</w:t>
      </w:r>
    </w:p>
    <w:p w:rsidR="00B0026F" w:rsidRDefault="00B0026F" w:rsidP="00B0026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-формирование основ обеспечения безопасности жизнедеятельности через различные формы воспитывающей деятельности;</w:t>
      </w:r>
    </w:p>
    <w:p w:rsidR="00B0026F" w:rsidRDefault="00B0026F" w:rsidP="00B0026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-совершенствование форм и методов пропаганды правил безопасности жизнедеятельности;</w:t>
      </w:r>
    </w:p>
    <w:p w:rsidR="00B0026F" w:rsidRDefault="00B0026F" w:rsidP="00B0026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-выработка практических правил поведения в чрезвычайных ситуациях;</w:t>
      </w:r>
    </w:p>
    <w:p w:rsidR="00B0026F" w:rsidRDefault="00B0026F" w:rsidP="00B0026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-формирование у обучающихся устойчивых навыков соблюдения и выполнения правил дорожного движения.</w:t>
      </w:r>
    </w:p>
    <w:p w:rsidR="00B0026F" w:rsidRDefault="00B0026F" w:rsidP="00B0026F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B0026F" w:rsidTr="00B0026F">
        <w:tc>
          <w:tcPr>
            <w:tcW w:w="1025" w:type="dxa"/>
          </w:tcPr>
          <w:p w:rsidR="00B0026F" w:rsidRPr="00E54CB4" w:rsidRDefault="00B0026F" w:rsidP="00B0026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B0026F" w:rsidRPr="00E54CB4" w:rsidRDefault="00B0026F" w:rsidP="00B0026F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B0026F" w:rsidRPr="00E54CB4" w:rsidRDefault="00B0026F" w:rsidP="00B0026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B0026F" w:rsidRPr="00E54CB4" w:rsidRDefault="00B0026F" w:rsidP="00B0026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B0026F" w:rsidRPr="00E54CB4" w:rsidRDefault="00B0026F" w:rsidP="00B0026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B0026F" w:rsidRPr="00E54CB4" w:rsidRDefault="00B0026F" w:rsidP="00B0026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0026F" w:rsidTr="00B0026F">
        <w:tc>
          <w:tcPr>
            <w:tcW w:w="14111" w:type="dxa"/>
            <w:gridSpan w:val="5"/>
          </w:tcPr>
          <w:p w:rsidR="00B0026F" w:rsidRPr="00E54CB4" w:rsidRDefault="00B0026F" w:rsidP="00E54CB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54CB4">
              <w:rPr>
                <w:b/>
                <w:i/>
                <w:sz w:val="24"/>
                <w:szCs w:val="24"/>
              </w:rPr>
              <w:t>Пожарная безопасность.</w:t>
            </w:r>
          </w:p>
        </w:tc>
      </w:tr>
      <w:tr w:rsidR="00B0026F" w:rsidTr="00B0026F">
        <w:tc>
          <w:tcPr>
            <w:tcW w:w="1025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работниками ОГПН, МЧС.</w:t>
            </w:r>
          </w:p>
        </w:tc>
        <w:tc>
          <w:tcPr>
            <w:tcW w:w="1701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БЖ</w:t>
            </w:r>
          </w:p>
        </w:tc>
      </w:tr>
      <w:tr w:rsidR="00B0026F" w:rsidTr="00B0026F">
        <w:tc>
          <w:tcPr>
            <w:tcW w:w="1025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часы: «Запомнить нужно твердо нам – пожар не возникает сам!», «Пожар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 w:rsidR="00747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большая беда для человека», «</w:t>
            </w:r>
            <w:r w:rsidR="00747426">
              <w:rPr>
                <w:sz w:val="24"/>
                <w:szCs w:val="24"/>
              </w:rPr>
              <w:t>Детские шалости с огнём и их последствия», «Причины пожаров, меры пожарной безопасности»</w:t>
            </w:r>
          </w:p>
        </w:tc>
        <w:tc>
          <w:tcPr>
            <w:tcW w:w="1701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002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B0026F" w:rsidTr="00B0026F">
        <w:tc>
          <w:tcPr>
            <w:tcW w:w="1025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пожарной безопасности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плану)</w:t>
            </w:r>
          </w:p>
        </w:tc>
        <w:tc>
          <w:tcPr>
            <w:tcW w:w="1701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26F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</w:t>
            </w:r>
            <w:r w:rsidR="00747426">
              <w:rPr>
                <w:sz w:val="24"/>
                <w:szCs w:val="24"/>
              </w:rPr>
              <w:t xml:space="preserve">ль </w:t>
            </w:r>
            <w:r w:rsidR="00747426">
              <w:rPr>
                <w:sz w:val="24"/>
                <w:szCs w:val="24"/>
              </w:rPr>
              <w:lastRenderedPageBreak/>
              <w:t>директора по БЖ.</w:t>
            </w:r>
          </w:p>
        </w:tc>
      </w:tr>
      <w:tr w:rsidR="00B0026F" w:rsidTr="00B0026F">
        <w:tc>
          <w:tcPr>
            <w:tcW w:w="1025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97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направленные на профилактику лесных пожаров.</w:t>
            </w:r>
          </w:p>
        </w:tc>
        <w:tc>
          <w:tcPr>
            <w:tcW w:w="1701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B0026F" w:rsidRDefault="0074742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B0026F" w:rsidTr="00B0026F">
        <w:tc>
          <w:tcPr>
            <w:tcW w:w="1025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занятие: оказание первой помощи пострадавшим при пожаре.</w:t>
            </w:r>
          </w:p>
        </w:tc>
        <w:tc>
          <w:tcPr>
            <w:tcW w:w="1701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D1DB6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D1DB6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ябрь</w:t>
            </w:r>
          </w:p>
        </w:tc>
        <w:tc>
          <w:tcPr>
            <w:tcW w:w="2629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B0026F" w:rsidTr="00B0026F">
        <w:tc>
          <w:tcPr>
            <w:tcW w:w="1025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«Запомнить нужно твёрдо нам – пожар не возникает сам!»</w:t>
            </w:r>
          </w:p>
        </w:tc>
        <w:tc>
          <w:tcPr>
            <w:tcW w:w="1701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</w:p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0026F" w:rsidTr="00B0026F">
        <w:tc>
          <w:tcPr>
            <w:tcW w:w="1025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ДЮП.</w:t>
            </w:r>
          </w:p>
        </w:tc>
        <w:tc>
          <w:tcPr>
            <w:tcW w:w="1701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детского движения.</w:t>
            </w:r>
          </w:p>
        </w:tc>
      </w:tr>
      <w:tr w:rsidR="00ED1DB6" w:rsidTr="004F001C">
        <w:tc>
          <w:tcPr>
            <w:tcW w:w="14111" w:type="dxa"/>
            <w:gridSpan w:val="5"/>
          </w:tcPr>
          <w:p w:rsidR="00ED1DB6" w:rsidRPr="00E54CB4" w:rsidRDefault="00ED1DB6" w:rsidP="00E54CB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54CB4">
              <w:rPr>
                <w:b/>
                <w:i/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</w:tr>
      <w:tr w:rsidR="00B0026F" w:rsidTr="00B0026F">
        <w:tc>
          <w:tcPr>
            <w:tcW w:w="1025" w:type="dxa"/>
          </w:tcPr>
          <w:p w:rsidR="00B0026F" w:rsidRDefault="00ED1DB6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и внешкольные мероприятия по обучению детей правилам дорожного движения:  конкурсы, утренники, линейки, классные часы, встречи.</w:t>
            </w:r>
          </w:p>
        </w:tc>
        <w:tc>
          <w:tcPr>
            <w:tcW w:w="1701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B0026F" w:rsidRDefault="007859DE" w:rsidP="007859D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БЖ, классные руководители</w:t>
            </w:r>
            <w:r w:rsidR="00B0026F">
              <w:rPr>
                <w:sz w:val="24"/>
                <w:szCs w:val="24"/>
              </w:rPr>
              <w:t>.</w:t>
            </w:r>
          </w:p>
        </w:tc>
      </w:tr>
      <w:tr w:rsidR="00B0026F" w:rsidTr="00B0026F">
        <w:tc>
          <w:tcPr>
            <w:tcW w:w="1025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сотрудниками Госавтоинспекции.</w:t>
            </w:r>
          </w:p>
        </w:tc>
        <w:tc>
          <w:tcPr>
            <w:tcW w:w="1701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26F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координатор детского движения</w:t>
            </w:r>
            <w:r w:rsidR="00B0026F">
              <w:rPr>
                <w:sz w:val="24"/>
                <w:szCs w:val="24"/>
              </w:rPr>
              <w:t>.</w:t>
            </w:r>
          </w:p>
        </w:tc>
      </w:tr>
      <w:tr w:rsidR="00B0026F" w:rsidTr="00B0026F">
        <w:tc>
          <w:tcPr>
            <w:tcW w:w="1025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«Безопасная дорога»</w:t>
            </w:r>
          </w:p>
        </w:tc>
        <w:tc>
          <w:tcPr>
            <w:tcW w:w="1701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002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БЖ, координатор детского движения.</w:t>
            </w:r>
          </w:p>
        </w:tc>
      </w:tr>
      <w:tr w:rsidR="00B0026F" w:rsidTr="00B0026F">
        <w:tc>
          <w:tcPr>
            <w:tcW w:w="1025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правилам дорожного движения (по плану).</w:t>
            </w:r>
          </w:p>
        </w:tc>
        <w:tc>
          <w:tcPr>
            <w:tcW w:w="1701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26F">
              <w:rPr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B0026F" w:rsidRDefault="007859DE" w:rsidP="007859D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B0026F" w:rsidTr="00B0026F">
        <w:tc>
          <w:tcPr>
            <w:tcW w:w="1025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школьного уголка по правилам дорожного движения и профилактике детского дорожно-транспортного травматизма.</w:t>
            </w:r>
          </w:p>
        </w:tc>
        <w:tc>
          <w:tcPr>
            <w:tcW w:w="1701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29" w:type="dxa"/>
          </w:tcPr>
          <w:p w:rsidR="00B0026F" w:rsidRDefault="007859D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Координатор детского движения.</w:t>
            </w:r>
          </w:p>
        </w:tc>
      </w:tr>
      <w:tr w:rsidR="007859DE" w:rsidTr="004F001C">
        <w:tc>
          <w:tcPr>
            <w:tcW w:w="14111" w:type="dxa"/>
            <w:gridSpan w:val="5"/>
          </w:tcPr>
          <w:p w:rsidR="007859DE" w:rsidRPr="00E54CB4" w:rsidRDefault="007859DE" w:rsidP="00E54CB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54CB4">
              <w:rPr>
                <w:b/>
                <w:i/>
                <w:sz w:val="24"/>
                <w:szCs w:val="24"/>
              </w:rPr>
              <w:t>Антитеррористическая безопасность.</w:t>
            </w:r>
          </w:p>
        </w:tc>
      </w:tr>
      <w:tr w:rsidR="00B0026F" w:rsidTr="00B0026F">
        <w:tc>
          <w:tcPr>
            <w:tcW w:w="1025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B0026F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темам, раскрывающим сущность терроризма, экстремизма, методы организации и проведения террористами замыслов и акций.</w:t>
            </w:r>
          </w:p>
        </w:tc>
        <w:tc>
          <w:tcPr>
            <w:tcW w:w="1701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B0026F" w:rsidRDefault="00B0026F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  <w:r w:rsidR="004F001C">
              <w:rPr>
                <w:sz w:val="24"/>
                <w:szCs w:val="24"/>
              </w:rPr>
              <w:t xml:space="preserve">, заместитель директора по БЖ, классные </w:t>
            </w:r>
            <w:r w:rsidR="004F001C">
              <w:rPr>
                <w:sz w:val="24"/>
                <w:szCs w:val="24"/>
              </w:rPr>
              <w:lastRenderedPageBreak/>
              <w:t>руководители.</w:t>
            </w:r>
          </w:p>
        </w:tc>
      </w:tr>
      <w:tr w:rsidR="004F001C" w:rsidTr="00B0026F">
        <w:tc>
          <w:tcPr>
            <w:tcW w:w="1025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197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учащихся с представителями правоохранительных органов, ГО и ЧС по вопросам борьбы с терроризмом и повышению бдительности.</w:t>
            </w:r>
          </w:p>
        </w:tc>
        <w:tc>
          <w:tcPr>
            <w:tcW w:w="1701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БЖ, классные руководители.</w:t>
            </w:r>
          </w:p>
        </w:tc>
      </w:tr>
      <w:tr w:rsidR="004F001C" w:rsidTr="00B0026F">
        <w:tc>
          <w:tcPr>
            <w:tcW w:w="1025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о действиях в случае угрозы террористического акта.</w:t>
            </w:r>
          </w:p>
        </w:tc>
        <w:tc>
          <w:tcPr>
            <w:tcW w:w="1701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БЖ.</w:t>
            </w:r>
          </w:p>
        </w:tc>
      </w:tr>
      <w:tr w:rsidR="004F001C" w:rsidTr="00B0026F">
        <w:tc>
          <w:tcPr>
            <w:tcW w:w="1025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97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охране жизни и здоровья учащихся.</w:t>
            </w:r>
          </w:p>
        </w:tc>
        <w:tc>
          <w:tcPr>
            <w:tcW w:w="1701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4F001C" w:rsidTr="00B0026F">
        <w:tc>
          <w:tcPr>
            <w:tcW w:w="1025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4F001C" w:rsidRDefault="004F001C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и внешкольные мероприятия по антитеррористической тематике (по плану).</w:t>
            </w:r>
          </w:p>
        </w:tc>
        <w:tc>
          <w:tcPr>
            <w:tcW w:w="1701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4F001C" w:rsidTr="00B0026F">
        <w:tc>
          <w:tcPr>
            <w:tcW w:w="1025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«Наша безопасность» (по плану).</w:t>
            </w:r>
          </w:p>
        </w:tc>
        <w:tc>
          <w:tcPr>
            <w:tcW w:w="1701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БЖ</w:t>
            </w:r>
          </w:p>
        </w:tc>
      </w:tr>
      <w:tr w:rsidR="004F001C" w:rsidTr="00B0026F">
        <w:tc>
          <w:tcPr>
            <w:tcW w:w="1025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«Оказание первой доврачебной помощи пострадавшим при террористических актах»</w:t>
            </w:r>
          </w:p>
        </w:tc>
        <w:tc>
          <w:tcPr>
            <w:tcW w:w="1701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4F001C" w:rsidRDefault="006C731E" w:rsidP="00B002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ОБЖ.</w:t>
            </w:r>
          </w:p>
        </w:tc>
      </w:tr>
    </w:tbl>
    <w:p w:rsidR="00B0026F" w:rsidRDefault="00B0026F" w:rsidP="00B0026F">
      <w:pPr>
        <w:pStyle w:val="a3"/>
        <w:ind w:left="1440"/>
        <w:rPr>
          <w:sz w:val="24"/>
          <w:szCs w:val="24"/>
        </w:rPr>
      </w:pPr>
    </w:p>
    <w:p w:rsidR="006C731E" w:rsidRPr="00E54CB4" w:rsidRDefault="006C731E" w:rsidP="006C731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E54CB4">
        <w:rPr>
          <w:b/>
          <w:sz w:val="24"/>
          <w:szCs w:val="24"/>
        </w:rPr>
        <w:t>Организация работы органов ученического самоуправления.</w:t>
      </w:r>
    </w:p>
    <w:p w:rsidR="006C731E" w:rsidRPr="00E54CB4" w:rsidRDefault="006C731E" w:rsidP="006C731E">
      <w:pPr>
        <w:pStyle w:val="a3"/>
        <w:ind w:left="1440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>Задачи воспитания:</w:t>
      </w:r>
    </w:p>
    <w:p w:rsidR="006C731E" w:rsidRDefault="006C731E" w:rsidP="006C731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-содействовать развитию инициативы, творчества, самостоятельности, ответственности за состояние дел в школе, </w:t>
      </w:r>
      <w:proofErr w:type="spellStart"/>
      <w:r>
        <w:rPr>
          <w:sz w:val="24"/>
          <w:szCs w:val="24"/>
        </w:rPr>
        <w:t>формирание</w:t>
      </w:r>
      <w:proofErr w:type="spellEnd"/>
      <w:r>
        <w:rPr>
          <w:sz w:val="24"/>
          <w:szCs w:val="24"/>
        </w:rPr>
        <w:t xml:space="preserve"> управленческих умений и навыков;</w:t>
      </w:r>
    </w:p>
    <w:p w:rsidR="006C731E" w:rsidRDefault="006C731E" w:rsidP="006C731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-формирование активной жизненной позиции;</w:t>
      </w:r>
    </w:p>
    <w:p w:rsidR="006C731E" w:rsidRDefault="006C731E" w:rsidP="006C731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-укрепление школьных традиций.</w:t>
      </w:r>
    </w:p>
    <w:p w:rsidR="0052795D" w:rsidRDefault="0052795D" w:rsidP="006C731E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2795D" w:rsidTr="00391D62">
        <w:tc>
          <w:tcPr>
            <w:tcW w:w="14111" w:type="dxa"/>
            <w:gridSpan w:val="5"/>
          </w:tcPr>
          <w:p w:rsidR="0052795D" w:rsidRPr="00E54CB4" w:rsidRDefault="0052795D" w:rsidP="00E54CB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54CB4">
              <w:rPr>
                <w:b/>
                <w:i/>
                <w:sz w:val="24"/>
                <w:szCs w:val="24"/>
              </w:rPr>
              <w:t>Организационная деятельность.</w:t>
            </w:r>
          </w:p>
        </w:tc>
      </w:tr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активов классов.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органы школьного самоуправления.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координатор детского движения.</w:t>
            </w:r>
          </w:p>
        </w:tc>
      </w:tr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старшеклассников.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детской организации «Бригантина»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Координатор.</w:t>
            </w:r>
          </w:p>
        </w:tc>
      </w:tr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дублёра.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март.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52795D" w:rsidTr="00391D62">
        <w:tc>
          <w:tcPr>
            <w:tcW w:w="14111" w:type="dxa"/>
            <w:gridSpan w:val="5"/>
          </w:tcPr>
          <w:p w:rsidR="0052795D" w:rsidRPr="00E54CB4" w:rsidRDefault="0052795D" w:rsidP="00E54CB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54CB4">
              <w:rPr>
                <w:b/>
                <w:i/>
                <w:sz w:val="24"/>
                <w:szCs w:val="24"/>
              </w:rPr>
              <w:t>Включение учащихся в организационно-воспитывающую деятельность.</w:t>
            </w:r>
          </w:p>
        </w:tc>
      </w:tr>
      <w:tr w:rsidR="0052795D" w:rsidTr="00391D62">
        <w:tc>
          <w:tcPr>
            <w:tcW w:w="1025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КТД, общешкольных мероприятий, праздников, вечеров.</w:t>
            </w:r>
          </w:p>
        </w:tc>
        <w:tc>
          <w:tcPr>
            <w:tcW w:w="1701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</w:p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52795D" w:rsidRDefault="0052795D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  <w:r w:rsidR="009F72AB">
              <w:rPr>
                <w:sz w:val="24"/>
                <w:szCs w:val="24"/>
              </w:rPr>
              <w:t>, координатор.</w:t>
            </w:r>
          </w:p>
        </w:tc>
      </w:tr>
      <w:tr w:rsidR="009F72AB" w:rsidTr="00391D62">
        <w:tc>
          <w:tcPr>
            <w:tcW w:w="1025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городских, районных акциях, операциях, конкурсах, фестивалях.</w:t>
            </w:r>
          </w:p>
        </w:tc>
        <w:tc>
          <w:tcPr>
            <w:tcW w:w="1701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ВР, координатор.</w:t>
            </w:r>
          </w:p>
        </w:tc>
      </w:tr>
      <w:tr w:rsidR="009F72AB" w:rsidTr="00391D62">
        <w:tc>
          <w:tcPr>
            <w:tcW w:w="1025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спортивных, оздоровительных мероприятий.</w:t>
            </w:r>
          </w:p>
        </w:tc>
        <w:tc>
          <w:tcPr>
            <w:tcW w:w="1701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62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ВР, координатор.</w:t>
            </w:r>
          </w:p>
        </w:tc>
      </w:tr>
      <w:tr w:rsidR="009F72AB" w:rsidTr="00391D62">
        <w:tc>
          <w:tcPr>
            <w:tcW w:w="1025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патриотической, познавательной, правовой, духовно-нравственной  направленности.</w:t>
            </w:r>
          </w:p>
        </w:tc>
        <w:tc>
          <w:tcPr>
            <w:tcW w:w="1701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координатор.</w:t>
            </w:r>
          </w:p>
        </w:tc>
      </w:tr>
      <w:tr w:rsidR="009F72AB" w:rsidTr="00391D62">
        <w:tc>
          <w:tcPr>
            <w:tcW w:w="1025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социально-значимых акций и операций.</w:t>
            </w:r>
          </w:p>
        </w:tc>
        <w:tc>
          <w:tcPr>
            <w:tcW w:w="1701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9F72AB" w:rsidRDefault="009F72AB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ВР, координатор.</w:t>
            </w:r>
          </w:p>
        </w:tc>
      </w:tr>
    </w:tbl>
    <w:p w:rsidR="0052795D" w:rsidRDefault="0052795D" w:rsidP="006C731E">
      <w:pPr>
        <w:pStyle w:val="a3"/>
        <w:ind w:left="1440"/>
        <w:rPr>
          <w:sz w:val="24"/>
          <w:szCs w:val="24"/>
        </w:rPr>
      </w:pPr>
    </w:p>
    <w:p w:rsidR="00E54CB4" w:rsidRDefault="00E54CB4" w:rsidP="006C731E">
      <w:pPr>
        <w:pStyle w:val="a3"/>
        <w:ind w:left="1440"/>
        <w:rPr>
          <w:sz w:val="24"/>
          <w:szCs w:val="24"/>
        </w:rPr>
      </w:pPr>
    </w:p>
    <w:p w:rsidR="00E54CB4" w:rsidRDefault="00E54CB4" w:rsidP="006C731E">
      <w:pPr>
        <w:pStyle w:val="a3"/>
        <w:ind w:left="1440"/>
        <w:rPr>
          <w:sz w:val="24"/>
          <w:szCs w:val="24"/>
        </w:rPr>
      </w:pPr>
    </w:p>
    <w:p w:rsidR="00E54CB4" w:rsidRDefault="00E54CB4" w:rsidP="006C731E">
      <w:pPr>
        <w:pStyle w:val="a3"/>
        <w:ind w:left="1440"/>
        <w:rPr>
          <w:sz w:val="24"/>
          <w:szCs w:val="24"/>
        </w:rPr>
      </w:pPr>
    </w:p>
    <w:p w:rsidR="009F72AB" w:rsidRPr="00E54CB4" w:rsidRDefault="00E54CB4" w:rsidP="00E54CB4">
      <w:pPr>
        <w:pStyle w:val="a3"/>
        <w:rPr>
          <w:b/>
          <w:sz w:val="32"/>
          <w:szCs w:val="32"/>
        </w:rPr>
      </w:pPr>
      <w:r w:rsidRPr="00E54CB4">
        <w:rPr>
          <w:b/>
          <w:sz w:val="32"/>
          <w:szCs w:val="32"/>
          <w:lang w:val="en-US"/>
        </w:rPr>
        <w:lastRenderedPageBreak/>
        <w:t>II</w:t>
      </w:r>
      <w:proofErr w:type="gramStart"/>
      <w:r>
        <w:rPr>
          <w:b/>
          <w:sz w:val="32"/>
          <w:szCs w:val="32"/>
        </w:rPr>
        <w:t xml:space="preserve">. </w:t>
      </w:r>
      <w:r w:rsidRPr="00E54CB4">
        <w:rPr>
          <w:b/>
          <w:sz w:val="32"/>
          <w:szCs w:val="32"/>
        </w:rPr>
        <w:t xml:space="preserve"> </w:t>
      </w:r>
      <w:r w:rsidR="009F72AB" w:rsidRPr="00E54CB4">
        <w:rPr>
          <w:b/>
          <w:sz w:val="32"/>
          <w:szCs w:val="32"/>
        </w:rPr>
        <w:t>Организация</w:t>
      </w:r>
      <w:proofErr w:type="gramEnd"/>
      <w:r w:rsidR="009F72AB" w:rsidRPr="00E54CB4">
        <w:rPr>
          <w:b/>
          <w:sz w:val="32"/>
          <w:szCs w:val="32"/>
        </w:rPr>
        <w:t xml:space="preserve"> работы с родителями.</w:t>
      </w:r>
    </w:p>
    <w:p w:rsidR="009F72AB" w:rsidRPr="00E54CB4" w:rsidRDefault="009F72AB" w:rsidP="009F72AB">
      <w:pPr>
        <w:pStyle w:val="a3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 xml:space="preserve">Задачи: </w:t>
      </w:r>
    </w:p>
    <w:p w:rsidR="009F72AB" w:rsidRDefault="009F72AB" w:rsidP="009F7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-создание единой воспитывающей среды, в которой развивается личность ребенка, приобщение родителей к </w:t>
      </w:r>
      <w:proofErr w:type="spellStart"/>
      <w:r>
        <w:rPr>
          <w:sz w:val="24"/>
          <w:szCs w:val="24"/>
        </w:rPr>
        <w:t>целенапрвленному</w:t>
      </w:r>
      <w:proofErr w:type="spellEnd"/>
      <w:r>
        <w:rPr>
          <w:sz w:val="24"/>
          <w:szCs w:val="24"/>
        </w:rPr>
        <w:t xml:space="preserve"> процессу воспитательной работы в образовательном учреждении;</w:t>
      </w:r>
    </w:p>
    <w:p w:rsidR="009F72AB" w:rsidRDefault="009F72AB" w:rsidP="009F72AB">
      <w:pPr>
        <w:pStyle w:val="a3"/>
        <w:rPr>
          <w:sz w:val="24"/>
          <w:szCs w:val="24"/>
        </w:rPr>
      </w:pPr>
      <w:r>
        <w:rPr>
          <w:sz w:val="24"/>
          <w:szCs w:val="24"/>
        </w:rPr>
        <w:t>-включение родителей в разнообразные сферы деятельности ОУ;</w:t>
      </w:r>
    </w:p>
    <w:p w:rsidR="009F72AB" w:rsidRDefault="009F72AB" w:rsidP="009F72AB">
      <w:pPr>
        <w:pStyle w:val="a3"/>
        <w:rPr>
          <w:sz w:val="24"/>
          <w:szCs w:val="24"/>
        </w:rPr>
      </w:pPr>
      <w:r>
        <w:rPr>
          <w:sz w:val="24"/>
          <w:szCs w:val="24"/>
        </w:rPr>
        <w:t>-повышение психолого-педагогической культуры родителей.</w:t>
      </w:r>
    </w:p>
    <w:p w:rsidR="00FB079C" w:rsidRDefault="00FB079C" w:rsidP="009F72AB">
      <w:pPr>
        <w:pStyle w:val="a3"/>
        <w:rPr>
          <w:sz w:val="24"/>
          <w:szCs w:val="24"/>
        </w:rPr>
      </w:pPr>
    </w:p>
    <w:p w:rsidR="00FB079C" w:rsidRDefault="00FB079C" w:rsidP="009F72AB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025"/>
        <w:gridCol w:w="7197"/>
        <w:gridCol w:w="1701"/>
        <w:gridCol w:w="1559"/>
        <w:gridCol w:w="2629"/>
      </w:tblGrid>
      <w:tr w:rsidR="00FB079C" w:rsidTr="00391D62">
        <w:tc>
          <w:tcPr>
            <w:tcW w:w="1025" w:type="dxa"/>
          </w:tcPr>
          <w:p w:rsidR="00FB079C" w:rsidRPr="00E54CB4" w:rsidRDefault="00FB079C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FB079C" w:rsidRPr="00E54CB4" w:rsidRDefault="00FB079C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FB079C" w:rsidRPr="00E54CB4" w:rsidRDefault="00FB079C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701" w:type="dxa"/>
          </w:tcPr>
          <w:p w:rsidR="00FB079C" w:rsidRPr="00E54CB4" w:rsidRDefault="00FB079C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B079C" w:rsidRPr="00E54CB4" w:rsidRDefault="00FB079C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FB079C" w:rsidRPr="00E54CB4" w:rsidRDefault="00FB079C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B079C" w:rsidTr="00391D62">
        <w:tc>
          <w:tcPr>
            <w:tcW w:w="1025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социальных паспортов классов.</w:t>
            </w:r>
          </w:p>
        </w:tc>
        <w:tc>
          <w:tcPr>
            <w:tcW w:w="1701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FB079C" w:rsidTr="00391D62">
        <w:tc>
          <w:tcPr>
            <w:tcW w:w="1025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учащихся на дому  с целью изучения жилищно-бытовых условий их жизни.</w:t>
            </w:r>
          </w:p>
        </w:tc>
        <w:tc>
          <w:tcPr>
            <w:tcW w:w="1701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FB079C" w:rsidTr="00391D62">
        <w:tc>
          <w:tcPr>
            <w:tcW w:w="1025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и диагностирование родителей и учащихся с целью изучения эмоциональной атмосферы в семье, особенностей семейного воспитания, характера взаимоотношений родителей и детей.</w:t>
            </w:r>
          </w:p>
        </w:tc>
        <w:tc>
          <w:tcPr>
            <w:tcW w:w="1701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FB079C" w:rsidRDefault="00FB079C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1,9,10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предметных газет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C86DA4" w:rsidRDefault="00C86DA4" w:rsidP="00C86DA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«Семья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>рудит»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благоустройство школы.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июнь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кабинетов.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трудовые десанты.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апрель, май.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здоровья.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6DA4" w:rsidTr="00391D62">
        <w:tc>
          <w:tcPr>
            <w:tcW w:w="1025" w:type="dxa"/>
          </w:tcPr>
          <w:p w:rsidR="00C86DA4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97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701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C86DA4" w:rsidRDefault="00C86DA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физической культуры.</w:t>
            </w:r>
          </w:p>
        </w:tc>
      </w:tr>
      <w:tr w:rsidR="007D5A12" w:rsidTr="00391D62">
        <w:tc>
          <w:tcPr>
            <w:tcW w:w="1025" w:type="dxa"/>
          </w:tcPr>
          <w:p w:rsidR="007D5A12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7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Туристические походы.</w:t>
            </w:r>
          </w:p>
        </w:tc>
        <w:tc>
          <w:tcPr>
            <w:tcW w:w="1701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1559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629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культуры.</w:t>
            </w:r>
          </w:p>
        </w:tc>
      </w:tr>
      <w:tr w:rsidR="007D5A12" w:rsidTr="00391D62">
        <w:tc>
          <w:tcPr>
            <w:tcW w:w="1025" w:type="dxa"/>
          </w:tcPr>
          <w:p w:rsidR="007D5A12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97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и школьные праздники и вечера.</w:t>
            </w:r>
          </w:p>
        </w:tc>
        <w:tc>
          <w:tcPr>
            <w:tcW w:w="1701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заместитель директора по ВР.</w:t>
            </w:r>
          </w:p>
        </w:tc>
      </w:tr>
      <w:tr w:rsidR="007D5A12" w:rsidTr="00391D62">
        <w:tc>
          <w:tcPr>
            <w:tcW w:w="1025" w:type="dxa"/>
          </w:tcPr>
          <w:p w:rsidR="007D5A12" w:rsidRDefault="00E54CB4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97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Гуманитарные акции операции по оказанию благотворительной помощи ветеранам, пожилым людям.</w:t>
            </w:r>
          </w:p>
        </w:tc>
        <w:tc>
          <w:tcPr>
            <w:tcW w:w="1701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629" w:type="dxa"/>
          </w:tcPr>
          <w:p w:rsidR="007D5A12" w:rsidRDefault="007D5A1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заместитель директора по ВР.</w:t>
            </w:r>
          </w:p>
        </w:tc>
      </w:tr>
    </w:tbl>
    <w:p w:rsidR="00FB079C" w:rsidRDefault="00FB079C" w:rsidP="009F72AB">
      <w:pPr>
        <w:pStyle w:val="a3"/>
        <w:rPr>
          <w:sz w:val="24"/>
          <w:szCs w:val="24"/>
        </w:rPr>
      </w:pPr>
    </w:p>
    <w:p w:rsidR="009F72AB" w:rsidRDefault="009F72AB" w:rsidP="009F72AB">
      <w:pPr>
        <w:pStyle w:val="a3"/>
        <w:rPr>
          <w:sz w:val="24"/>
          <w:szCs w:val="24"/>
        </w:rPr>
      </w:pPr>
    </w:p>
    <w:p w:rsidR="006C731E" w:rsidRPr="00E54CB4" w:rsidRDefault="00E54CB4" w:rsidP="00E54CB4">
      <w:pPr>
        <w:ind w:left="360"/>
        <w:jc w:val="center"/>
        <w:rPr>
          <w:b/>
          <w:sz w:val="32"/>
          <w:szCs w:val="32"/>
        </w:rPr>
      </w:pPr>
      <w:proofErr w:type="gramStart"/>
      <w:r w:rsidRPr="00E54CB4">
        <w:rPr>
          <w:b/>
          <w:sz w:val="32"/>
          <w:szCs w:val="32"/>
          <w:lang w:val="en-US"/>
        </w:rPr>
        <w:t>III</w:t>
      </w:r>
      <w:r w:rsidRPr="00E54CB4">
        <w:rPr>
          <w:b/>
          <w:sz w:val="32"/>
          <w:szCs w:val="32"/>
        </w:rPr>
        <w:t xml:space="preserve"> .</w:t>
      </w:r>
      <w:proofErr w:type="gramEnd"/>
      <w:r w:rsidRPr="00E54CB4">
        <w:rPr>
          <w:b/>
          <w:sz w:val="32"/>
          <w:szCs w:val="32"/>
        </w:rPr>
        <w:t xml:space="preserve"> </w:t>
      </w:r>
      <w:r w:rsidR="007D5A12" w:rsidRPr="00E54CB4">
        <w:rPr>
          <w:b/>
          <w:sz w:val="32"/>
          <w:szCs w:val="32"/>
        </w:rPr>
        <w:t>Работа с социально-неблагополучными семьями и детьми по профилактике правонарушений и безнадзорности.</w:t>
      </w:r>
    </w:p>
    <w:p w:rsidR="007D5A12" w:rsidRPr="00E54CB4" w:rsidRDefault="007D5A12" w:rsidP="007D5A12">
      <w:pPr>
        <w:pStyle w:val="a3"/>
        <w:rPr>
          <w:sz w:val="24"/>
          <w:szCs w:val="24"/>
          <w:u w:val="single"/>
        </w:rPr>
      </w:pPr>
      <w:r w:rsidRPr="00E54CB4">
        <w:rPr>
          <w:sz w:val="24"/>
          <w:szCs w:val="24"/>
          <w:u w:val="single"/>
        </w:rPr>
        <w:t xml:space="preserve">Задачи: </w:t>
      </w:r>
    </w:p>
    <w:p w:rsidR="007D5A12" w:rsidRDefault="007D5A12" w:rsidP="007D5A12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391D62">
        <w:rPr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подростковой преступности и безнадзорности;</w:t>
      </w:r>
    </w:p>
    <w:p w:rsidR="00391D62" w:rsidRDefault="00391D62" w:rsidP="007D5A1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-обеспечение социальной реабилитации, адаптации, интеграции детей и подростков, охрана их жизни и здоровья;</w:t>
      </w:r>
    </w:p>
    <w:p w:rsidR="00391D62" w:rsidRDefault="00391D62" w:rsidP="007D5A12">
      <w:pPr>
        <w:pStyle w:val="a3"/>
        <w:rPr>
          <w:sz w:val="24"/>
          <w:szCs w:val="24"/>
        </w:rPr>
      </w:pPr>
      <w:r>
        <w:rPr>
          <w:sz w:val="24"/>
          <w:szCs w:val="24"/>
        </w:rPr>
        <w:t>-организация профилактической работы по предупреждению правонарушений школьников;</w:t>
      </w:r>
    </w:p>
    <w:p w:rsidR="00391D62" w:rsidRDefault="00391D62" w:rsidP="007D5A12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повышение правовой культуры и социально-педагогической компетенции родителей и учащихся.</w:t>
      </w:r>
    </w:p>
    <w:tbl>
      <w:tblPr>
        <w:tblStyle w:val="a4"/>
        <w:tblW w:w="14175" w:type="dxa"/>
        <w:tblInd w:w="675" w:type="dxa"/>
        <w:tblLook w:val="04A0"/>
      </w:tblPr>
      <w:tblGrid>
        <w:gridCol w:w="1025"/>
        <w:gridCol w:w="7197"/>
        <w:gridCol w:w="1559"/>
        <w:gridCol w:w="4394"/>
      </w:tblGrid>
      <w:tr w:rsidR="00391D62" w:rsidTr="00391D62">
        <w:tc>
          <w:tcPr>
            <w:tcW w:w="1025" w:type="dxa"/>
          </w:tcPr>
          <w:p w:rsidR="00391D62" w:rsidRPr="00E54CB4" w:rsidRDefault="00391D62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№</w:t>
            </w:r>
          </w:p>
          <w:p w:rsidR="00391D62" w:rsidRPr="00E54CB4" w:rsidRDefault="00391D62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391D62" w:rsidRPr="00E54CB4" w:rsidRDefault="00391D62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Формы и содержание деятельности.</w:t>
            </w:r>
          </w:p>
        </w:tc>
        <w:tc>
          <w:tcPr>
            <w:tcW w:w="1559" w:type="dxa"/>
          </w:tcPr>
          <w:p w:rsidR="00391D62" w:rsidRPr="00E54CB4" w:rsidRDefault="00391D62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:rsidR="00391D62" w:rsidRPr="00E54CB4" w:rsidRDefault="00391D62" w:rsidP="00391D6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54C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семей и детей, находящихся в социально опасном положении, детей группы риска, а также детей, систематически пропускающих по неуважительным причинам занятия в школе.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учащихся на дому с целью изучения жилищно-бытовых условий их жизни.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картотеки индивидуального учета социально тревожных детей и семей группы риска.</w:t>
            </w:r>
          </w:p>
        </w:tc>
        <w:tc>
          <w:tcPr>
            <w:tcW w:w="1559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391D6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учащихся и их родителей с Уставом школы, правилами поведения учащихся, едиными требованиями в школе.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месячника по профилактике безнадзорности, правонарушений несовершеннолетних «Права детства».</w:t>
            </w:r>
          </w:p>
        </w:tc>
        <w:tc>
          <w:tcPr>
            <w:tcW w:w="1559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Октябрь.</w:t>
            </w:r>
          </w:p>
        </w:tc>
        <w:tc>
          <w:tcPr>
            <w:tcW w:w="4394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391D62" w:rsidTr="00391D62">
        <w:tc>
          <w:tcPr>
            <w:tcW w:w="1025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операции «Защита» по выявлению случаев жестокого обращения с ребенком, вовлечение его в алкоголизацию, наркотизацию, безнадзорное существование.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391D62" w:rsidRDefault="00391D62" w:rsidP="003C46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46C9">
              <w:rPr>
                <w:sz w:val="24"/>
                <w:szCs w:val="24"/>
              </w:rPr>
              <w:t>Классные руководители, администрация, педагог- психолог.</w:t>
            </w:r>
          </w:p>
        </w:tc>
      </w:tr>
      <w:tr w:rsidR="00391D62" w:rsidTr="00391D62">
        <w:tc>
          <w:tcPr>
            <w:tcW w:w="1025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по профилактике правонарушений, безнадзорности несовершеннолетних.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</w:t>
            </w:r>
            <w:r w:rsidR="003C46C9">
              <w:rPr>
                <w:sz w:val="24"/>
                <w:szCs w:val="24"/>
              </w:rPr>
              <w:t>ль директора по ВР.</w:t>
            </w:r>
          </w:p>
        </w:tc>
      </w:tr>
      <w:tr w:rsidR="00391D62" w:rsidTr="00391D62">
        <w:tc>
          <w:tcPr>
            <w:tcW w:w="1025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391D62" w:rsidRDefault="003C46C9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участковым инспектором РОВД, медицинскими учреждениями по своевременному выявлению неблагополучных семей, имеющих детей школьного возраста.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</w:t>
            </w:r>
            <w:r w:rsidR="003C46C9">
              <w:rPr>
                <w:sz w:val="24"/>
                <w:szCs w:val="24"/>
              </w:rPr>
              <w:t>ль директора по ВР.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391D62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Выяснять причину отсутствия учащихся в школе, предоставлять администрации сведения о непосещении учащимися школы и о принятых мерах.</w:t>
            </w:r>
          </w:p>
        </w:tc>
        <w:tc>
          <w:tcPr>
            <w:tcW w:w="1559" w:type="dxa"/>
          </w:tcPr>
          <w:p w:rsidR="00391D62" w:rsidRDefault="0065392A" w:rsidP="006539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Ежедневно.</w:t>
            </w:r>
          </w:p>
        </w:tc>
        <w:tc>
          <w:tcPr>
            <w:tcW w:w="4394" w:type="dxa"/>
          </w:tcPr>
          <w:p w:rsidR="00391D62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391D62" w:rsidTr="00391D62">
        <w:tc>
          <w:tcPr>
            <w:tcW w:w="1025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391D62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успеваемость обучающихся, склонных к пропускам занятий.</w:t>
            </w:r>
          </w:p>
        </w:tc>
        <w:tc>
          <w:tcPr>
            <w:tcW w:w="1559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391D62" w:rsidRDefault="00391D62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392A">
              <w:rPr>
                <w:sz w:val="24"/>
                <w:szCs w:val="24"/>
              </w:rPr>
              <w:t>Классные руководители.</w:t>
            </w:r>
          </w:p>
        </w:tc>
      </w:tr>
      <w:tr w:rsidR="0065392A" w:rsidTr="00391D62">
        <w:tc>
          <w:tcPr>
            <w:tcW w:w="1025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к работе с прогульщиками и их родителями школьный Совет,  сотрудников ПДН, КДН.</w:t>
            </w:r>
          </w:p>
        </w:tc>
        <w:tc>
          <w:tcPr>
            <w:tcW w:w="1559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65392A" w:rsidTr="00391D62">
        <w:tc>
          <w:tcPr>
            <w:tcW w:w="1025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97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всех видов психологической помощи (психодиагностика, профилактика, коррекция).</w:t>
            </w:r>
          </w:p>
        </w:tc>
        <w:tc>
          <w:tcPr>
            <w:tcW w:w="1559" w:type="dxa"/>
          </w:tcPr>
          <w:p w:rsidR="0065392A" w:rsidRDefault="0065392A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65392A" w:rsidRDefault="0065392A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психолог.</w:t>
            </w:r>
          </w:p>
        </w:tc>
      </w:tr>
      <w:tr w:rsidR="00B47620" w:rsidTr="00391D62">
        <w:tc>
          <w:tcPr>
            <w:tcW w:w="1025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детьми, оказавшимися в трудной жизненной ситуации, по предупреждению случаев детского суицида.</w:t>
            </w:r>
          </w:p>
        </w:tc>
        <w:tc>
          <w:tcPr>
            <w:tcW w:w="1559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психолог.</w:t>
            </w:r>
          </w:p>
        </w:tc>
      </w:tr>
      <w:tr w:rsidR="00B47620" w:rsidTr="00391D62">
        <w:tc>
          <w:tcPr>
            <w:tcW w:w="1025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циклов бесед для родителей и детей (формирование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алкоголизма) </w:t>
            </w:r>
          </w:p>
        </w:tc>
        <w:tc>
          <w:tcPr>
            <w:tcW w:w="1559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 психолог, классные руководители.</w:t>
            </w:r>
          </w:p>
        </w:tc>
      </w:tr>
      <w:tr w:rsidR="00B47620" w:rsidTr="00391D62">
        <w:tc>
          <w:tcPr>
            <w:tcW w:w="1025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7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детей и родителей об их правах и обязанностях, проведение бесед о поведении детей в школе и за ее пределами. </w:t>
            </w:r>
          </w:p>
        </w:tc>
        <w:tc>
          <w:tcPr>
            <w:tcW w:w="1559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B47620" w:rsidTr="00391D62">
        <w:tc>
          <w:tcPr>
            <w:tcW w:w="1025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7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и классных часов о правах ребенка с участием инспектора ПДН.</w:t>
            </w:r>
          </w:p>
        </w:tc>
        <w:tc>
          <w:tcPr>
            <w:tcW w:w="1559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B47620" w:rsidTr="00391D62">
        <w:tc>
          <w:tcPr>
            <w:tcW w:w="1025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7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детей, стоящих на учете в ПДН и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учете, в общественно-значимую трудовую деятельность.</w:t>
            </w:r>
          </w:p>
        </w:tc>
        <w:tc>
          <w:tcPr>
            <w:tcW w:w="1559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B47620" w:rsidTr="00391D62">
        <w:tc>
          <w:tcPr>
            <w:tcW w:w="1025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97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питания детей из социально неблагополучных, малообеспеченных семей.</w:t>
            </w:r>
          </w:p>
        </w:tc>
        <w:tc>
          <w:tcPr>
            <w:tcW w:w="1559" w:type="dxa"/>
          </w:tcPr>
          <w:p w:rsidR="00B47620" w:rsidRDefault="00B47620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B47620" w:rsidRDefault="00B47620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0D7A95" w:rsidTr="00391D62">
        <w:tc>
          <w:tcPr>
            <w:tcW w:w="1025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7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детей в школьном оздоровительном лагере.</w:t>
            </w:r>
          </w:p>
        </w:tc>
        <w:tc>
          <w:tcPr>
            <w:tcW w:w="1559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0D7A95" w:rsidTr="00391D62">
        <w:tc>
          <w:tcPr>
            <w:tcW w:w="1025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97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детей и подростков к занятиям в спортивных секциях, кружках по интересам.</w:t>
            </w:r>
          </w:p>
        </w:tc>
        <w:tc>
          <w:tcPr>
            <w:tcW w:w="1559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0D7A95" w:rsidTr="00391D62">
        <w:tc>
          <w:tcPr>
            <w:tcW w:w="1025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97" w:type="dxa"/>
          </w:tcPr>
          <w:p w:rsidR="000D7A95" w:rsidRDefault="000D7A95" w:rsidP="000D7A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психолого-педагогического консультирования членов семей, имеющих детей, склонных к </w:t>
            </w:r>
            <w:proofErr w:type="spellStart"/>
            <w:r>
              <w:rPr>
                <w:sz w:val="24"/>
                <w:szCs w:val="24"/>
              </w:rPr>
              <w:t>девиантному</w:t>
            </w:r>
            <w:proofErr w:type="spellEnd"/>
            <w:r>
              <w:rPr>
                <w:sz w:val="24"/>
                <w:szCs w:val="24"/>
              </w:rPr>
              <w:t xml:space="preserve"> поведению.</w:t>
            </w:r>
          </w:p>
        </w:tc>
        <w:tc>
          <w:tcPr>
            <w:tcW w:w="1559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психолог, классные руководители.</w:t>
            </w:r>
          </w:p>
        </w:tc>
      </w:tr>
      <w:tr w:rsidR="000D7A95" w:rsidTr="00391D62">
        <w:tc>
          <w:tcPr>
            <w:tcW w:w="1025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97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семинаров, «круглых столов», совещаний по вопросам работы с неблагополучными семьями и детьми, по профилактике безнадзорности и правонарушений, предотвращению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детей и подростков.</w:t>
            </w:r>
          </w:p>
        </w:tc>
        <w:tc>
          <w:tcPr>
            <w:tcW w:w="1559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A95" w:rsidTr="00391D62">
        <w:tc>
          <w:tcPr>
            <w:tcW w:w="1025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97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методической папки «Организация работы с родителями»</w:t>
            </w:r>
          </w:p>
        </w:tc>
        <w:tc>
          <w:tcPr>
            <w:tcW w:w="1559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0D7A95" w:rsidTr="00391D62">
        <w:tc>
          <w:tcPr>
            <w:tcW w:w="1025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97" w:type="dxa"/>
          </w:tcPr>
          <w:p w:rsidR="000D7A95" w:rsidRDefault="000D7A95" w:rsidP="00391D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МО классных руководителей по вопросам организации работы с родителями.</w:t>
            </w:r>
          </w:p>
        </w:tc>
        <w:tc>
          <w:tcPr>
            <w:tcW w:w="1559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4394" w:type="dxa"/>
          </w:tcPr>
          <w:p w:rsidR="000D7A95" w:rsidRDefault="000D7A95" w:rsidP="00062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ВР.</w:t>
            </w:r>
          </w:p>
        </w:tc>
      </w:tr>
    </w:tbl>
    <w:p w:rsidR="00391D62" w:rsidRPr="00E54CB4" w:rsidRDefault="00391D62" w:rsidP="00391D62">
      <w:pPr>
        <w:pStyle w:val="a3"/>
        <w:ind w:left="1440"/>
        <w:rPr>
          <w:sz w:val="24"/>
          <w:szCs w:val="24"/>
          <w:lang w:val="en-US"/>
        </w:rPr>
      </w:pPr>
    </w:p>
    <w:p w:rsidR="00391D62" w:rsidRPr="006F6809" w:rsidRDefault="00391D62" w:rsidP="007D5A12">
      <w:pPr>
        <w:pStyle w:val="a3"/>
        <w:rPr>
          <w:sz w:val="24"/>
          <w:szCs w:val="24"/>
        </w:rPr>
      </w:pPr>
    </w:p>
    <w:sectPr w:rsidR="00391D62" w:rsidRPr="006F6809" w:rsidSect="001D5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5BE1"/>
    <w:multiLevelType w:val="hybridMultilevel"/>
    <w:tmpl w:val="D70449B6"/>
    <w:lvl w:ilvl="0" w:tplc="3BC2F09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6B309F"/>
    <w:multiLevelType w:val="hybridMultilevel"/>
    <w:tmpl w:val="C71638CA"/>
    <w:lvl w:ilvl="0" w:tplc="AE880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985CA3"/>
    <w:multiLevelType w:val="hybridMultilevel"/>
    <w:tmpl w:val="3EE4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AE7"/>
    <w:rsid w:val="00027144"/>
    <w:rsid w:val="000B15D3"/>
    <w:rsid w:val="000D7A95"/>
    <w:rsid w:val="000E74C7"/>
    <w:rsid w:val="001D5AE7"/>
    <w:rsid w:val="002D21D0"/>
    <w:rsid w:val="00391D62"/>
    <w:rsid w:val="003C46C9"/>
    <w:rsid w:val="003F2F40"/>
    <w:rsid w:val="00412FC0"/>
    <w:rsid w:val="00413A62"/>
    <w:rsid w:val="00422753"/>
    <w:rsid w:val="00442CEB"/>
    <w:rsid w:val="004F001C"/>
    <w:rsid w:val="00525978"/>
    <w:rsid w:val="0052795D"/>
    <w:rsid w:val="005F23F9"/>
    <w:rsid w:val="0065392A"/>
    <w:rsid w:val="006C731E"/>
    <w:rsid w:val="006F6809"/>
    <w:rsid w:val="00747426"/>
    <w:rsid w:val="007859DE"/>
    <w:rsid w:val="0079076A"/>
    <w:rsid w:val="00796675"/>
    <w:rsid w:val="007D5A12"/>
    <w:rsid w:val="009B55A7"/>
    <w:rsid w:val="009E51AD"/>
    <w:rsid w:val="009F72AB"/>
    <w:rsid w:val="00A9059A"/>
    <w:rsid w:val="00A918A0"/>
    <w:rsid w:val="00B0026F"/>
    <w:rsid w:val="00B47620"/>
    <w:rsid w:val="00C0218A"/>
    <w:rsid w:val="00C231E2"/>
    <w:rsid w:val="00C72D77"/>
    <w:rsid w:val="00C86DA4"/>
    <w:rsid w:val="00C9231E"/>
    <w:rsid w:val="00D41C91"/>
    <w:rsid w:val="00E54CB4"/>
    <w:rsid w:val="00ED1DB6"/>
    <w:rsid w:val="00F833A4"/>
    <w:rsid w:val="00FB079C"/>
    <w:rsid w:val="00FB4B2E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E7"/>
    <w:pPr>
      <w:ind w:left="720"/>
      <w:contextualSpacing/>
    </w:pPr>
  </w:style>
  <w:style w:type="table" w:styleId="a4">
    <w:name w:val="Table Grid"/>
    <w:basedOn w:val="a1"/>
    <w:uiPriority w:val="59"/>
    <w:rsid w:val="001D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общеобразовательная школа №69</Company>
  <LinksUpToDate>false</LinksUpToDate>
  <CharactersWithSpaces>22387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школа №69</dc:creator>
  <cp:keywords/>
  <dc:description/>
  <cp:lastModifiedBy>МОУ школа №69</cp:lastModifiedBy>
  <cp:revision>15</cp:revision>
  <dcterms:created xsi:type="dcterms:W3CDTF">2010-07-23T13:21:00Z</dcterms:created>
  <dcterms:modified xsi:type="dcterms:W3CDTF">2010-07-25T10:30:00Z</dcterms:modified>
</cp:coreProperties>
</file>