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77532" w:rsidP="00B07F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по воспитательной работе </w:t>
      </w:r>
    </w:p>
    <w:p w:rsidR="00977532" w:rsidRDefault="00977532" w:rsidP="00B07F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2009- 2010 учебный год</w:t>
      </w:r>
    </w:p>
    <w:p w:rsidR="00977532" w:rsidRDefault="00977532" w:rsidP="00B07F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«Средняя общеобразовательная школа №69»</w:t>
      </w:r>
    </w:p>
    <w:p w:rsidR="00B07FEE" w:rsidRPr="005D1277" w:rsidRDefault="00B07FEE" w:rsidP="00B07FE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277">
        <w:rPr>
          <w:rFonts w:ascii="Times New Roman" w:hAnsi="Times New Roman" w:cs="Times New Roman"/>
          <w:b/>
          <w:sz w:val="28"/>
          <w:szCs w:val="28"/>
        </w:rPr>
        <w:t>Трудовое воспитание.</w:t>
      </w:r>
    </w:p>
    <w:p w:rsidR="00B07FEE" w:rsidRDefault="00B07FEE" w:rsidP="00B07F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 трудового воспитания заключается в том, что из занимаемого видное место в советской педагогике оно оказалось на обочине воспитания. Наша задача – возродить трудовое воспитание в школе с учетом изменившихся социально-экономических условий  и потребностей. Воспитывать уважительное отношение к труду своему и других людей.</w:t>
      </w:r>
    </w:p>
    <w:p w:rsidR="00B07FEE" w:rsidRDefault="00B07FEE" w:rsidP="00B07F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нашем районе по этому направлению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прошли ряд  мероприятий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07FEE" w:rsidRDefault="00B07FEE" w:rsidP="00B07F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«Чистый город – чистые сердца», Акция «Добро во имя памяти».</w:t>
      </w:r>
    </w:p>
    <w:p w:rsidR="000A2D5C" w:rsidRDefault="00B07FEE" w:rsidP="00B07F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акции «Чистый город – чистые сердца» были организованы субботники на пришкольном уча</w:t>
      </w:r>
      <w:r w:rsidR="000A2D5C">
        <w:rPr>
          <w:rFonts w:ascii="Times New Roman" w:hAnsi="Times New Roman" w:cs="Times New Roman"/>
          <w:sz w:val="28"/>
          <w:szCs w:val="28"/>
        </w:rPr>
        <w:t>стке, вокруг школы, уборка улиц и</w:t>
      </w:r>
      <w:r>
        <w:rPr>
          <w:rFonts w:ascii="Times New Roman" w:hAnsi="Times New Roman" w:cs="Times New Roman"/>
          <w:sz w:val="28"/>
          <w:szCs w:val="28"/>
        </w:rPr>
        <w:t xml:space="preserve"> детского </w:t>
      </w:r>
      <w:r w:rsidR="000A2D5C">
        <w:rPr>
          <w:rFonts w:ascii="Times New Roman" w:hAnsi="Times New Roman" w:cs="Times New Roman"/>
          <w:sz w:val="28"/>
          <w:szCs w:val="28"/>
        </w:rPr>
        <w:t>дошкольного учреждения №73.</w:t>
      </w:r>
      <w:r w:rsidR="000A2D5C" w:rsidRPr="000A2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FEE" w:rsidRDefault="000A2D5C" w:rsidP="00B07F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акции «Добро во имя памяти» ребята защищали проект ДПП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помощь ветеранам Вов, труженикам тыла, ветеранам - педагогам)</w:t>
      </w:r>
      <w:r w:rsidR="00B21B27">
        <w:rPr>
          <w:rFonts w:ascii="Times New Roman" w:hAnsi="Times New Roman" w:cs="Times New Roman"/>
          <w:sz w:val="28"/>
          <w:szCs w:val="28"/>
        </w:rPr>
        <w:t>.</w:t>
      </w:r>
    </w:p>
    <w:p w:rsidR="00B21B27" w:rsidRDefault="00B21B27" w:rsidP="00B07F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школе был создан волонтерский отряд, где ребята помогали пожилым людям, Детскому саду №73, Дому престарелых. В рамках акции «Новогодний сюрприз» ребята изготовили поздравительные открытки и  новогодние игрушки для Дома престарелых.</w:t>
      </w:r>
    </w:p>
    <w:p w:rsidR="00B21B27" w:rsidRDefault="00B21B27" w:rsidP="00B07F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Операция «Забота» волонтерский отряд на протяжении всего года организовывал помощь ветеранам войны и труда, а так же ветеранам – педагогам: копали огороды, заготавливали дрова, чистили снег, мыли окна.</w:t>
      </w:r>
    </w:p>
    <w:p w:rsidR="00B21B27" w:rsidRDefault="00B21B27" w:rsidP="00B07F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Операция «Память» волонтеры поздравлял</w:t>
      </w:r>
      <w:r w:rsidR="005D1277">
        <w:rPr>
          <w:rFonts w:ascii="Times New Roman" w:hAnsi="Times New Roman" w:cs="Times New Roman"/>
          <w:sz w:val="28"/>
          <w:szCs w:val="28"/>
        </w:rPr>
        <w:t>и своих ветеранов с праздниками</w:t>
      </w:r>
      <w:r>
        <w:rPr>
          <w:rFonts w:ascii="Times New Roman" w:hAnsi="Times New Roman" w:cs="Times New Roman"/>
          <w:sz w:val="28"/>
          <w:szCs w:val="28"/>
        </w:rPr>
        <w:t>: День пожилого человека, Новый год, День защитник Отечества, 8 Марта, 9 Мая, День Учителя. Готовили поздравительные открытки, концерты, подарки.</w:t>
      </w:r>
    </w:p>
    <w:p w:rsidR="00B21B27" w:rsidRDefault="00B21B27" w:rsidP="00B07F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 65 –</w:t>
      </w:r>
      <w:r w:rsidR="005D1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Победы в течение всего года не один </w:t>
      </w:r>
      <w:r w:rsidR="00E7761C">
        <w:rPr>
          <w:rFonts w:ascii="Times New Roman" w:hAnsi="Times New Roman" w:cs="Times New Roman"/>
          <w:sz w:val="28"/>
          <w:szCs w:val="28"/>
        </w:rPr>
        <w:t>ветеран не остался без внимания. В нашем поселке 4 ветерана Вов, а тружеников тыла и ветеранов труда более 30. Ветераны приглашались на праздники, классные часы, беседы, уроки Мужества. Каждому была оказана помощь по дому.</w:t>
      </w:r>
    </w:p>
    <w:p w:rsidR="00E7761C" w:rsidRDefault="00E7761C" w:rsidP="00B07F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Прошла акция «»Орден в твоем доме», «История одного подвига», «Тема войны в истории моей семьи».</w:t>
      </w:r>
    </w:p>
    <w:p w:rsidR="00E7761C" w:rsidRPr="005D1277" w:rsidRDefault="00E7761C" w:rsidP="00E7761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277">
        <w:rPr>
          <w:rFonts w:ascii="Times New Roman" w:hAnsi="Times New Roman" w:cs="Times New Roman"/>
          <w:b/>
          <w:sz w:val="28"/>
          <w:szCs w:val="28"/>
        </w:rPr>
        <w:t>Обобщение опыта работы педагогов по вопросам воспитания.</w:t>
      </w:r>
    </w:p>
    <w:p w:rsidR="00E7761C" w:rsidRDefault="00E7761C" w:rsidP="00E7761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учебном году был обобщен опыт классных руководителей: Иваненко Н.Г. 11А класс,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Кузмичева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4А класс. Классные руководители обобщали свой опыт по вопросам воспитания на Методическом объединении классных руководителей, на совещании при завуче. Иваненко Н.Г. и</w:t>
      </w:r>
      <w:r w:rsidRPr="00E776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Кузмичева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разработали ряд классных часов и родительских собраний по тематике: нравственное, патриотическое, правовое  воспитание и другие.</w:t>
      </w:r>
    </w:p>
    <w:p w:rsidR="007266B0" w:rsidRDefault="007266B0" w:rsidP="00E7761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Классный руководитель 4А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Кузмичева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приняла участие в районном конкурсе «Учитель года 2010» и стала финалисткой конкурса.</w:t>
      </w:r>
    </w:p>
    <w:p w:rsidR="007266B0" w:rsidRPr="00F91414" w:rsidRDefault="00A050DE" w:rsidP="007266B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414">
        <w:rPr>
          <w:rFonts w:ascii="Times New Roman" w:hAnsi="Times New Roman" w:cs="Times New Roman"/>
          <w:b/>
          <w:sz w:val="28"/>
          <w:szCs w:val="28"/>
        </w:rPr>
        <w:t>Организация работы классных руководителей.</w:t>
      </w:r>
    </w:p>
    <w:p w:rsidR="00A050DE" w:rsidRDefault="00A050DE" w:rsidP="00A050D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основными направлениями работы классных руководителей с детьми были следующие:</w:t>
      </w:r>
    </w:p>
    <w:p w:rsidR="00A050DE" w:rsidRDefault="00A050DE" w:rsidP="00A050D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Учебно-воспитательная работа</w:t>
      </w:r>
    </w:p>
    <w:p w:rsidR="00A050DE" w:rsidRDefault="00A050DE" w:rsidP="00A050D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Нравственно-эстетическое воспитание</w:t>
      </w:r>
    </w:p>
    <w:p w:rsidR="00A050DE" w:rsidRDefault="00A050DE" w:rsidP="00A050D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Научно-познавательная работа</w:t>
      </w:r>
    </w:p>
    <w:p w:rsidR="00A050DE" w:rsidRDefault="00A050DE" w:rsidP="00A050D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Культурно-массовая работа</w:t>
      </w:r>
    </w:p>
    <w:p w:rsidR="00A050DE" w:rsidRDefault="00A050DE" w:rsidP="00A050D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воспитание</w:t>
      </w:r>
    </w:p>
    <w:p w:rsidR="00A050DE" w:rsidRDefault="00A050DE" w:rsidP="00A050D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Спортивно-оздоровительная работа</w:t>
      </w:r>
    </w:p>
    <w:p w:rsidR="00A050DE" w:rsidRDefault="00A050DE" w:rsidP="00A050D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Трудовое воспитание</w:t>
      </w:r>
    </w:p>
    <w:p w:rsidR="00A050DE" w:rsidRDefault="00A050DE" w:rsidP="00A050D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A050DE" w:rsidRDefault="00A050DE" w:rsidP="00A050D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 с детьми.</w:t>
      </w:r>
    </w:p>
    <w:p w:rsidR="00A050DE" w:rsidRDefault="00A050DE" w:rsidP="005A0C1B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выборе набора годовых дел основной аспект делался на разнообразие, неформальность, на учет индивидуальных потребностей и интересов детей, педагогов, родителей.</w:t>
      </w:r>
      <w:r w:rsidR="005A0C1B">
        <w:rPr>
          <w:rFonts w:ascii="Times New Roman" w:hAnsi="Times New Roman" w:cs="Times New Roman"/>
          <w:sz w:val="28"/>
          <w:szCs w:val="28"/>
        </w:rPr>
        <w:t xml:space="preserve"> В своей работе классные руководители использовали разнообразные формы работы: диагностические игры, классные собрания, час откровений и знаний, час доверительных бесед, уроки гражданственности, мужества, экскурсии, день добрых дел, уроки здоровья, урок- практикум по этикету: «Как дарить подарки», день именинника «Когда мои друзья со мной» и так далее.</w:t>
      </w:r>
    </w:p>
    <w:p w:rsidR="005A0C1B" w:rsidRDefault="005A0C1B" w:rsidP="004D131A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Классными руководителями были разработаны ряд программ: </w:t>
      </w:r>
    </w:p>
    <w:p w:rsidR="005A0C1B" w:rsidRDefault="005A0C1B" w:rsidP="004D131A">
      <w:pPr>
        <w:pStyle w:val="a3"/>
        <w:numPr>
          <w:ilvl w:val="0"/>
          <w:numId w:val="3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«Здоровье»</w:t>
      </w:r>
    </w:p>
    <w:p w:rsidR="005A0C1B" w:rsidRDefault="005A0C1B" w:rsidP="004D131A">
      <w:pPr>
        <w:pStyle w:val="a3"/>
        <w:numPr>
          <w:ilvl w:val="0"/>
          <w:numId w:val="3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«Лидер»</w:t>
      </w:r>
    </w:p>
    <w:p w:rsidR="005A0C1B" w:rsidRDefault="005A0C1B" w:rsidP="004D131A">
      <w:pPr>
        <w:pStyle w:val="a3"/>
        <w:numPr>
          <w:ilvl w:val="0"/>
          <w:numId w:val="3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«Досуг»</w:t>
      </w:r>
    </w:p>
    <w:p w:rsidR="005A0C1B" w:rsidRDefault="005A0C1B" w:rsidP="004D131A">
      <w:pPr>
        <w:pStyle w:val="a3"/>
        <w:numPr>
          <w:ilvl w:val="0"/>
          <w:numId w:val="3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131A">
        <w:rPr>
          <w:rFonts w:ascii="Times New Roman" w:hAnsi="Times New Roman" w:cs="Times New Roman"/>
          <w:sz w:val="28"/>
          <w:szCs w:val="28"/>
        </w:rPr>
        <w:t>Ученье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D131A" w:rsidRDefault="004D131A" w:rsidP="004D131A">
      <w:pPr>
        <w:pStyle w:val="a3"/>
        <w:numPr>
          <w:ilvl w:val="0"/>
          <w:numId w:val="3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«Сыны Отечества» и другие.</w:t>
      </w:r>
    </w:p>
    <w:p w:rsidR="004D131A" w:rsidRDefault="004D131A" w:rsidP="004D131A">
      <w:pPr>
        <w:pStyle w:val="a3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65-летию победы классные руководители со своими учащимися провели открытые мероприятия, уроки Мужества, встречи с ветеранами Вов и тружениками тыла</w:t>
      </w:r>
      <w:r w:rsidR="00791C93">
        <w:rPr>
          <w:rFonts w:ascii="Times New Roman" w:hAnsi="Times New Roman" w:cs="Times New Roman"/>
          <w:sz w:val="28"/>
          <w:szCs w:val="28"/>
        </w:rPr>
        <w:t xml:space="preserve">, делились опытом на МО Классных руководителей. </w:t>
      </w:r>
    </w:p>
    <w:p w:rsidR="00791C93" w:rsidRPr="005A0C1B" w:rsidRDefault="00791C93" w:rsidP="004D131A">
      <w:pPr>
        <w:pStyle w:val="a3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Усова М.Г. классный руководитель 8 Б класса принимала участие в конкурсе «100 классных проектов»</w:t>
      </w:r>
      <w:r w:rsidR="00A626BB">
        <w:rPr>
          <w:rFonts w:ascii="Times New Roman" w:hAnsi="Times New Roman" w:cs="Times New Roman"/>
          <w:sz w:val="28"/>
          <w:szCs w:val="28"/>
        </w:rPr>
        <w:t xml:space="preserve"> компании РУСАЛ. Совместно с классом разработали проект ДППЛ – детская помощь пожилым людям. </w:t>
      </w:r>
    </w:p>
    <w:p w:rsidR="00A050DE" w:rsidRPr="00A050DE" w:rsidRDefault="00A050DE" w:rsidP="00A050DE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21B27" w:rsidRPr="00AC1509" w:rsidRDefault="00AC1509" w:rsidP="00AC15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по ВР                                                                                          Макшанова Н.И</w:t>
      </w:r>
    </w:p>
    <w:sectPr w:rsidR="00B21B27" w:rsidRPr="00AC1509" w:rsidSect="0097753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78C3"/>
    <w:multiLevelType w:val="hybridMultilevel"/>
    <w:tmpl w:val="555CF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65367"/>
    <w:multiLevelType w:val="hybridMultilevel"/>
    <w:tmpl w:val="AB08CA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8D0E31"/>
    <w:multiLevelType w:val="hybridMultilevel"/>
    <w:tmpl w:val="4462E5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7532"/>
    <w:rsid w:val="000A2D5C"/>
    <w:rsid w:val="004D131A"/>
    <w:rsid w:val="005A0C1B"/>
    <w:rsid w:val="005D1277"/>
    <w:rsid w:val="007266B0"/>
    <w:rsid w:val="00791C93"/>
    <w:rsid w:val="00953E51"/>
    <w:rsid w:val="00977532"/>
    <w:rsid w:val="00A050DE"/>
    <w:rsid w:val="00A626BB"/>
    <w:rsid w:val="00AC1509"/>
    <w:rsid w:val="00B07FEE"/>
    <w:rsid w:val="00B21B27"/>
    <w:rsid w:val="00E7761C"/>
    <w:rsid w:val="00F9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75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5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07F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9A70F-4880-483B-B6E2-28C06A0B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Средняя общеобразовательная школа №69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школа №69</dc:creator>
  <cp:keywords/>
  <dc:description/>
  <cp:lastModifiedBy>МОУ школа №69</cp:lastModifiedBy>
  <cp:revision>14</cp:revision>
  <dcterms:created xsi:type="dcterms:W3CDTF">2010-06-09T04:01:00Z</dcterms:created>
  <dcterms:modified xsi:type="dcterms:W3CDTF">2010-06-09T04:51:00Z</dcterms:modified>
</cp:coreProperties>
</file>