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ED" w:rsidRPr="00CB4215" w:rsidRDefault="009218ED" w:rsidP="00CB42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218ED" w:rsidRPr="00CB4215" w:rsidRDefault="00CB4215" w:rsidP="00CB42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69</w:t>
      </w:r>
    </w:p>
    <w:p w:rsidR="009218ED" w:rsidRPr="00CB4215" w:rsidRDefault="009218ED" w:rsidP="00CB42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>ПРИКАЗ</w:t>
      </w:r>
      <w:r w:rsidR="00CB4215">
        <w:rPr>
          <w:rFonts w:ascii="Times New Roman" w:hAnsi="Times New Roman" w:cs="Times New Roman"/>
          <w:sz w:val="24"/>
          <w:szCs w:val="24"/>
        </w:rPr>
        <w:t xml:space="preserve">   № 173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CB4215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30  августа </w:t>
      </w:r>
      <w:r w:rsidR="009218ED" w:rsidRPr="00CB4215">
        <w:rPr>
          <w:rFonts w:ascii="Times New Roman" w:hAnsi="Times New Roman" w:cs="Times New Roman"/>
          <w:sz w:val="24"/>
          <w:szCs w:val="24"/>
        </w:rPr>
        <w:t xml:space="preserve"> 2011 г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CB421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CB4215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>общего образования (ООП НОО)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B0D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B4215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 РФ от 06.10.2009 г. № 373 «Об утверждении и введении в действие федерального государственного образовательного стандарта начального общего образования (ФГОС НОО)», в целях обеспечения эффективного ведения обучения в соответствии с требованиями федерального государственного образовательного стандарта нового поколения,  на основании реше</w:t>
      </w:r>
      <w:r w:rsidR="00CB4215">
        <w:rPr>
          <w:rFonts w:ascii="Times New Roman" w:hAnsi="Times New Roman" w:cs="Times New Roman"/>
          <w:sz w:val="24"/>
          <w:szCs w:val="24"/>
        </w:rPr>
        <w:t>ния педагогического совета от 23.05.2011 г.  № 6</w:t>
      </w:r>
      <w:r w:rsidRPr="00CB42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E76B0D" w:rsidRDefault="00E76B0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421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21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B4215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CB42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21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B4215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E76B0D" w:rsidRPr="00CB4215" w:rsidRDefault="00E76B0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E76B0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18ED" w:rsidRPr="00CB4215">
        <w:rPr>
          <w:rFonts w:ascii="Times New Roman" w:hAnsi="Times New Roman" w:cs="Times New Roman"/>
          <w:sz w:val="24"/>
          <w:szCs w:val="24"/>
        </w:rPr>
        <w:t>Утвердить основную образовательную программу начального общего образования</w:t>
      </w:r>
      <w:r w:rsidR="00CB4215">
        <w:rPr>
          <w:rFonts w:ascii="Times New Roman" w:hAnsi="Times New Roman" w:cs="Times New Roman"/>
          <w:sz w:val="24"/>
          <w:szCs w:val="24"/>
        </w:rPr>
        <w:t>.</w:t>
      </w:r>
      <w:r w:rsidR="009218ED"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>Ввести в действие основную образовательную программу начального общего образования (ООП НОО) с 01.09.2011 г.</w:t>
      </w:r>
    </w:p>
    <w:p w:rsidR="009218ED" w:rsidRPr="00CB4215" w:rsidRDefault="00E76B0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18ED" w:rsidRPr="00CB4215">
        <w:rPr>
          <w:rFonts w:ascii="Times New Roman" w:hAnsi="Times New Roman" w:cs="Times New Roman"/>
          <w:sz w:val="24"/>
          <w:szCs w:val="24"/>
        </w:rPr>
        <w:t xml:space="preserve">Утвердить составленные в соответствии с основной образовательной программой начального общего образования рабочие программы учителей, осуществляющих учебный процесс в 1 классе. </w:t>
      </w:r>
    </w:p>
    <w:p w:rsidR="009218ED" w:rsidRPr="00CB4215" w:rsidRDefault="00E76B0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218ED" w:rsidRPr="00CB42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18ED" w:rsidRPr="00CB421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по выполнению основной образовательной программы начального общего образования возложить на </w:t>
      </w:r>
      <w:r w:rsidR="00CB4215">
        <w:rPr>
          <w:rFonts w:ascii="Times New Roman" w:hAnsi="Times New Roman" w:cs="Times New Roman"/>
          <w:sz w:val="24"/>
          <w:szCs w:val="24"/>
        </w:rPr>
        <w:t>заместителя директора по УВР   Поливанову Н.Н.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8ED" w:rsidRPr="00CB4215" w:rsidRDefault="009218ED" w:rsidP="00CB42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215">
        <w:rPr>
          <w:rFonts w:ascii="Times New Roman" w:hAnsi="Times New Roman" w:cs="Times New Roman"/>
          <w:sz w:val="24"/>
          <w:szCs w:val="24"/>
        </w:rPr>
        <w:t xml:space="preserve">Директор:                                </w:t>
      </w:r>
      <w:r w:rsidR="00CB421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CB4215">
        <w:rPr>
          <w:rFonts w:ascii="Times New Roman" w:hAnsi="Times New Roman" w:cs="Times New Roman"/>
          <w:sz w:val="24"/>
          <w:szCs w:val="24"/>
        </w:rPr>
        <w:t>Печенина</w:t>
      </w:r>
      <w:proofErr w:type="spellEnd"/>
      <w:r w:rsidR="00CB4215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218ED" w:rsidRDefault="009218ED" w:rsidP="009218ED"/>
    <w:p w:rsidR="00096C8C" w:rsidRDefault="00096C8C"/>
    <w:sectPr w:rsidR="00096C8C" w:rsidSect="002C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8ED"/>
    <w:rsid w:val="00096C8C"/>
    <w:rsid w:val="002C4698"/>
    <w:rsid w:val="009218ED"/>
    <w:rsid w:val="00CB4215"/>
    <w:rsid w:val="00D43033"/>
    <w:rsid w:val="00E7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>МОУ "СОШ" №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7</cp:revision>
  <cp:lastPrinted>2012-04-18T08:56:00Z</cp:lastPrinted>
  <dcterms:created xsi:type="dcterms:W3CDTF">2012-04-18T08:35:00Z</dcterms:created>
  <dcterms:modified xsi:type="dcterms:W3CDTF">2012-04-20T06:36:00Z</dcterms:modified>
</cp:coreProperties>
</file>