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0F" w:rsidRPr="00BA190F" w:rsidRDefault="00A7292A" w:rsidP="00BA190F">
      <w:r>
        <w:rPr>
          <w:noProof/>
          <w:lang w:eastAsia="ru-RU"/>
        </w:rPr>
        <w:pict>
          <v:oval id="Овал 1" o:spid="_x0000_s1026" style="position:absolute;margin-left:459pt;margin-top:-31.95pt;width: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" strokecolor="white [3212]"/>
        </w:pict>
      </w:r>
    </w:p>
    <w:p w:rsidR="00BA190F" w:rsidRPr="004F2A87" w:rsidRDefault="00BA190F" w:rsidP="004F2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A87">
        <w:rPr>
          <w:rFonts w:ascii="Times New Roman" w:hAnsi="Times New Roman" w:cs="Times New Roman"/>
          <w:b/>
          <w:sz w:val="24"/>
          <w:szCs w:val="24"/>
        </w:rPr>
        <w:t>Комитет образования и науки администрации</w:t>
      </w:r>
    </w:p>
    <w:p w:rsidR="00BA190F" w:rsidRPr="004F2A87" w:rsidRDefault="00BA190F" w:rsidP="004F2A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A87">
        <w:rPr>
          <w:rFonts w:ascii="Times New Roman" w:hAnsi="Times New Roman" w:cs="Times New Roman"/>
          <w:b/>
          <w:sz w:val="24"/>
          <w:szCs w:val="24"/>
        </w:rPr>
        <w:t>города Новокузнецка</w:t>
      </w: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BA190F" w:rsidRPr="00965432" w:rsidRDefault="00BA190F" w:rsidP="00BA190F">
      <w:pPr>
        <w:rPr>
          <w:rFonts w:ascii="Times New Roman" w:hAnsi="Times New Roman" w:cs="Times New Roman"/>
          <w:b/>
          <w:sz w:val="32"/>
          <w:szCs w:val="32"/>
        </w:rPr>
      </w:pPr>
    </w:p>
    <w:p w:rsidR="00BA190F" w:rsidRPr="00965432" w:rsidRDefault="00BA190F" w:rsidP="004F2A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65432">
        <w:rPr>
          <w:rFonts w:ascii="Times New Roman" w:hAnsi="Times New Roman" w:cs="Times New Roman"/>
          <w:b/>
          <w:sz w:val="32"/>
          <w:szCs w:val="32"/>
        </w:rPr>
        <w:t>Аккредитационный</w:t>
      </w:r>
      <w:proofErr w:type="spellEnd"/>
      <w:r w:rsidRPr="00965432">
        <w:rPr>
          <w:rFonts w:ascii="Times New Roman" w:hAnsi="Times New Roman" w:cs="Times New Roman"/>
          <w:b/>
          <w:sz w:val="32"/>
          <w:szCs w:val="32"/>
        </w:rPr>
        <w:t xml:space="preserve"> паспорт</w:t>
      </w:r>
    </w:p>
    <w:p w:rsidR="00BA190F" w:rsidRPr="00965432" w:rsidRDefault="00BA190F" w:rsidP="004F2A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190F" w:rsidRPr="00965432" w:rsidRDefault="00BA190F" w:rsidP="004F2A8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5432">
        <w:rPr>
          <w:rFonts w:ascii="Times New Roman" w:hAnsi="Times New Roman" w:cs="Times New Roman"/>
          <w:b/>
          <w:sz w:val="32"/>
          <w:szCs w:val="32"/>
          <w:u w:val="single"/>
        </w:rPr>
        <w:t>муниципального бюджетного</w:t>
      </w:r>
    </w:p>
    <w:p w:rsidR="00BA190F" w:rsidRPr="00965432" w:rsidRDefault="00BA190F" w:rsidP="004F2A8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65432">
        <w:rPr>
          <w:rFonts w:ascii="Times New Roman" w:hAnsi="Times New Roman" w:cs="Times New Roman"/>
          <w:b/>
          <w:sz w:val="32"/>
          <w:szCs w:val="32"/>
          <w:u w:val="single"/>
        </w:rPr>
        <w:t>общеобразовательного   учреждения</w:t>
      </w:r>
    </w:p>
    <w:p w:rsidR="00BA190F" w:rsidRPr="00965432" w:rsidRDefault="00BA190F" w:rsidP="004F2A8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65432">
        <w:rPr>
          <w:rFonts w:ascii="Times New Roman" w:hAnsi="Times New Roman" w:cs="Times New Roman"/>
          <w:b/>
          <w:sz w:val="32"/>
          <w:szCs w:val="32"/>
        </w:rPr>
        <w:t xml:space="preserve">« </w:t>
      </w:r>
      <w:r w:rsidRPr="00965432">
        <w:rPr>
          <w:rFonts w:ascii="Times New Roman" w:hAnsi="Times New Roman" w:cs="Times New Roman"/>
          <w:b/>
          <w:sz w:val="32"/>
          <w:szCs w:val="32"/>
          <w:u w:val="single"/>
        </w:rPr>
        <w:t>Средняя общеобразовательная школа № 69»</w:t>
      </w:r>
    </w:p>
    <w:p w:rsidR="00BA190F" w:rsidRPr="00965432" w:rsidRDefault="00BA190F" w:rsidP="00BA190F">
      <w:pPr>
        <w:rPr>
          <w:rFonts w:ascii="Times New Roman" w:hAnsi="Times New Roman" w:cs="Times New Roman"/>
          <w:sz w:val="32"/>
          <w:szCs w:val="32"/>
        </w:rPr>
      </w:pPr>
    </w:p>
    <w:p w:rsidR="00BA190F" w:rsidRPr="00965432" w:rsidRDefault="00BA190F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965432" w:rsidRDefault="00BA190F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965432" w:rsidRDefault="00BA190F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965432" w:rsidRDefault="00BA190F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965432" w:rsidRDefault="00BA190F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965432" w:rsidRDefault="00BA190F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965432" w:rsidRDefault="00BA190F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965432" w:rsidRDefault="00BA190F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Default="00BA190F" w:rsidP="00BA19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D1A04" w:rsidRPr="00965432" w:rsidRDefault="003D1A04" w:rsidP="00BA19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A190F" w:rsidRPr="00965432" w:rsidRDefault="00BA190F" w:rsidP="00BA190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A190F" w:rsidRPr="00965432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  <w:r w:rsidRPr="00965432">
        <w:rPr>
          <w:rFonts w:ascii="Times New Roman" w:hAnsi="Times New Roman" w:cs="Times New Roman"/>
          <w:b/>
          <w:sz w:val="24"/>
          <w:szCs w:val="24"/>
          <w:u w:val="single"/>
        </w:rPr>
        <w:t>2012/  2013 учебный год</w:t>
      </w:r>
    </w:p>
    <w:p w:rsidR="00BA190F" w:rsidRPr="00965432" w:rsidRDefault="00BA190F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</w:p>
    <w:p w:rsidR="004F2A87" w:rsidRPr="004F2A87" w:rsidRDefault="004F2A87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BA190F" w:rsidRPr="0050609D" w:rsidRDefault="00BA190F" w:rsidP="005060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609D">
        <w:rPr>
          <w:rFonts w:ascii="Times New Roman" w:hAnsi="Times New Roman" w:cs="Times New Roman"/>
          <w:b/>
          <w:sz w:val="40"/>
          <w:szCs w:val="40"/>
        </w:rPr>
        <w:t>Раздел I</w:t>
      </w:r>
    </w:p>
    <w:p w:rsidR="00BA190F" w:rsidRPr="0050609D" w:rsidRDefault="00BA190F" w:rsidP="005060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A190F" w:rsidRPr="0050609D" w:rsidRDefault="00BA190F" w:rsidP="005060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609D">
        <w:rPr>
          <w:rFonts w:ascii="Times New Roman" w:hAnsi="Times New Roman" w:cs="Times New Roman"/>
          <w:b/>
          <w:sz w:val="40"/>
          <w:szCs w:val="40"/>
        </w:rPr>
        <w:t>Общие сведения об общеобразовательном учреждении</w:t>
      </w: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BA190F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345EB7" w:rsidRDefault="00345EB7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345EB7" w:rsidRDefault="00345EB7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345EB7" w:rsidRPr="004F2A87" w:rsidRDefault="00345EB7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50609D" w:rsidRPr="004F2A87" w:rsidRDefault="0050609D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4F2A87" w:rsidRDefault="00BA190F" w:rsidP="00BA190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2A87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 ОБ ОБЩЕОБРАЗОВАТЕЛЬНОМ УЧРЕЖДЕНИИ</w:t>
      </w: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4F2A87">
        <w:rPr>
          <w:rFonts w:ascii="Times New Roman" w:hAnsi="Times New Roman" w:cs="Times New Roman"/>
          <w:sz w:val="24"/>
          <w:szCs w:val="24"/>
        </w:rPr>
        <w:t>1.1. Полное наименование ОУ в соответствии с уставом и свидетельством о внесении записи в Единый государственный реестр юридических лиц</w:t>
      </w: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муниципальное бюджетное общеобразовательное учреждение</w:t>
      </w: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«Средняя  общеобразовательная школа № 69».</w:t>
      </w: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4F2A87">
        <w:rPr>
          <w:rFonts w:ascii="Times New Roman" w:hAnsi="Times New Roman" w:cs="Times New Roman"/>
          <w:sz w:val="24"/>
          <w:szCs w:val="24"/>
        </w:rPr>
        <w:t xml:space="preserve">1.2. Юридический адрес   </w:t>
      </w:r>
      <w:r w:rsidR="003D1A04">
        <w:rPr>
          <w:rFonts w:ascii="Times New Roman" w:hAnsi="Times New Roman" w:cs="Times New Roman"/>
          <w:b/>
          <w:sz w:val="24"/>
          <w:szCs w:val="24"/>
          <w:u w:val="single"/>
        </w:rPr>
        <w:t>654102, Россия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>, Кемеровская область, г. Новокузнецк,  ул. Экскаваторная,  № 4а.</w:t>
      </w: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A87">
        <w:rPr>
          <w:rFonts w:ascii="Times New Roman" w:hAnsi="Times New Roman" w:cs="Times New Roman"/>
          <w:sz w:val="24"/>
          <w:szCs w:val="24"/>
        </w:rPr>
        <w:t xml:space="preserve">1.3. Место нахождения   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>654102, Россия, Кемеровская область, г. Новокузнецк,  ул. Экскаваторная,  № 4а.</w:t>
      </w: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4F2A87">
        <w:rPr>
          <w:rFonts w:ascii="Times New Roman" w:hAnsi="Times New Roman" w:cs="Times New Roman"/>
          <w:sz w:val="24"/>
          <w:szCs w:val="24"/>
        </w:rPr>
        <w:t xml:space="preserve">Телефоны    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>8(3843)  99-86-01</w:t>
      </w: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A87">
        <w:rPr>
          <w:rFonts w:ascii="Times New Roman" w:hAnsi="Times New Roman" w:cs="Times New Roman"/>
          <w:sz w:val="24"/>
          <w:szCs w:val="24"/>
        </w:rPr>
        <w:t xml:space="preserve">Факс   </w:t>
      </w:r>
      <w:r w:rsidR="00CC1783">
        <w:rPr>
          <w:rFonts w:ascii="Times New Roman" w:hAnsi="Times New Roman" w:cs="Times New Roman"/>
          <w:b/>
          <w:sz w:val="24"/>
          <w:szCs w:val="24"/>
          <w:u w:val="single"/>
        </w:rPr>
        <w:t>8(3843)  99-86-01</w:t>
      </w:r>
      <w:r w:rsidRPr="004F2A87">
        <w:rPr>
          <w:rFonts w:ascii="Times New Roman" w:hAnsi="Times New Roman" w:cs="Times New Roman"/>
          <w:b/>
          <w:i/>
          <w:sz w:val="24"/>
          <w:szCs w:val="24"/>
          <w:u w:val="single"/>
        </w:rPr>
        <w:t>,_</w:t>
      </w:r>
    </w:p>
    <w:p w:rsidR="00BA190F" w:rsidRPr="004F2A87" w:rsidRDefault="00BA190F" w:rsidP="00BA190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F2A8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F2A87">
        <w:rPr>
          <w:rFonts w:ascii="Times New Roman" w:hAnsi="Times New Roman" w:cs="Times New Roman"/>
          <w:sz w:val="24"/>
          <w:szCs w:val="24"/>
        </w:rPr>
        <w:t>-</w:t>
      </w:r>
      <w:r w:rsidRPr="004F2A8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F2A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2A8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mouschool</w:t>
      </w:r>
      <w:proofErr w:type="spellEnd"/>
      <w:r w:rsidRPr="004F2A87">
        <w:rPr>
          <w:rFonts w:ascii="Times New Roman" w:hAnsi="Times New Roman" w:cs="Times New Roman"/>
          <w:b/>
          <w:i/>
          <w:sz w:val="24"/>
          <w:szCs w:val="24"/>
          <w:u w:val="single"/>
        </w:rPr>
        <w:t>69@</w:t>
      </w:r>
      <w:proofErr w:type="spellStart"/>
      <w:r w:rsidRPr="004F2A8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yandex</w:t>
      </w:r>
      <w:proofErr w:type="spellEnd"/>
      <w:r w:rsidRPr="004F2A8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spellStart"/>
      <w:r w:rsidRPr="004F2A8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ru</w:t>
      </w:r>
      <w:proofErr w:type="spellEnd"/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A87">
        <w:rPr>
          <w:rFonts w:ascii="Times New Roman" w:hAnsi="Times New Roman" w:cs="Times New Roman"/>
          <w:sz w:val="24"/>
          <w:szCs w:val="24"/>
        </w:rPr>
        <w:t xml:space="preserve">1.4. Год основания  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>1966</w:t>
      </w: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4F2A87">
        <w:rPr>
          <w:rFonts w:ascii="Times New Roman" w:hAnsi="Times New Roman" w:cs="Times New Roman"/>
          <w:sz w:val="24"/>
          <w:szCs w:val="24"/>
        </w:rPr>
        <w:t>1.5.Учредители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Комитет  образования и науки администрации города_____</w:t>
      </w: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>Новокузнецка,    654080, Кемеровская область,  г. Новокузнецк,</w:t>
      </w: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ул. Кирова, д. 71        Тел./факс (3843) 32-15-29__________________________</w:t>
      </w: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4F2A87">
        <w:rPr>
          <w:rFonts w:ascii="Times New Roman" w:hAnsi="Times New Roman" w:cs="Times New Roman"/>
          <w:sz w:val="24"/>
          <w:szCs w:val="24"/>
        </w:rPr>
        <w:t>название организации или Ф.И.О. физического лица, адрес, телефон</w:t>
      </w: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A87">
        <w:rPr>
          <w:rFonts w:ascii="Times New Roman" w:hAnsi="Times New Roman" w:cs="Times New Roman"/>
          <w:sz w:val="24"/>
          <w:szCs w:val="24"/>
        </w:rPr>
        <w:t xml:space="preserve">1.6. Регистрация устава в ИФНС  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Межрайонная инспекция Федеральной налоговой службы № 4 по Кемеровской области от 15.11.2011 г.    за государственным регистрационным номером  2114253151054   (ОГРН  1024201752893)  </w:t>
      </w: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4F2A87">
        <w:rPr>
          <w:rFonts w:ascii="Times New Roman" w:hAnsi="Times New Roman" w:cs="Times New Roman"/>
          <w:sz w:val="24"/>
          <w:szCs w:val="24"/>
        </w:rPr>
        <w:t xml:space="preserve">1.7. Предыдущая лицензия от </w:t>
      </w:r>
      <w:r w:rsidR="00ED7930">
        <w:rPr>
          <w:rFonts w:ascii="Times New Roman" w:hAnsi="Times New Roman" w:cs="Times New Roman"/>
          <w:b/>
          <w:sz w:val="24"/>
          <w:szCs w:val="24"/>
          <w:u w:val="single"/>
        </w:rPr>
        <w:t>4 апреля 2011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 w:rsidRPr="004F2A8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F2A87">
        <w:rPr>
          <w:rFonts w:ascii="Times New Roman" w:hAnsi="Times New Roman" w:cs="Times New Roman"/>
          <w:sz w:val="24"/>
          <w:szCs w:val="24"/>
        </w:rPr>
        <w:t>ерия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4F2A8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ED7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 0000627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>, выдана</w:t>
      </w: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Государственной службой по надзору и контролю в сфере образования Кемеровской области,           </w:t>
      </w:r>
      <w:proofErr w:type="spellStart"/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>действ</w:t>
      </w:r>
      <w:r w:rsidR="00ED7930">
        <w:rPr>
          <w:rFonts w:ascii="Times New Roman" w:hAnsi="Times New Roman" w:cs="Times New Roman"/>
          <w:b/>
          <w:sz w:val="24"/>
          <w:szCs w:val="24"/>
          <w:u w:val="single"/>
        </w:rPr>
        <w:t>тительна</w:t>
      </w:r>
      <w:proofErr w:type="spellEnd"/>
      <w:r w:rsidR="00ED7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бессрочно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4F2A87">
        <w:rPr>
          <w:rFonts w:ascii="Times New Roman" w:hAnsi="Times New Roman" w:cs="Times New Roman"/>
          <w:sz w:val="24"/>
          <w:szCs w:val="24"/>
        </w:rPr>
        <w:t xml:space="preserve">1.8. Действующая лицензия от 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>29 декабря 2011г</w:t>
      </w:r>
      <w:r w:rsidRPr="004F2A87">
        <w:rPr>
          <w:rFonts w:ascii="Times New Roman" w:hAnsi="Times New Roman" w:cs="Times New Roman"/>
          <w:sz w:val="24"/>
          <w:szCs w:val="24"/>
        </w:rPr>
        <w:t>.  серия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 xml:space="preserve">А № 0001771, выданаГосударственной службой по надзору и контролю в сфере образования Кемеровской области,          </w:t>
      </w:r>
      <w:proofErr w:type="spellStart"/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>действтительна</w:t>
      </w:r>
      <w:proofErr w:type="spellEnd"/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бессрочно</w:t>
      </w: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4F2A87">
        <w:rPr>
          <w:rFonts w:ascii="Times New Roman" w:hAnsi="Times New Roman" w:cs="Times New Roman"/>
          <w:sz w:val="24"/>
          <w:szCs w:val="24"/>
        </w:rPr>
        <w:t xml:space="preserve">1.9. Свидетельство о государственной аккредитации  </w:t>
      </w: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4F2A87">
        <w:rPr>
          <w:rFonts w:ascii="Times New Roman" w:hAnsi="Times New Roman" w:cs="Times New Roman"/>
          <w:sz w:val="24"/>
          <w:szCs w:val="24"/>
        </w:rPr>
        <w:t xml:space="preserve">От 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 xml:space="preserve">16 января 2012г. </w:t>
      </w:r>
      <w:r w:rsidRPr="004F2A87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>42 АА</w:t>
      </w:r>
      <w:r w:rsidRPr="004F2A87">
        <w:rPr>
          <w:rFonts w:ascii="Times New Roman" w:hAnsi="Times New Roman" w:cs="Times New Roman"/>
          <w:sz w:val="24"/>
          <w:szCs w:val="24"/>
        </w:rPr>
        <w:t xml:space="preserve">  № 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 xml:space="preserve">000714,выданоГосударственной службой по надзору и контролю в сфере образования Кемеровской области,__ </w:t>
      </w:r>
      <w:proofErr w:type="spellStart"/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>действтительно</w:t>
      </w:r>
      <w:proofErr w:type="spellEnd"/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 28 мая  2013г.                                    </w:t>
      </w: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4F2A87">
        <w:rPr>
          <w:rFonts w:ascii="Times New Roman" w:hAnsi="Times New Roman" w:cs="Times New Roman"/>
          <w:sz w:val="24"/>
          <w:szCs w:val="24"/>
        </w:rPr>
        <w:t xml:space="preserve">1.10. Государственный статус (тип, вид) 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ти</w:t>
      </w:r>
      <w:proofErr w:type="gramStart"/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>п-</w:t>
      </w:r>
      <w:proofErr w:type="gramEnd"/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общеобразовательное учреждение,   вид- средняя общеобразовательная школа</w:t>
      </w: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  <w:r w:rsidRPr="004F2A87">
        <w:rPr>
          <w:rFonts w:ascii="Times New Roman" w:hAnsi="Times New Roman" w:cs="Times New Roman"/>
          <w:b/>
          <w:sz w:val="24"/>
          <w:szCs w:val="24"/>
        </w:rPr>
        <w:lastRenderedPageBreak/>
        <w:t>2. РУКОВОДИТЕЛИ ОБЩЕОБРАЗОВАТЕЛЬНОГО УЧРЕЖДЕНИЯ</w:t>
      </w: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4F2A87">
        <w:rPr>
          <w:rFonts w:ascii="Times New Roman" w:hAnsi="Times New Roman" w:cs="Times New Roman"/>
          <w:sz w:val="24"/>
          <w:szCs w:val="24"/>
        </w:rPr>
        <w:t xml:space="preserve">2.1. Директор </w:t>
      </w:r>
      <w:proofErr w:type="spellStart"/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>Печенина</w:t>
      </w:r>
      <w:proofErr w:type="spellEnd"/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Наталья Павловна,   </w:t>
      </w:r>
      <w:r w:rsidR="00CC1783">
        <w:rPr>
          <w:rFonts w:ascii="Times New Roman" w:hAnsi="Times New Roman" w:cs="Times New Roman"/>
          <w:b/>
          <w:sz w:val="24"/>
          <w:szCs w:val="24"/>
          <w:u w:val="single"/>
        </w:rPr>
        <w:t>т.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 xml:space="preserve"> 99-86-01</w:t>
      </w: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4F2A87">
        <w:rPr>
          <w:rFonts w:ascii="Times New Roman" w:hAnsi="Times New Roman" w:cs="Times New Roman"/>
          <w:sz w:val="24"/>
          <w:szCs w:val="24"/>
        </w:rPr>
        <w:t xml:space="preserve">                                              Ф.И.О. полностью, служебный  телефон</w:t>
      </w: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4F2A87">
        <w:rPr>
          <w:rFonts w:ascii="Times New Roman" w:hAnsi="Times New Roman" w:cs="Times New Roman"/>
          <w:sz w:val="24"/>
          <w:szCs w:val="24"/>
        </w:rPr>
        <w:t xml:space="preserve">2.2. Заместители директора: </w:t>
      </w:r>
    </w:p>
    <w:p w:rsidR="00BA190F" w:rsidRPr="004F2A87" w:rsidRDefault="00BA190F" w:rsidP="00BA190F">
      <w:pPr>
        <w:rPr>
          <w:rFonts w:ascii="Times New Roman" w:hAnsi="Times New Roman" w:cs="Times New Roman"/>
          <w:i/>
          <w:sz w:val="24"/>
          <w:szCs w:val="24"/>
        </w:rPr>
      </w:pPr>
      <w:r w:rsidRPr="004F2A87">
        <w:rPr>
          <w:rFonts w:ascii="Times New Roman" w:hAnsi="Times New Roman" w:cs="Times New Roman"/>
          <w:sz w:val="24"/>
          <w:szCs w:val="24"/>
          <w:u w:val="single"/>
        </w:rPr>
        <w:t>по учебно-воспитательной  работе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Поливанова На</w:t>
      </w:r>
      <w:r w:rsidR="00965432">
        <w:rPr>
          <w:rFonts w:ascii="Times New Roman" w:hAnsi="Times New Roman" w:cs="Times New Roman"/>
          <w:b/>
          <w:sz w:val="24"/>
          <w:szCs w:val="24"/>
          <w:u w:val="single"/>
        </w:rPr>
        <w:t>талья Николаевна</w:t>
      </w:r>
      <w:proofErr w:type="gramStart"/>
      <w:r w:rsidR="00965432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="00CC1783">
        <w:rPr>
          <w:rFonts w:ascii="Times New Roman" w:hAnsi="Times New Roman" w:cs="Times New Roman"/>
          <w:b/>
          <w:sz w:val="24"/>
          <w:szCs w:val="24"/>
          <w:u w:val="single"/>
        </w:rPr>
        <w:t>т.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 xml:space="preserve">  99-86-01</w:t>
      </w: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4F2A87">
        <w:rPr>
          <w:rFonts w:ascii="Times New Roman" w:hAnsi="Times New Roman" w:cs="Times New Roman"/>
          <w:sz w:val="24"/>
          <w:szCs w:val="24"/>
        </w:rPr>
        <w:t xml:space="preserve">  вид деятельности, Ф.И.О. полностью,   служебный телефон</w:t>
      </w: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4F2A87">
        <w:rPr>
          <w:rFonts w:ascii="Times New Roman" w:hAnsi="Times New Roman" w:cs="Times New Roman"/>
          <w:sz w:val="24"/>
          <w:szCs w:val="24"/>
          <w:u w:val="single"/>
        </w:rPr>
        <w:t xml:space="preserve">по  воспитательной  </w:t>
      </w:r>
      <w:proofErr w:type="spellStart"/>
      <w:r w:rsidRPr="004F2A87">
        <w:rPr>
          <w:rFonts w:ascii="Times New Roman" w:hAnsi="Times New Roman" w:cs="Times New Roman"/>
          <w:sz w:val="24"/>
          <w:szCs w:val="24"/>
          <w:u w:val="single"/>
        </w:rPr>
        <w:t>работе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>Макшанова</w:t>
      </w:r>
      <w:proofErr w:type="spellEnd"/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Надежда Ивановн</w:t>
      </w:r>
      <w:r w:rsidR="00CC1783">
        <w:rPr>
          <w:rFonts w:ascii="Times New Roman" w:hAnsi="Times New Roman" w:cs="Times New Roman"/>
          <w:b/>
          <w:sz w:val="24"/>
          <w:szCs w:val="24"/>
          <w:u w:val="single"/>
        </w:rPr>
        <w:t>а,           т.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 xml:space="preserve">  99-86-01</w:t>
      </w:r>
      <w:r w:rsidR="00CC1783">
        <w:rPr>
          <w:rFonts w:ascii="Times New Roman" w:hAnsi="Times New Roman" w:cs="Times New Roman"/>
          <w:sz w:val="24"/>
          <w:szCs w:val="24"/>
        </w:rPr>
        <w:t>_</w:t>
      </w: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4F2A87">
        <w:rPr>
          <w:rFonts w:ascii="Times New Roman" w:hAnsi="Times New Roman" w:cs="Times New Roman"/>
          <w:sz w:val="24"/>
          <w:szCs w:val="24"/>
        </w:rPr>
        <w:t xml:space="preserve">  вид деятельности, Ф.И.О. полностью,  служебный телефон</w:t>
      </w:r>
    </w:p>
    <w:p w:rsidR="00BA190F" w:rsidRPr="00965432" w:rsidRDefault="00BA190F" w:rsidP="00BA1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A87">
        <w:rPr>
          <w:rFonts w:ascii="Times New Roman" w:hAnsi="Times New Roman" w:cs="Times New Roman"/>
          <w:sz w:val="24"/>
          <w:szCs w:val="24"/>
          <w:u w:val="single"/>
        </w:rPr>
        <w:t>по  безопасности  жизнедеятельности</w:t>
      </w:r>
      <w:r w:rsidRPr="004F2A8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Усова Марина Геннадьевна, </w:t>
      </w:r>
      <w:r w:rsidR="00965432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  99-86-01</w:t>
      </w:r>
    </w:p>
    <w:p w:rsidR="00BA190F" w:rsidRPr="00CC1783" w:rsidRDefault="00BA190F" w:rsidP="00BA19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A87">
        <w:rPr>
          <w:rFonts w:ascii="Times New Roman" w:hAnsi="Times New Roman" w:cs="Times New Roman"/>
          <w:sz w:val="24"/>
          <w:szCs w:val="24"/>
        </w:rPr>
        <w:t>вид деятельности, Ф.И.О. полностью,   служебный телефон</w:t>
      </w: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965432" w:rsidRDefault="00BA190F" w:rsidP="00BA190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A87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ОБРАЗОВАТЕЛЬНОГО ПРОЦЕССА</w:t>
      </w:r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  <w:r w:rsidRPr="004F2A87">
        <w:rPr>
          <w:rFonts w:ascii="Times New Roman" w:hAnsi="Times New Roman" w:cs="Times New Roman"/>
          <w:b/>
          <w:sz w:val="24"/>
          <w:szCs w:val="24"/>
        </w:rPr>
        <w:t xml:space="preserve">Контингент </w:t>
      </w:r>
      <w:proofErr w:type="gramStart"/>
      <w:r w:rsidRPr="004F2A8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A190F" w:rsidRPr="004F2A87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  <w:r w:rsidRPr="004F2A87">
        <w:rPr>
          <w:rFonts w:ascii="Times New Roman" w:hAnsi="Times New Roman" w:cs="Times New Roman"/>
          <w:i/>
          <w:iCs/>
          <w:sz w:val="24"/>
          <w:szCs w:val="24"/>
        </w:rPr>
        <w:t>Таблица 1.3.1</w:t>
      </w:r>
    </w:p>
    <w:tbl>
      <w:tblPr>
        <w:tblW w:w="10760" w:type="dxa"/>
        <w:tblInd w:w="-8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70"/>
        <w:gridCol w:w="1418"/>
        <w:gridCol w:w="1276"/>
        <w:gridCol w:w="1198"/>
        <w:gridCol w:w="1198"/>
      </w:tblGrid>
      <w:tr w:rsidR="00BA190F" w:rsidRPr="00B73845" w:rsidTr="004F2A87">
        <w:trPr>
          <w:trHeight w:val="294"/>
        </w:trPr>
        <w:tc>
          <w:tcPr>
            <w:tcW w:w="5670" w:type="dxa"/>
            <w:vMerge w:val="restart"/>
            <w:tcBorders>
              <w:tl2br w:val="single" w:sz="4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gridSpan w:val="4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A190F" w:rsidRPr="00B73845" w:rsidTr="004F2A87">
        <w:trPr>
          <w:trHeight w:val="298"/>
        </w:trPr>
        <w:tc>
          <w:tcPr>
            <w:tcW w:w="5670" w:type="dxa"/>
            <w:vMerge/>
            <w:tcBorders>
              <w:tl2br w:val="single" w:sz="4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shd w:val="clear" w:color="auto" w:fill="auto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Всего ОУ</w:t>
            </w:r>
          </w:p>
        </w:tc>
      </w:tr>
      <w:tr w:rsidR="00BA190F" w:rsidRPr="00B73845" w:rsidTr="004F2A87">
        <w:trPr>
          <w:trHeight w:val="388"/>
        </w:trPr>
        <w:tc>
          <w:tcPr>
            <w:tcW w:w="567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1276" w:type="dxa"/>
            <w:shd w:val="clear" w:color="auto" w:fill="auto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119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8" w:type="dxa"/>
            <w:shd w:val="clear" w:color="auto" w:fill="auto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b/>
                <w:sz w:val="24"/>
                <w:szCs w:val="24"/>
              </w:rPr>
              <w:t>428</w:t>
            </w:r>
          </w:p>
        </w:tc>
      </w:tr>
      <w:tr w:rsidR="00BA190F" w:rsidRPr="00B73845" w:rsidTr="004F2A87">
        <w:trPr>
          <w:trHeight w:val="224"/>
        </w:trPr>
        <w:tc>
          <w:tcPr>
            <w:tcW w:w="567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Общее количество классов том числе:</w:t>
            </w:r>
          </w:p>
        </w:tc>
        <w:tc>
          <w:tcPr>
            <w:tcW w:w="141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8/25,25</w:t>
            </w:r>
          </w:p>
        </w:tc>
        <w:tc>
          <w:tcPr>
            <w:tcW w:w="1276" w:type="dxa"/>
            <w:shd w:val="clear" w:color="auto" w:fill="auto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9/22,9</w:t>
            </w:r>
          </w:p>
        </w:tc>
        <w:tc>
          <w:tcPr>
            <w:tcW w:w="119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  <w:tc>
          <w:tcPr>
            <w:tcW w:w="1198" w:type="dxa"/>
            <w:shd w:val="clear" w:color="auto" w:fill="auto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18/23,8</w:t>
            </w:r>
          </w:p>
        </w:tc>
      </w:tr>
      <w:tr w:rsidR="00BA190F" w:rsidRPr="00B73845" w:rsidTr="004F2A87">
        <w:trPr>
          <w:trHeight w:val="388"/>
        </w:trPr>
        <w:tc>
          <w:tcPr>
            <w:tcW w:w="567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 общеобразовательных</w:t>
            </w:r>
          </w:p>
        </w:tc>
        <w:tc>
          <w:tcPr>
            <w:tcW w:w="141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8/25,25</w:t>
            </w:r>
          </w:p>
        </w:tc>
        <w:tc>
          <w:tcPr>
            <w:tcW w:w="1276" w:type="dxa"/>
            <w:shd w:val="clear" w:color="auto" w:fill="auto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9/22,9</w:t>
            </w:r>
          </w:p>
        </w:tc>
        <w:tc>
          <w:tcPr>
            <w:tcW w:w="119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17/23,9</w:t>
            </w:r>
          </w:p>
        </w:tc>
      </w:tr>
      <w:tr w:rsidR="00BA190F" w:rsidRPr="00B73845" w:rsidTr="004F2A87">
        <w:trPr>
          <w:trHeight w:val="373"/>
        </w:trPr>
        <w:tc>
          <w:tcPr>
            <w:tcW w:w="567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 профильных</w:t>
            </w:r>
          </w:p>
        </w:tc>
        <w:tc>
          <w:tcPr>
            <w:tcW w:w="141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  <w:tc>
          <w:tcPr>
            <w:tcW w:w="1198" w:type="dxa"/>
            <w:shd w:val="clear" w:color="auto" w:fill="auto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1/22</w:t>
            </w:r>
          </w:p>
        </w:tc>
      </w:tr>
      <w:tr w:rsidR="00BA190F" w:rsidRPr="00B73845" w:rsidTr="004F2A87">
        <w:trPr>
          <w:trHeight w:val="438"/>
        </w:trPr>
        <w:tc>
          <w:tcPr>
            <w:tcW w:w="567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 с углублённым изучением отдельных предметов</w:t>
            </w:r>
          </w:p>
        </w:tc>
        <w:tc>
          <w:tcPr>
            <w:tcW w:w="141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B73845" w:rsidTr="004F2A87">
        <w:trPr>
          <w:trHeight w:val="388"/>
        </w:trPr>
        <w:tc>
          <w:tcPr>
            <w:tcW w:w="567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 другие</w:t>
            </w:r>
          </w:p>
        </w:tc>
        <w:tc>
          <w:tcPr>
            <w:tcW w:w="141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B73845" w:rsidTr="004F2A87">
        <w:trPr>
          <w:trHeight w:val="637"/>
        </w:trPr>
        <w:tc>
          <w:tcPr>
            <w:tcW w:w="567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Количество классов во 2 смену / средняя наполняемость классов</w:t>
            </w:r>
          </w:p>
        </w:tc>
        <w:tc>
          <w:tcPr>
            <w:tcW w:w="141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shd w:val="clear" w:color="auto" w:fill="auto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90F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965432" w:rsidRDefault="00965432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345EB7" w:rsidRDefault="00345EB7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345EB7" w:rsidRDefault="00345EB7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345EB7" w:rsidRPr="004F2A87" w:rsidRDefault="00345EB7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BA190F" w:rsidRPr="006812E2" w:rsidRDefault="00BA190F" w:rsidP="006812E2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6812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Профильность обучения в соответствии </w:t>
      </w:r>
    </w:p>
    <w:p w:rsidR="00BA190F" w:rsidRPr="006812E2" w:rsidRDefault="00BA190F" w:rsidP="006812E2">
      <w:pPr>
        <w:pStyle w:val="af5"/>
        <w:rPr>
          <w:rFonts w:ascii="Times New Roman" w:hAnsi="Times New Roman" w:cs="Times New Roman"/>
          <w:b/>
          <w:i/>
          <w:sz w:val="24"/>
          <w:szCs w:val="24"/>
        </w:rPr>
      </w:pPr>
      <w:r w:rsidRPr="006812E2">
        <w:rPr>
          <w:rFonts w:ascii="Times New Roman" w:hAnsi="Times New Roman" w:cs="Times New Roman"/>
          <w:b/>
          <w:sz w:val="24"/>
          <w:szCs w:val="24"/>
        </w:rPr>
        <w:t xml:space="preserve">с реализуемыми образовательными программами </w:t>
      </w:r>
    </w:p>
    <w:p w:rsidR="00CC1783" w:rsidRPr="00345EB7" w:rsidRDefault="00CC1783" w:rsidP="00345EB7">
      <w:pPr>
        <w:pStyle w:val="af5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45EB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Таблица 1.3.2</w:t>
      </w:r>
    </w:p>
    <w:tbl>
      <w:tblPr>
        <w:tblpPr w:leftFromText="180" w:rightFromText="180" w:vertAnchor="text" w:horzAnchor="margin" w:tblpXSpec="center" w:tblpY="6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2268"/>
        <w:gridCol w:w="1842"/>
      </w:tblGrid>
      <w:tr w:rsidR="00BA190F" w:rsidRPr="00345EB7" w:rsidTr="00A42BED">
        <w:trPr>
          <w:trHeight w:val="491"/>
        </w:trPr>
        <w:tc>
          <w:tcPr>
            <w:tcW w:w="3794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Профиль </w:t>
            </w:r>
          </w:p>
        </w:tc>
        <w:tc>
          <w:tcPr>
            <w:tcW w:w="241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I ступень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(начальная школа)</w:t>
            </w:r>
          </w:p>
        </w:tc>
        <w:tc>
          <w:tcPr>
            <w:tcW w:w="226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II ступень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(основная школа)</w:t>
            </w:r>
          </w:p>
        </w:tc>
        <w:tc>
          <w:tcPr>
            <w:tcW w:w="1842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111 ступень</w:t>
            </w:r>
          </w:p>
        </w:tc>
      </w:tr>
      <w:tr w:rsidR="00BA190F" w:rsidRPr="00345EB7" w:rsidTr="00A42BED">
        <w:trPr>
          <w:trHeight w:val="365"/>
        </w:trPr>
        <w:tc>
          <w:tcPr>
            <w:tcW w:w="3794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классы</w:t>
            </w:r>
          </w:p>
        </w:tc>
        <w:tc>
          <w:tcPr>
            <w:tcW w:w="241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1а,1б, 2а,2б, 3а,3б, 4а,4б</w:t>
            </w:r>
          </w:p>
        </w:tc>
        <w:tc>
          <w:tcPr>
            <w:tcW w:w="226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5а,5б,6а</w:t>
            </w:r>
            <w:r w:rsidR="00D57906">
              <w:rPr>
                <w:rFonts w:ascii="Times New Roman" w:hAnsi="Times New Roman" w:cs="Times New Roman"/>
                <w:sz w:val="24"/>
                <w:szCs w:val="24"/>
              </w:rPr>
              <w:t>,6б</w:t>
            </w: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,7а</w:t>
            </w:r>
            <w:r w:rsidR="00D57906">
              <w:rPr>
                <w:rFonts w:ascii="Times New Roman" w:hAnsi="Times New Roman" w:cs="Times New Roman"/>
                <w:sz w:val="24"/>
                <w:szCs w:val="24"/>
              </w:rPr>
              <w:t>,7б,8а</w:t>
            </w: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8б,9а</w:t>
            </w:r>
          </w:p>
        </w:tc>
        <w:tc>
          <w:tcPr>
            <w:tcW w:w="1842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345EB7" w:rsidTr="00A42BED">
        <w:trPr>
          <w:trHeight w:val="260"/>
        </w:trPr>
        <w:tc>
          <w:tcPr>
            <w:tcW w:w="3794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Социально-гуманитарный </w:t>
            </w:r>
          </w:p>
        </w:tc>
        <w:tc>
          <w:tcPr>
            <w:tcW w:w="241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</w:tr>
      <w:tr w:rsidR="00BA190F" w:rsidRPr="00345EB7" w:rsidTr="00A42BED">
        <w:trPr>
          <w:trHeight w:val="295"/>
        </w:trPr>
        <w:tc>
          <w:tcPr>
            <w:tcW w:w="3794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</w:t>
            </w:r>
          </w:p>
        </w:tc>
        <w:tc>
          <w:tcPr>
            <w:tcW w:w="241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345EB7" w:rsidTr="00A42BED">
        <w:trPr>
          <w:trHeight w:val="225"/>
        </w:trPr>
        <w:tc>
          <w:tcPr>
            <w:tcW w:w="3794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241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345EB7" w:rsidTr="00A42BED">
        <w:trPr>
          <w:trHeight w:val="357"/>
        </w:trPr>
        <w:tc>
          <w:tcPr>
            <w:tcW w:w="3794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Другие профили</w:t>
            </w:r>
          </w:p>
        </w:tc>
        <w:tc>
          <w:tcPr>
            <w:tcW w:w="241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345EB7" w:rsidTr="00A42BED">
        <w:trPr>
          <w:trHeight w:val="385"/>
        </w:trPr>
        <w:tc>
          <w:tcPr>
            <w:tcW w:w="3794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Классы с углубленным изучением предметов                               </w:t>
            </w:r>
          </w:p>
        </w:tc>
        <w:tc>
          <w:tcPr>
            <w:tcW w:w="241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345EB7" w:rsidTr="00A42BED">
        <w:trPr>
          <w:trHeight w:val="491"/>
        </w:trPr>
        <w:tc>
          <w:tcPr>
            <w:tcW w:w="3794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Классы компенсирующего обучения</w:t>
            </w:r>
          </w:p>
        </w:tc>
        <w:tc>
          <w:tcPr>
            <w:tcW w:w="241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345EB7" w:rsidTr="00A42BED">
        <w:trPr>
          <w:trHeight w:val="506"/>
        </w:trPr>
        <w:tc>
          <w:tcPr>
            <w:tcW w:w="3794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Специальные (коррекционные) классы (с указанием вида)</w:t>
            </w:r>
          </w:p>
        </w:tc>
        <w:tc>
          <w:tcPr>
            <w:tcW w:w="241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432" w:rsidRDefault="00965432" w:rsidP="00B7384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444917" w:rsidRPr="00B73845" w:rsidRDefault="00444917" w:rsidP="00B73845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BA190F" w:rsidRPr="00B73845" w:rsidRDefault="00BA190F" w:rsidP="00B73845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B73845">
        <w:rPr>
          <w:rFonts w:ascii="Times New Roman" w:hAnsi="Times New Roman" w:cs="Times New Roman"/>
          <w:b/>
          <w:sz w:val="24"/>
          <w:szCs w:val="24"/>
        </w:rPr>
        <w:t>Условия комплектования классов</w:t>
      </w:r>
    </w:p>
    <w:p w:rsidR="00BA190F" w:rsidRPr="00B73845" w:rsidRDefault="00BA190F" w:rsidP="00B73845">
      <w:pPr>
        <w:pStyle w:val="af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73845">
        <w:rPr>
          <w:rFonts w:ascii="Times New Roman" w:hAnsi="Times New Roman" w:cs="Times New Roman"/>
          <w:bCs/>
          <w:i/>
          <w:iCs/>
          <w:sz w:val="24"/>
          <w:szCs w:val="24"/>
        </w:rPr>
        <w:t>Таблица 1.3.3</w:t>
      </w:r>
    </w:p>
    <w:tbl>
      <w:tblPr>
        <w:tblW w:w="9356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130"/>
        <w:gridCol w:w="1779"/>
        <w:gridCol w:w="1710"/>
        <w:gridCol w:w="1737"/>
      </w:tblGrid>
      <w:tr w:rsidR="00BA190F" w:rsidRPr="00B73845" w:rsidTr="004F2A87">
        <w:trPr>
          <w:trHeight w:val="545"/>
        </w:trPr>
        <w:tc>
          <w:tcPr>
            <w:tcW w:w="413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171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1737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10-е классы</w:t>
            </w:r>
          </w:p>
        </w:tc>
      </w:tr>
      <w:tr w:rsidR="00BA190F" w:rsidRPr="00B73845" w:rsidTr="004F2A87">
        <w:trPr>
          <w:trHeight w:val="989"/>
        </w:trPr>
        <w:tc>
          <w:tcPr>
            <w:tcW w:w="413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по микрорайону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районный набор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городской набор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указать другое</w:t>
            </w:r>
          </w:p>
        </w:tc>
        <w:tc>
          <w:tcPr>
            <w:tcW w:w="1779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37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          +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          +</w:t>
            </w:r>
          </w:p>
        </w:tc>
      </w:tr>
    </w:tbl>
    <w:p w:rsidR="006812E2" w:rsidRDefault="006812E2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444917" w:rsidRDefault="00444917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BA190F" w:rsidRPr="00B73845" w:rsidRDefault="00BA190F" w:rsidP="00B73845">
      <w:pPr>
        <w:pStyle w:val="af5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73845">
        <w:rPr>
          <w:rFonts w:ascii="Times New Roman" w:hAnsi="Times New Roman" w:cs="Times New Roman"/>
          <w:b/>
          <w:sz w:val="24"/>
          <w:szCs w:val="24"/>
        </w:rPr>
        <w:t>Организация урочной деятельности</w:t>
      </w:r>
    </w:p>
    <w:p w:rsidR="00BA190F" w:rsidRPr="00B73845" w:rsidRDefault="00BA190F" w:rsidP="00B73845">
      <w:pPr>
        <w:pStyle w:val="af5"/>
        <w:rPr>
          <w:rFonts w:ascii="Times New Roman" w:hAnsi="Times New Roman" w:cs="Times New Roman"/>
          <w:i/>
          <w:iCs/>
          <w:sz w:val="24"/>
          <w:szCs w:val="24"/>
        </w:rPr>
      </w:pPr>
      <w:r w:rsidRPr="00B73845">
        <w:rPr>
          <w:rFonts w:ascii="Times New Roman" w:hAnsi="Times New Roman" w:cs="Times New Roman"/>
          <w:i/>
          <w:iCs/>
          <w:sz w:val="24"/>
          <w:szCs w:val="24"/>
        </w:rPr>
        <w:t>Таблица 1.3.4</w:t>
      </w:r>
    </w:p>
    <w:tbl>
      <w:tblPr>
        <w:tblW w:w="10601" w:type="dxa"/>
        <w:tblInd w:w="-7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70"/>
        <w:gridCol w:w="2375"/>
        <w:gridCol w:w="1828"/>
        <w:gridCol w:w="1828"/>
      </w:tblGrid>
      <w:tr w:rsidR="00BA190F" w:rsidRPr="00B73845" w:rsidTr="004F2A87">
        <w:trPr>
          <w:trHeight w:val="477"/>
        </w:trPr>
        <w:tc>
          <w:tcPr>
            <w:tcW w:w="457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82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82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BA190F" w:rsidRPr="00B73845" w:rsidTr="004F2A87">
        <w:trPr>
          <w:trHeight w:val="2583"/>
        </w:trPr>
        <w:tc>
          <w:tcPr>
            <w:tcW w:w="4570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 (дней)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 (минут)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перерывов: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 минимальный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 максимальный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промежуточной аттестации </w:t>
            </w:r>
            <w:proofErr w:type="gram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- четверть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- полугодие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- год</w:t>
            </w:r>
          </w:p>
        </w:tc>
        <w:tc>
          <w:tcPr>
            <w:tcW w:w="2375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45(35) минут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           20 минут 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8" w:type="dxa"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65432" w:rsidRDefault="00965432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A42BED" w:rsidRDefault="00A42BED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444917" w:rsidRDefault="00444917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B73845" w:rsidRDefault="00B73845" w:rsidP="00B73845">
      <w:pPr>
        <w:overflowPunct w:val="0"/>
        <w:autoSpaceDE w:val="0"/>
        <w:autoSpaceDN w:val="0"/>
        <w:adjustRightInd w:val="0"/>
        <w:spacing w:after="0" w:line="240" w:lineRule="atLeast"/>
        <w:ind w:left="277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845" w:rsidRPr="00A42BED" w:rsidRDefault="00B73845" w:rsidP="00A42BED">
      <w:pPr>
        <w:pStyle w:val="af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A42BED">
        <w:rPr>
          <w:rFonts w:ascii="Times New Roman" w:eastAsia="Times New Roman" w:hAnsi="Times New Roman"/>
          <w:b/>
          <w:lang w:eastAsia="ru-RU"/>
        </w:rPr>
        <w:t>ПЕРЕЧЕНЬ ОБРАЗОВАТЕЛЬНЫХ ПРОГРАММ</w:t>
      </w:r>
    </w:p>
    <w:p w:rsidR="00B73845" w:rsidRPr="00B73845" w:rsidRDefault="00B73845" w:rsidP="00B73845">
      <w:pPr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73845" w:rsidRPr="00B73845" w:rsidRDefault="00B73845" w:rsidP="00B7384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3845">
        <w:rPr>
          <w:rFonts w:ascii="Times New Roman" w:eastAsia="Times New Roman" w:hAnsi="Times New Roman" w:cs="Times New Roman"/>
          <w:sz w:val="28"/>
          <w:szCs w:val="20"/>
          <w:lang w:eastAsia="ru-RU"/>
        </w:rPr>
        <w:t>4.1. Образовательные программы, реализуемые в ОУ</w:t>
      </w:r>
    </w:p>
    <w:p w:rsidR="00B73845" w:rsidRPr="00B73845" w:rsidRDefault="00B73845" w:rsidP="00B7384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384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Образовательные программы начальной школы </w:t>
      </w:r>
      <w:r w:rsidRPr="00B73845">
        <w:rPr>
          <w:rFonts w:ascii="Times New Roman" w:eastAsia="Times New Roman" w:hAnsi="Times New Roman" w:cs="Times New Roman"/>
          <w:sz w:val="28"/>
          <w:szCs w:val="20"/>
          <w:lang w:eastAsia="ru-RU"/>
        </w:rPr>
        <w:t>(первая ступень обучения)</w:t>
      </w:r>
    </w:p>
    <w:p w:rsidR="00B73845" w:rsidRPr="00B73845" w:rsidRDefault="00B73845" w:rsidP="00B73845">
      <w:pPr>
        <w:numPr>
          <w:ilvl w:val="2"/>
          <w:numId w:val="1"/>
        </w:num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480" w:lineRule="auto"/>
        <w:ind w:hanging="1602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7384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Общеобразовательные программы </w:t>
      </w:r>
    </w:p>
    <w:p w:rsidR="00B73845" w:rsidRPr="00B73845" w:rsidRDefault="00B73845" w:rsidP="00B7384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7384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Образовательные программы основной школы </w:t>
      </w:r>
      <w:r w:rsidRPr="00B73845">
        <w:rPr>
          <w:rFonts w:ascii="Times New Roman" w:eastAsia="Times New Roman" w:hAnsi="Times New Roman" w:cs="Times New Roman"/>
          <w:sz w:val="28"/>
          <w:szCs w:val="20"/>
          <w:lang w:eastAsia="ru-RU"/>
        </w:rPr>
        <w:t>(вторая ступень обучения)</w:t>
      </w:r>
    </w:p>
    <w:p w:rsidR="00B73845" w:rsidRPr="00B73845" w:rsidRDefault="00B73845" w:rsidP="00B73845">
      <w:pPr>
        <w:numPr>
          <w:ilvl w:val="2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7384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Общеобразовательные программы</w:t>
      </w:r>
    </w:p>
    <w:p w:rsidR="00B73845" w:rsidRPr="00B73845" w:rsidRDefault="00B73845" w:rsidP="00B7384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0"/>
          <w:lang w:eastAsia="ru-RU"/>
        </w:rPr>
      </w:pPr>
      <w:r w:rsidRPr="00B73845">
        <w:rPr>
          <w:rFonts w:ascii="Times New Roman" w:eastAsia="Times New Roman" w:hAnsi="Times New Roman" w:cs="Times New Roman"/>
          <w:i/>
          <w:spacing w:val="-6"/>
          <w:sz w:val="28"/>
          <w:szCs w:val="20"/>
          <w:lang w:eastAsia="ru-RU"/>
        </w:rPr>
        <w:t>Образовательные программы средней (полной) школы</w:t>
      </w:r>
      <w:r w:rsidRPr="00B73845">
        <w:rPr>
          <w:rFonts w:ascii="Times New Roman" w:eastAsia="Times New Roman" w:hAnsi="Times New Roman" w:cs="Times New Roman"/>
          <w:spacing w:val="-6"/>
          <w:sz w:val="28"/>
          <w:szCs w:val="20"/>
          <w:lang w:eastAsia="ru-RU"/>
        </w:rPr>
        <w:t xml:space="preserve"> (третья ступень обучения)</w:t>
      </w:r>
    </w:p>
    <w:p w:rsidR="00D1198C" w:rsidRPr="00884C9A" w:rsidRDefault="00B73845" w:rsidP="00D1198C">
      <w:pPr>
        <w:numPr>
          <w:ilvl w:val="2"/>
          <w:numId w:val="4"/>
        </w:num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B73845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Общеобразовательные программы </w:t>
      </w:r>
    </w:p>
    <w:p w:rsidR="00BA190F" w:rsidRPr="00B73845" w:rsidRDefault="00BA190F" w:rsidP="00B73845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B73845">
        <w:rPr>
          <w:rFonts w:ascii="Times New Roman" w:hAnsi="Times New Roman" w:cs="Times New Roman"/>
          <w:b/>
          <w:sz w:val="24"/>
          <w:szCs w:val="24"/>
        </w:rPr>
        <w:t>Характеристика учебных программ</w:t>
      </w:r>
    </w:p>
    <w:p w:rsidR="00965432" w:rsidRPr="00B73845" w:rsidRDefault="00965432" w:rsidP="00B73845">
      <w:pPr>
        <w:pStyle w:val="af5"/>
        <w:rPr>
          <w:rFonts w:ascii="Times New Roman" w:hAnsi="Times New Roman" w:cs="Times New Roman"/>
          <w:i/>
          <w:sz w:val="24"/>
          <w:szCs w:val="24"/>
        </w:rPr>
      </w:pPr>
      <w:r w:rsidRPr="00B7384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Таблица 1.4.5</w:t>
      </w:r>
    </w:p>
    <w:tbl>
      <w:tblPr>
        <w:tblpPr w:leftFromText="180" w:rightFromText="180" w:vertAnchor="text" w:horzAnchor="margin" w:tblpXSpec="center" w:tblpY="354"/>
        <w:tblW w:w="10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177"/>
        <w:gridCol w:w="2127"/>
        <w:gridCol w:w="1984"/>
        <w:gridCol w:w="2126"/>
        <w:gridCol w:w="1134"/>
        <w:gridCol w:w="851"/>
        <w:gridCol w:w="1329"/>
      </w:tblGrid>
      <w:tr w:rsidR="00BA190F" w:rsidRPr="00345EB7" w:rsidTr="004672DF">
        <w:trPr>
          <w:trHeight w:val="144"/>
        </w:trPr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345EB7" w:rsidRDefault="00BA190F" w:rsidP="00345EB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345EB7" w:rsidRDefault="00BA190F" w:rsidP="00345EB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proofErr w:type="gramStart"/>
            <w:r w:rsidRPr="00345EB7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BA190F" w:rsidRPr="00345EB7" w:rsidRDefault="00BA190F" w:rsidP="00345EB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345EB7" w:rsidRDefault="00BA190F" w:rsidP="00345EB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7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  <w:p w:rsidR="00BA190F" w:rsidRPr="00345EB7" w:rsidRDefault="00BA190F" w:rsidP="00345EB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345EB7" w:rsidRDefault="00BA190F" w:rsidP="00345EB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7">
              <w:rPr>
                <w:rFonts w:ascii="Times New Roman" w:hAnsi="Times New Roman" w:cs="Times New Roman"/>
                <w:sz w:val="24"/>
                <w:szCs w:val="24"/>
              </w:rPr>
              <w:t>Издательство,</w:t>
            </w:r>
          </w:p>
          <w:p w:rsidR="00BA190F" w:rsidRPr="00345EB7" w:rsidRDefault="00BA190F" w:rsidP="00345EB7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7">
              <w:rPr>
                <w:rFonts w:ascii="Times New Roman" w:hAnsi="Times New Roman" w:cs="Times New Roman"/>
                <w:sz w:val="24"/>
                <w:szCs w:val="24"/>
              </w:rPr>
              <w:t xml:space="preserve"> год издания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345EB7" w:rsidRDefault="00BA190F" w:rsidP="00345EB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EB7">
              <w:rPr>
                <w:rFonts w:ascii="Times New Roman" w:hAnsi="Times New Roman" w:cs="Times New Roman"/>
                <w:sz w:val="24"/>
                <w:szCs w:val="24"/>
              </w:rPr>
              <w:t>Рецензент (Ф.И.О.,</w:t>
            </w:r>
            <w:proofErr w:type="gramEnd"/>
          </w:p>
          <w:p w:rsidR="00BA190F" w:rsidRPr="00345EB7" w:rsidRDefault="00BA190F" w:rsidP="00345EB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7">
              <w:rPr>
                <w:rFonts w:ascii="Times New Roman" w:hAnsi="Times New Roman" w:cs="Times New Roman"/>
                <w:sz w:val="24"/>
                <w:szCs w:val="24"/>
              </w:rPr>
              <w:t xml:space="preserve"> ученая </w:t>
            </w:r>
          </w:p>
          <w:p w:rsidR="00BA190F" w:rsidRPr="00345EB7" w:rsidRDefault="00BA190F" w:rsidP="00345EB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7">
              <w:rPr>
                <w:rFonts w:ascii="Times New Roman" w:hAnsi="Times New Roman" w:cs="Times New Roman"/>
                <w:sz w:val="24"/>
                <w:szCs w:val="24"/>
              </w:rPr>
              <w:t>степень,</w:t>
            </w:r>
          </w:p>
          <w:p w:rsidR="00BA190F" w:rsidRPr="00345EB7" w:rsidRDefault="00BA190F" w:rsidP="00345EB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7">
              <w:rPr>
                <w:rFonts w:ascii="Times New Roman" w:hAnsi="Times New Roman" w:cs="Times New Roman"/>
                <w:sz w:val="24"/>
                <w:szCs w:val="24"/>
              </w:rPr>
              <w:t xml:space="preserve"> звание)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345EB7" w:rsidRDefault="00BA190F" w:rsidP="00345EB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7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</w:p>
          <w:p w:rsidR="00BA190F" w:rsidRPr="00345EB7" w:rsidRDefault="00BA190F" w:rsidP="00345EB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345EB7" w:rsidRDefault="00BA190F" w:rsidP="00345EB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  <w:p w:rsidR="00BA190F" w:rsidRPr="00345EB7" w:rsidRDefault="00BA190F" w:rsidP="00345EB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345EB7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учебно-методического обеспечения</w:t>
            </w:r>
          </w:p>
        </w:tc>
      </w:tr>
      <w:tr w:rsidR="00BA190F" w:rsidRPr="00345EB7" w:rsidTr="004F2A87">
        <w:trPr>
          <w:trHeight w:val="144"/>
        </w:trPr>
        <w:tc>
          <w:tcPr>
            <w:tcW w:w="107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345EB7" w:rsidRDefault="00BA190F" w:rsidP="00345EB7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7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программы на 2012-2013 учебный год рассмотрены на  педагогическом совете (Протокол № 1 от 30.08.2012 года), утверждены приказом по МБОУ «СОШ №69» № 12 от 03.09.2012 года.</w:t>
            </w:r>
          </w:p>
        </w:tc>
      </w:tr>
      <w:tr w:rsidR="00BA190F" w:rsidRPr="00345EB7" w:rsidTr="004F2A87">
        <w:trPr>
          <w:trHeight w:val="144"/>
        </w:trPr>
        <w:tc>
          <w:tcPr>
            <w:tcW w:w="107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345EB7" w:rsidRDefault="00BA190F" w:rsidP="00345EB7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B7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BA190F" w:rsidRPr="00B73845" w:rsidTr="004672DF">
        <w:trPr>
          <w:trHeight w:val="1241"/>
        </w:trPr>
        <w:tc>
          <w:tcPr>
            <w:tcW w:w="11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грамоте»  (1</w:t>
            </w:r>
            <w:proofErr w:type="gram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,1Б классы)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«Просвещение» 2011 год.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1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4672DF">
        <w:trPr>
          <w:trHeight w:val="795"/>
        </w:trPr>
        <w:tc>
          <w:tcPr>
            <w:tcW w:w="1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«Русский язык» (1-2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В.П.,  Горецкий В.Г., Дементьева М.Н., Стефаненко  Н.А., 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«Просвещение» 2011 год.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B73845" w:rsidTr="004672DF">
        <w:trPr>
          <w:trHeight w:val="616"/>
        </w:trPr>
        <w:tc>
          <w:tcPr>
            <w:tcW w:w="1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(3-4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Зеленина Л.М.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Хохлова Т.Е.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Просвещение», 2008г.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B73845" w:rsidTr="004672DF">
        <w:trPr>
          <w:trHeight w:val="1284"/>
        </w:trPr>
        <w:tc>
          <w:tcPr>
            <w:tcW w:w="11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«Литературное чтение» 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(1-2 классы)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«Просвещение» 2011 год.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B73845" w:rsidTr="004672DF">
        <w:trPr>
          <w:trHeight w:val="291"/>
        </w:trPr>
        <w:tc>
          <w:tcPr>
            <w:tcW w:w="1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(3 -4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В.Г.Горецкий,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М.В.Голованова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М.:«Просвещение», 2008г.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B73845" w:rsidTr="004672DF">
        <w:trPr>
          <w:trHeight w:val="978"/>
        </w:trPr>
        <w:tc>
          <w:tcPr>
            <w:tcW w:w="1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курса английского языка   для 2-4  классов 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(2-а,2-б)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Н.Н.Трубанева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Обнинск, «Титул» , 2012г.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B73845" w:rsidTr="004672DF">
        <w:trPr>
          <w:trHeight w:val="411"/>
        </w:trPr>
        <w:tc>
          <w:tcPr>
            <w:tcW w:w="1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Программа курса английского языка. «Английский с удовольствием» для 2-11 классов общеобразовательных учреждений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(3-а, 3-б,4-а, 4-б)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М.З.Биболетова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Н.Н.Трубанева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Обнинск, «Титул» , 2008г.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B73845" w:rsidTr="004672DF">
        <w:trPr>
          <w:trHeight w:val="1154"/>
        </w:trPr>
        <w:tc>
          <w:tcPr>
            <w:tcW w:w="11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(1 -2 классы)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М.И.Моро, 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Г.В.Бельтюкова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«Просвещение» 2011 год.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1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4672DF">
        <w:trPr>
          <w:trHeight w:val="255"/>
        </w:trPr>
        <w:tc>
          <w:tcPr>
            <w:tcW w:w="1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«Математика»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(3-4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М.И.Моро, 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Ю.М.Колягин,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Г.В.БельтюковаС.И.Волкова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С.В.Степанова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М.:«Просвещение», 2008г.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B73845" w:rsidTr="004672DF">
        <w:trPr>
          <w:trHeight w:val="810"/>
        </w:trPr>
        <w:tc>
          <w:tcPr>
            <w:tcW w:w="11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«Окружающий мир» (1-2 классы)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«Просвещение» 2011 год.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1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4672DF">
        <w:trPr>
          <w:trHeight w:val="728"/>
        </w:trPr>
        <w:tc>
          <w:tcPr>
            <w:tcW w:w="1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«Окружающий мир»(3-4 классы)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М.:«Просвещение»,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B73845" w:rsidTr="004672DF">
        <w:trPr>
          <w:trHeight w:val="294"/>
        </w:trPr>
        <w:tc>
          <w:tcPr>
            <w:tcW w:w="1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«Основы религиозных культур и светской этики»  4 класс.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Рабочая программа  для общеобразовательных учреждений.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(4»А,4»Б»)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Шапошникова Т.Д.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Савченко К.В.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М.:«Дрофа», 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B73845" w:rsidTr="004672DF">
        <w:trPr>
          <w:trHeight w:val="820"/>
        </w:trPr>
        <w:tc>
          <w:tcPr>
            <w:tcW w:w="1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(1-4 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Г.П.Сергеева,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Е.Д.Критская,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М.:«Просвещение»,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4672DF">
        <w:trPr>
          <w:trHeight w:val="820"/>
        </w:trPr>
        <w:tc>
          <w:tcPr>
            <w:tcW w:w="1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(1-8 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Е.Д.Критская,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М.:«Просвещение»,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4672DF">
        <w:trPr>
          <w:trHeight w:val="1619"/>
        </w:trPr>
        <w:tc>
          <w:tcPr>
            <w:tcW w:w="1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(ИЗО)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«Изобразительное искусство и художественный труд» 1-9 классы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(3-4 классы)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Н.А, 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под руководством  Б.М. 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М.:«Просвещение»,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2006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B73845" w:rsidTr="004672DF">
        <w:trPr>
          <w:trHeight w:val="1139"/>
        </w:trPr>
        <w:tc>
          <w:tcPr>
            <w:tcW w:w="1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Рабочие программы «Изобразительное искусство» 1-4 классы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(1а,1б,2а,2б)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Н.А. Горяева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А.С. Питерских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М.:«Просвещение»,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B73845" w:rsidTr="004672DF">
        <w:trPr>
          <w:trHeight w:val="1079"/>
        </w:trPr>
        <w:tc>
          <w:tcPr>
            <w:tcW w:w="11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«Физическая культура» 1-4 классы 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(1-2 классы)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М.:«Просвещение»,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1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4672DF">
        <w:trPr>
          <w:trHeight w:val="561"/>
        </w:trPr>
        <w:tc>
          <w:tcPr>
            <w:tcW w:w="11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культура»1-4 классы.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(3 -4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В.И.Лях,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М.:«Просвещение»,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B73845" w:rsidTr="004672DF">
        <w:trPr>
          <w:trHeight w:val="870"/>
        </w:trPr>
        <w:tc>
          <w:tcPr>
            <w:tcW w:w="11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«Технология»(1-2 классы)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«Просвещение» 2011 год.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1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4672DF">
        <w:trPr>
          <w:trHeight w:val="855"/>
        </w:trPr>
        <w:tc>
          <w:tcPr>
            <w:tcW w:w="1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Программы начального и основного общего образования. (3 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Хохлова М.В., 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П.С., Синица Н.В., Симоненко В.Д.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-Граф», 2010г.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B73845" w:rsidTr="004672DF">
        <w:trPr>
          <w:trHeight w:val="240"/>
        </w:trPr>
        <w:tc>
          <w:tcPr>
            <w:tcW w:w="11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Технология (4 а,4б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Геронимус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90F" w:rsidRPr="00B73845" w:rsidRDefault="00BA190F" w:rsidP="00B73845">
      <w:pPr>
        <w:pStyle w:val="af5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tbl>
      <w:tblPr>
        <w:tblW w:w="10512" w:type="dxa"/>
        <w:tblInd w:w="-5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633"/>
        <w:gridCol w:w="2273"/>
        <w:gridCol w:w="2415"/>
        <w:gridCol w:w="2301"/>
        <w:gridCol w:w="548"/>
        <w:gridCol w:w="822"/>
        <w:gridCol w:w="520"/>
      </w:tblGrid>
      <w:tr w:rsidR="00BA190F" w:rsidRPr="00B73845" w:rsidTr="00884C9A">
        <w:trPr>
          <w:trHeight w:val="162"/>
        </w:trPr>
        <w:tc>
          <w:tcPr>
            <w:tcW w:w="105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 «Русский язык»,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5-9классы.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М.:«Просвещение»,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«Литература»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5-11  классы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М.:«Просвещение»,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Программа курса английского языка «Английский с удовольствием» для 2-11 классов общеобразовательных учреждений.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(5-6 классы)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Н.Н. 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М.:«Титул», 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«Английский язык», </w:t>
            </w:r>
            <w:r w:rsidRPr="00B7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(7-а,7-б, 8-а, 8-б, 9 классы)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Верещагина И.Н.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Михеева И.В.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М.:«Просвещение»,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2004  год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Математика 5-6 классы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«Мнемозина»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B73845" w:rsidTr="00884C9A">
        <w:trPr>
          <w:trHeight w:val="447"/>
        </w:trPr>
        <w:tc>
          <w:tcPr>
            <w:tcW w:w="1633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Алгебра. 7-9 классы.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(7-9 классы)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М.:, «Мнемозина»,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Геометрия.  Программа по геометрии. 7-9 классы.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М.:, «Просвещение»,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Учебная программа «Информатика и ИКТ», 5-7 классы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А.Ю.Босова</w:t>
            </w:r>
            <w:proofErr w:type="spellEnd"/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«БИНОМ»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стандарта.  Сборник нормативных документов. Информатика и ИКТ. Примерные программы. (8-9 классы)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«Дрофа»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стандарта.  Сборник нормативных документов. История. Примерные программы по истории.5-9 классы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«Дрофа»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История России.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6-11 классы.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Косулина Л.Г.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«Просвещение»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Программы  общеобразовательных учреждений «Обществознание»,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6-11 классы.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Городецкая Н.И.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Иванова Л.Ф.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Матвеев А.И.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«Просвещение»,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 по природоведению. 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5 класс.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М.:«Дрофа»,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2009 год.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стандарта. Сборник нормативных документов «География».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«География. Землеведение» 6 класс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«География. Материки, океаны, народы и страны. 7 класс»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«География России. 8-9 класс»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Баринова И.И., Дронов В.П.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М.:«Дрофа»,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 по биологии. 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6-9 класс.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Захаров В.Б., 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Захарова Е.Т.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М.:«Дрофа»,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666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Сборник нормативных документов «Физика». Примерные программы по физике.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М.:«Дрофа»,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569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«Программа курса химии для 8-11 классов общеобразовательных учреждений»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 Дрофа»,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2007 год.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Искусство. (Изобразительное искусство)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 и художественный труд», 1-9 классы.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Н.А, 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под руководством   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. Б.М.  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М.:«Просвещение»,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2006 год.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Искусство. (Музыка)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«Музыка».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1-8  классы.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Абдуллин Э.Б., 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Бейдер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Вендрова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Г.Е. и др. под руководством 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Кобалевского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М.:«Просвещение»,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182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  «Основы безопасности жизнедеятельности» 5-11 классы.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(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бщей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ред. А.Т.Смирнова)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М.:«Просвещение»,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2009 год.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 Комплексная программа физического  воспитания, 1-11 классы.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Лях В.И.,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М.:«Просвещение»,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стандарта. Сборник нормативных документов. Примерные программы по технологии.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 «Дрофа»,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147"/>
        </w:trPr>
        <w:tc>
          <w:tcPr>
            <w:tcW w:w="105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школа.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Сборник нормативных документов. Примерные программы по русскому языку. Профильный уровень.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-Граф»,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общеобразователь</w:t>
            </w:r>
            <w:proofErr w:type="spellEnd"/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«Литература»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5-11  классы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М.:«Просвещение»,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стандарта. Примерные программы по иностранным языкам «Английский язык».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(11  класс)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М.:«Дрофа»,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2008  год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Базовый уровень. 10-11 классы. 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(11 класс)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М.:, «Мнемозина»,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Геометрия. 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4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9A04C4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  <w:r w:rsidR="00BA190F" w:rsidRPr="00B73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М.:, «Просвещение»,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стандарта.  Сборник нормативных документов. Информатика и ИКТ. Примерные программы. 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«Дрофа»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История России.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6-11 классы.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Косулина Л.Г.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«Просвещение»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Федеральный компонент государственного стандарта. История. Сборник нормативных документов Примерные программы по истории.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«Дрофа»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Программа по  обществознанию. 10-11 класс. Профильный уровень.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«Глобус»,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2009 год.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Сборник нормативных документов. «Экономика» Примерные программы по экономике. Базовый уровень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«Дрофа»,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2007 год.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Программа общеобразовательных учреждений.  «Право» 10-11 классы.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Матвеев А.И.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«Просвещение»,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 «Мировая художественная культура», 10-11 классы.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«Учитель»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2012 год.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нормативных документов </w:t>
            </w:r>
            <w:r w:rsidRPr="00B7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«География».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Максаковский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М.:«Дрофа»,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2004 год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среднего (полного) общего образования по биологии. 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10-11  классы.  Базовый уровень.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Агафонова И.Б.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М.:«Дрофа»,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Сборник нормативных документов «Физика». Примерные программы по физике.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М.:«Дрофа»,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«Программа курса химии для 8-11 классов общеобразовательных учреждений»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 « Дрофа»,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2007 год.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  «Основы безопасности жизнедеятельности» 5-11 классы.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(</w:t>
            </w: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бщей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ред. А.Т.Смирнова)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М.:«Просвещение»,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2009 год.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190F" w:rsidRPr="00B73845" w:rsidTr="00884C9A">
        <w:trPr>
          <w:trHeight w:val="365"/>
        </w:trPr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 Комплексная программа физического  воспитания, 1-11 классы.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Лях В.И.,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М.:«Просвещение»,</w:t>
            </w:r>
          </w:p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90F" w:rsidRPr="00B73845" w:rsidRDefault="00BA190F" w:rsidP="00B73845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7384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51477" w:rsidRDefault="00951477" w:rsidP="00BA190F">
      <w:pPr>
        <w:rPr>
          <w:rFonts w:ascii="Times New Roman" w:hAnsi="Times New Roman" w:cs="Times New Roman"/>
          <w:sz w:val="24"/>
          <w:szCs w:val="24"/>
        </w:rPr>
      </w:pPr>
    </w:p>
    <w:p w:rsidR="00951477" w:rsidRDefault="00951477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E85514" w:rsidRDefault="00E85514" w:rsidP="00E85514">
      <w:pPr>
        <w:pStyle w:val="af0"/>
        <w:ind w:left="82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</w:t>
      </w:r>
      <w:r w:rsidR="00BA190F" w:rsidRPr="00E85514">
        <w:rPr>
          <w:rFonts w:ascii="Times New Roman" w:hAnsi="Times New Roman"/>
          <w:b/>
        </w:rPr>
        <w:t>ОПЫТНО-ЭКСПЕРИМЕНТАЛЬНАЯ РАБОТА</w:t>
      </w: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2A87">
        <w:rPr>
          <w:rFonts w:ascii="Times New Roman" w:hAnsi="Times New Roman" w:cs="Times New Roman"/>
          <w:sz w:val="24"/>
          <w:szCs w:val="24"/>
        </w:rPr>
        <w:t>Тема_____-___________________________________________________________</w:t>
      </w: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4F2A87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4F2A87">
        <w:rPr>
          <w:rFonts w:ascii="Times New Roman" w:hAnsi="Times New Roman" w:cs="Times New Roman"/>
          <w:sz w:val="24"/>
          <w:szCs w:val="24"/>
        </w:rPr>
        <w:t>утверждены</w:t>
      </w:r>
      <w:proofErr w:type="gramEnd"/>
      <w:r w:rsidRPr="004F2A87">
        <w:rPr>
          <w:rFonts w:ascii="Times New Roman" w:hAnsi="Times New Roman" w:cs="Times New Roman"/>
          <w:sz w:val="24"/>
          <w:szCs w:val="24"/>
        </w:rPr>
        <w:t xml:space="preserve"> тема и программа___-____________________________</w:t>
      </w:r>
    </w:p>
    <w:p w:rsidR="00BA190F" w:rsidRPr="004F2A87" w:rsidRDefault="00BA190F" w:rsidP="00BA19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2A87">
        <w:rPr>
          <w:rFonts w:ascii="Times New Roman" w:hAnsi="Times New Roman" w:cs="Times New Roman"/>
          <w:sz w:val="24"/>
          <w:szCs w:val="24"/>
        </w:rPr>
        <w:t>Научный руководитель___________-_____________________________________</w:t>
      </w:r>
    </w:p>
    <w:p w:rsidR="00FF1BFA" w:rsidRPr="00E85514" w:rsidRDefault="00BA190F" w:rsidP="00E85514">
      <w:pPr>
        <w:rPr>
          <w:rFonts w:ascii="Times New Roman" w:hAnsi="Times New Roman" w:cs="Times New Roman"/>
          <w:sz w:val="24"/>
          <w:szCs w:val="24"/>
        </w:rPr>
      </w:pPr>
      <w:r w:rsidRPr="004F2A87">
        <w:rPr>
          <w:rFonts w:ascii="Times New Roman" w:hAnsi="Times New Roman" w:cs="Times New Roman"/>
          <w:sz w:val="24"/>
          <w:szCs w:val="24"/>
        </w:rPr>
        <w:t>(Ф.И.О., ученая  степень, звание, должность)</w:t>
      </w:r>
    </w:p>
    <w:p w:rsidR="00FF1BFA" w:rsidRDefault="00FF1BFA" w:rsidP="004F2A87">
      <w:pPr>
        <w:widowControl w:val="0"/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4C9A" w:rsidRDefault="00884C9A" w:rsidP="004F2A87">
      <w:pPr>
        <w:widowControl w:val="0"/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4C9A" w:rsidRDefault="00884C9A" w:rsidP="004F2A87">
      <w:pPr>
        <w:widowControl w:val="0"/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2A87" w:rsidRPr="004F2A87" w:rsidRDefault="004F2A87" w:rsidP="004F2A87">
      <w:pPr>
        <w:widowControl w:val="0"/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F2A8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6. </w:t>
      </w:r>
      <w:r w:rsidRPr="004F2A87">
        <w:rPr>
          <w:rFonts w:ascii="Times New Roman" w:eastAsia="Times New Roman" w:hAnsi="Times New Roman" w:cs="Times New Roman"/>
          <w:b/>
          <w:color w:val="000000"/>
          <w:lang w:eastAsia="ru-RU"/>
        </w:rPr>
        <w:t>СВЕДЕНИЯ О КАДРАХ ОБЩЕОБРАЗОВАТЕЛЬНОГО УЧРЕЖДЕНИЯ</w:t>
      </w:r>
    </w:p>
    <w:p w:rsidR="004F2A87" w:rsidRPr="004F2A87" w:rsidRDefault="004F2A87" w:rsidP="004F2A8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F2A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Состав и квалификация педагогических кадров ОУ</w:t>
      </w:r>
    </w:p>
    <w:p w:rsidR="004F2A87" w:rsidRPr="004F2A87" w:rsidRDefault="004F2A87" w:rsidP="004F2A8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F2A87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Таблица 1.6.1</w:t>
      </w:r>
    </w:p>
    <w:tbl>
      <w:tblPr>
        <w:tblW w:w="963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2693"/>
      </w:tblGrid>
      <w:tr w:rsidR="004F2A87" w:rsidRPr="004F2A87" w:rsidTr="004F2A87">
        <w:tc>
          <w:tcPr>
            <w:tcW w:w="4962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Всего</w:t>
            </w:r>
          </w:p>
        </w:tc>
        <w:tc>
          <w:tcPr>
            <w:tcW w:w="2693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Процент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 общему числу педагогических работников</w:t>
            </w:r>
          </w:p>
        </w:tc>
      </w:tr>
      <w:tr w:rsidR="004F2A87" w:rsidRPr="004F2A87" w:rsidTr="004F2A87">
        <w:tc>
          <w:tcPr>
            <w:tcW w:w="4962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Имеют образование: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- высшее профессиональное образование 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- среднее профессиональное образование 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начальное профессиональное образование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среднее (полное) общее образование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неоконченное высшее</w:t>
            </w:r>
          </w:p>
        </w:tc>
        <w:tc>
          <w:tcPr>
            <w:tcW w:w="1984" w:type="dxa"/>
          </w:tcPr>
          <w:p w:rsidR="004F2A87" w:rsidRPr="004F2A87" w:rsidRDefault="00AE06CD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29</w:t>
            </w:r>
          </w:p>
          <w:p w:rsidR="004F2A87" w:rsidRPr="004F2A87" w:rsidRDefault="00AE06CD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</w:tc>
        <w:tc>
          <w:tcPr>
            <w:tcW w:w="2693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100%</w:t>
            </w:r>
          </w:p>
          <w:p w:rsidR="004F2A87" w:rsidRPr="004F2A87" w:rsidRDefault="00916872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83</w:t>
            </w:r>
            <w:r w:rsidR="004F2A87"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%</w:t>
            </w:r>
          </w:p>
          <w:p w:rsidR="004F2A87" w:rsidRPr="004F2A87" w:rsidRDefault="00916872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</w:t>
            </w:r>
            <w:r w:rsidR="004F2A87"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%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</w:tc>
      </w:tr>
      <w:tr w:rsidR="004F2A87" w:rsidRPr="004F2A87" w:rsidTr="004F2A87">
        <w:tc>
          <w:tcPr>
            <w:tcW w:w="4962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Имеют квалификационные категории: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высшую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первую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вторую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другое</w:t>
            </w:r>
          </w:p>
        </w:tc>
        <w:tc>
          <w:tcPr>
            <w:tcW w:w="1984" w:type="dxa"/>
          </w:tcPr>
          <w:p w:rsidR="004F2A87" w:rsidRPr="004F2A87" w:rsidRDefault="00AE06CD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25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  <w:p w:rsidR="004F2A87" w:rsidRPr="004F2A87" w:rsidRDefault="00AE06CD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</w:p>
          <w:p w:rsidR="004F2A87" w:rsidRPr="004F2A87" w:rsidRDefault="00AE06CD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  <w:p w:rsidR="004F2A87" w:rsidRPr="004F2A87" w:rsidRDefault="00AE06CD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4F2A87" w:rsidRPr="004F2A87" w:rsidRDefault="00916872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86</w:t>
            </w:r>
            <w:r w:rsidR="004F2A87" w:rsidRPr="004F2A8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%</w:t>
            </w:r>
          </w:p>
          <w:p w:rsidR="004F2A87" w:rsidRPr="004F2A87" w:rsidRDefault="00AE06CD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  <w:r w:rsidR="004F2A87"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%</w:t>
            </w:r>
          </w:p>
          <w:p w:rsidR="004F2A87" w:rsidRPr="004F2A87" w:rsidRDefault="00AE06CD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44</w:t>
            </w:r>
            <w:r w:rsidR="004F2A87"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%</w:t>
            </w:r>
          </w:p>
          <w:p w:rsidR="004F2A87" w:rsidRPr="004F2A87" w:rsidRDefault="00AE06CD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</w:t>
            </w:r>
            <w:r w:rsidR="004F2A87"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%</w:t>
            </w:r>
          </w:p>
          <w:p w:rsidR="004F2A87" w:rsidRPr="004F2A87" w:rsidRDefault="00916872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</w:t>
            </w:r>
            <w:r w:rsidR="004F2A87"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%</w:t>
            </w:r>
          </w:p>
        </w:tc>
      </w:tr>
    </w:tbl>
    <w:p w:rsidR="005A0382" w:rsidRDefault="005A0382" w:rsidP="0095147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951477" w:rsidRDefault="00951477" w:rsidP="0095147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F2A87" w:rsidRPr="004F2A87" w:rsidRDefault="004F2A87" w:rsidP="004F2A8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</w:pPr>
      <w:r w:rsidRPr="004F2A8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Сведения о педагогических кадрах</w:t>
      </w:r>
    </w:p>
    <w:p w:rsidR="004F2A87" w:rsidRPr="004F2A87" w:rsidRDefault="004F2A87" w:rsidP="004F2A8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</w:pPr>
      <w:r w:rsidRPr="004F2A87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Таблица 1.6.2</w:t>
      </w:r>
    </w:p>
    <w:tbl>
      <w:tblPr>
        <w:tblW w:w="10436" w:type="dxa"/>
        <w:tblInd w:w="-4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2"/>
        <w:gridCol w:w="1846"/>
        <w:gridCol w:w="1701"/>
        <w:gridCol w:w="1978"/>
        <w:gridCol w:w="920"/>
        <w:gridCol w:w="3529"/>
      </w:tblGrid>
      <w:tr w:rsidR="004F2A87" w:rsidRPr="004F2A87" w:rsidTr="004F2A87">
        <w:trPr>
          <w:trHeight w:val="154"/>
        </w:trPr>
        <w:tc>
          <w:tcPr>
            <w:tcW w:w="462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6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тарификации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(преподаваемый предмет)</w:t>
            </w:r>
          </w:p>
        </w:tc>
        <w:tc>
          <w:tcPr>
            <w:tcW w:w="1701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и специальность по диплому,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название вуза, год окончания</w:t>
            </w:r>
          </w:p>
        </w:tc>
        <w:tc>
          <w:tcPr>
            <w:tcW w:w="920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</w:t>
            </w:r>
            <w:proofErr w:type="spellEnd"/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кационная</w:t>
            </w:r>
            <w:proofErr w:type="spellEnd"/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3529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повышении квалификации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(тематика, сроки, </w:t>
            </w:r>
            <w:proofErr w:type="gramEnd"/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 проведения курсов, 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часов)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846" w:type="dxa"/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Директор</w:t>
            </w:r>
          </w:p>
        </w:tc>
        <w:tc>
          <w:tcPr>
            <w:tcW w:w="1701" w:type="dxa"/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Печенина</w:t>
            </w:r>
            <w:proofErr w:type="spellEnd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Наталья Павловна</w:t>
            </w:r>
          </w:p>
        </w:tc>
        <w:tc>
          <w:tcPr>
            <w:tcW w:w="1978" w:type="dxa"/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Новокузнецкий государственный педагогический институт, математика и физика, 1977 год.</w:t>
            </w:r>
          </w:p>
        </w:tc>
        <w:tc>
          <w:tcPr>
            <w:tcW w:w="920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Первая, 2010 год.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«ФГОС начального и основного общего образования актуальные вопросы введения»</w:t>
            </w:r>
            <w:proofErr w:type="gramStart"/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4F2A87">
              <w:rPr>
                <w:rFonts w:ascii="Times New Roman" w:eastAsia="Times New Roman" w:hAnsi="Times New Roman" w:cs="Times New Roman"/>
                <w:lang w:eastAsia="ru-RU"/>
              </w:rPr>
              <w:t>ГОУ ДПО (ПК) КРИПК и ПРО, 72ч., 2011 г.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lang w:eastAsia="ru-RU"/>
              </w:rPr>
              <w:t>«Теория и практика управления образовательным процессом», 144 часа, 2008 год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</w:t>
            </w:r>
          </w:p>
        </w:tc>
        <w:tc>
          <w:tcPr>
            <w:tcW w:w="1846" w:type="dxa"/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УВР,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русского языка и литературы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Поливанова </w:t>
            </w:r>
          </w:p>
          <w:p w:rsidR="004F2A87" w:rsidRPr="004F2A87" w:rsidRDefault="00AE06CD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Наталья </w:t>
            </w:r>
            <w:r w:rsidR="004F2A87"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1978" w:type="dxa"/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Новокузнецкий государственный педагогический институт, русский язык и литература, 1993 год.</w:t>
            </w:r>
          </w:p>
        </w:tc>
        <w:tc>
          <w:tcPr>
            <w:tcW w:w="920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 , 2010 год.</w:t>
            </w:r>
          </w:p>
        </w:tc>
        <w:tc>
          <w:tcPr>
            <w:tcW w:w="3529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 в МАОУ ДПО «ИПК» г Новокузнецка по теме «Теория и практика управления воспитательно-образовательным процессом образовательного учреждения», 144 часа,  2008 год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lang w:eastAsia="ru-RU"/>
              </w:rPr>
              <w:t>«ФГОС начального и основного общего образования актуальные вопросы введения»</w:t>
            </w:r>
            <w:proofErr w:type="gramStart"/>
            <w:r w:rsidRPr="004F2A8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F2A87">
              <w:rPr>
                <w:rFonts w:ascii="Times New Roman" w:eastAsia="Times New Roman" w:hAnsi="Times New Roman" w:cs="Times New Roman"/>
                <w:lang w:eastAsia="ru-RU"/>
              </w:rPr>
              <w:t xml:space="preserve"> ГОУ ДПО (ПК) КРИПК и ПРО, 72ч., 2011 г.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3.</w:t>
            </w:r>
          </w:p>
        </w:tc>
        <w:tc>
          <w:tcPr>
            <w:tcW w:w="1846" w:type="dxa"/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</w:t>
            </w:r>
            <w:proofErr w:type="gramStart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.д</w:t>
            </w:r>
            <w:proofErr w:type="gramEnd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иректора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ВР,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4F2A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Макшанова</w:t>
            </w:r>
            <w:proofErr w:type="spellEnd"/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Надежда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Ивановна</w:t>
            </w:r>
          </w:p>
        </w:tc>
        <w:tc>
          <w:tcPr>
            <w:tcW w:w="1978" w:type="dxa"/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Новокузнецкий государственный педагогический институт, русский язык и литература, 1988 год.</w:t>
            </w:r>
          </w:p>
        </w:tc>
        <w:tc>
          <w:tcPr>
            <w:tcW w:w="920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529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квалификации  в МАОУ ДПО «ИПК» г Новокузнецка по теме «Теория и практика управления  воспитательно-образовательным процессом», 144 часа, 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 год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 в МАОУ ДПО «ИПК» г Новокузнецка по теме «Психолого-</w:t>
            </w: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педагогические основы, теория и методика преподавания русского языка и литературы», 144 часа, </w:t>
            </w:r>
          </w:p>
          <w:p w:rsidR="004F2A87" w:rsidRPr="004F2A87" w:rsidRDefault="002D6D63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 год</w:t>
            </w:r>
          </w:p>
        </w:tc>
      </w:tr>
      <w:tr w:rsidR="004F2A87" w:rsidRPr="004F2A87" w:rsidTr="005A0382">
        <w:trPr>
          <w:trHeight w:val="65"/>
        </w:trPr>
        <w:tc>
          <w:tcPr>
            <w:tcW w:w="462" w:type="dxa"/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846" w:type="dxa"/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Зам. директора.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 БЖ,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информатики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Усова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Марина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Геннадьевна</w:t>
            </w:r>
          </w:p>
        </w:tc>
        <w:tc>
          <w:tcPr>
            <w:tcW w:w="1978" w:type="dxa"/>
          </w:tcPr>
          <w:p w:rsidR="004F2A87" w:rsidRPr="004F2A87" w:rsidRDefault="002D6D63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D6D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Профессиональная переподготовка на базе МОУ ДПО ИПК </w:t>
            </w:r>
            <w:proofErr w:type="spellStart"/>
            <w:r w:rsidRPr="002D6D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proofErr w:type="gramStart"/>
            <w:r w:rsidRPr="002D6D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.Н</w:t>
            </w:r>
            <w:proofErr w:type="gramEnd"/>
            <w:r w:rsidRPr="002D6D6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овокузнецка</w:t>
            </w:r>
            <w:proofErr w:type="spellEnd"/>
          </w:p>
          <w:p w:rsid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«Теория и методика обучения безопасности жизнедеятельности»,2007 год</w:t>
            </w:r>
          </w:p>
          <w:p w:rsidR="00AE06CD" w:rsidRPr="004F2A87" w:rsidRDefault="002D6D63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AE06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«Теория и методика обучения информатике», 2010 г.</w:t>
            </w:r>
          </w:p>
        </w:tc>
        <w:tc>
          <w:tcPr>
            <w:tcW w:w="920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</w:t>
            </w:r>
          </w:p>
        </w:tc>
        <w:tc>
          <w:tcPr>
            <w:tcW w:w="3529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в МАОУ ДПО «ИПК» г. Новокузнецка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«Теория и практика управления безопасностью жизнедеятельности в образовательном учреждении», 144 часа, 2012 год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английского языка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Блазнова</w:t>
            </w:r>
            <w:proofErr w:type="spellEnd"/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Нина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Васильевна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Кузбасская государственная педагогическая академия, информатика с дополнительной специальностью «Английский язык», 2001 год.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квалификации  в МАОУ ДПО «ИПК» г Новокузнецка по теме «Иностранный язык: теория  и методика преподавания иностранного языка в условиях введения ФГОС общего образования », 144 часа, 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 год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</w:t>
            </w:r>
          </w:p>
          <w:p w:rsidR="004F2A87" w:rsidRPr="004F2A87" w:rsidRDefault="00AE06CD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</w:t>
            </w:r>
            <w:r w:rsidR="004F2A87"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стории и обществознания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Воловикова</w:t>
            </w:r>
            <w:proofErr w:type="spellEnd"/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Елена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Николаевна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Новокузнецкий государственный педагогический институт, педагогика и методика начального обучения, 1993 год.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ИПК г</w:t>
            </w:r>
            <w:proofErr w:type="gramStart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.Н</w:t>
            </w:r>
            <w:proofErr w:type="gramEnd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овокузнецка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«Теория и методика преподавания истории»</w:t>
            </w:r>
            <w:r w:rsidR="00AE06C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,2005г.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 в МАОУ ДПО «ИПК» г Новокузнецка по теме «История и обществознание:  история и методика преподавания истории и обществознания в условиях введения ФГОС общего образования», 144 часа,  2011 год,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«Основы религиозных культур и светской этики», 72 часа,2012 год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Учитель 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Ветрова</w:t>
            </w:r>
            <w:proofErr w:type="spellEnd"/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Елена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Анатольевна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Новокузнецкое  педагогическое училище № 1, преподавание  в начальных классах общеобразовательной школы, 1985 </w:t>
            </w: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год.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Томский государственный педагогический  университет, педагогика и психология, 2003 год.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Высшая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квалификации  в МОУ ДПО «ИПК» г Новокузнецка по теме «Психолого-педагогические основы, теория и методика преподавания учебных дисциплин  в начальной школе», 144 часа, 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 год.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«Проектирование основной образовательной программы на </w:t>
            </w: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основе ФГОС начального образования», 36 часов,2011 год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русского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языка  и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литературы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Гудилина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Ольга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Владимировна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Новокузнецкий государственный педагогический институт, русский язык и литература, 1990 год.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квалификации  в МАОУ ДПО «ИПК» г Новокузнецка по теме «Психолого-педагогические основы, теория и методика преподавания русского языка и литературы», 144 часа, 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 год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квалификации  в МАОУ ДПО «ИПК» г Новокузнецка по программе «Русский язык и литература: теория и методика преподавания русского языка и </w:t>
            </w:r>
            <w:proofErr w:type="spellStart"/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литекратуры</w:t>
            </w:r>
            <w:proofErr w:type="spellEnd"/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условиях введения ФГОС общего образования», 144 часа, 2012г.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Учитель 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Глызина</w:t>
            </w:r>
            <w:proofErr w:type="spellEnd"/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Жанна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Юрьевна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Новокузнецкое  педагогическое училище № 1, преподавание в начальных классах общеобразовательной школы, 1987 год.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 г.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квалификации  в МОУ ДПО «ИПК» г Новокузнецка по теме «Психолого-педагогические основы, теория и методика преподавания учебных дисциплин  в начальной школе», 144 часа, 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 год.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«Педагогика и методика начального образования: актуальные вопросы начального образования в условиях введения федерального государственного образовательного стандарта» , 144 часа, 2012 год. 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Учитель 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Григорьева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Любовь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Александровна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Бежецкое</w:t>
            </w:r>
            <w:proofErr w:type="spellEnd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педагогическое училище, преподавание в начальных классах общеобразовательной школы, 1994 год.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квалификации  в МАОУ ДПО «ИПК» г Новокузнецка по теме «Педагогика и методика начального образования: актуальные вопросы начального образования в условиях введения ФГОС», 144 часа, 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 год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«Теория и практика духовно-нравственного воспитания и образования  в условиях перехода на ФГОС общего образования», 144 часа, 2012 год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Учитель 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Дятлова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Татьяна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Николаевна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Новокузнецкое педагогическое училище № 1, преподавание в начальных классах </w:t>
            </w: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общеобразовательной  школы, 1986 год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квалификации  в МАОУ ДПО «ИПК» г Новокузнецка по теме «Педагогика и методика начального образования: актуальные вопросы начального образования в условиях введения ФГОС», 144 часа, 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2012 год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</w:t>
            </w:r>
          </w:p>
          <w:p w:rsidR="004F2A87" w:rsidRPr="004F2A87" w:rsidRDefault="00AE06CD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ф</w:t>
            </w:r>
            <w:r w:rsidR="004F2A87"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изики и технологии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Докучаева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Евгения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Александровна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Кузбасская государственная педагогическая академия, технология и предпринимательство, 2006 год.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Кузбасская государственная педагогическая академия,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 физики,2012 год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Учитель </w:t>
            </w:r>
            <w:proofErr w:type="gramStart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ИЗО</w:t>
            </w:r>
            <w:proofErr w:type="gramEnd"/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Иконникова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Светлана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Вениаминовна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Новосибирский инженерно-строительный институт, 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Архитектура, 1985 год.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ГОУ СПО «Новокузнецкий колледж искусств»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2012 год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20100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квалификации  в МАОУ ДПО «ИПК» г Новокузнецка по теме «Психолого-педагогические основы, теория и методика преподавания музыки и изобразительного искусства », 144 часа, 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 год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математики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Иваненко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Надежда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Григорьевна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Новокузнецкий государственный педагогический институт, математика, 1970 год.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 в МАОУ ДПО «ИПК» г Новокузнецка по теме «Психолого-педагогические основы, теория  и методика изучения базового курса математики в условиях  профильного обучения», 144 часа, 2010 год.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Учитель 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начальных</w:t>
            </w:r>
            <w:proofErr w:type="gramStart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.к</w:t>
            </w:r>
            <w:proofErr w:type="gramEnd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лассов.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Кузмичева</w:t>
            </w:r>
            <w:proofErr w:type="spellEnd"/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Любовь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Анатольевна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Киселевское педагогическое училище, преподавание в начальных классах общеобразовательной школы, 1986 год.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 в МАОУ ДПО «ИПК» г Новокузнецка по теме «Психолого-педагогические основы, теория и методика преподавания учебных дисциплин в начальной школе», 144 часа, 2010 год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«Проектирование основной образовательной программы на основе ФГОС начального образования», 36 часов,2011 год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 иностранного языка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Кулагина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Анастасия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Игоревна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D63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Кузбасская государственная педагогическая академия, иностранный язык, 2007 год.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Кузбасский региональный институт развития профессионального образования г</w:t>
            </w:r>
            <w:proofErr w:type="gramStart"/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емерово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 «№Создание электронных  образовательных средств учебного назначения»,72 часа,2008 год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Учитель 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начальных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Качалина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Нина 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Антоновна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Новокузнецкое </w:t>
            </w: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школьное педагогическое училище, преподавание в начальных классах общеобразовательной школы, 1961 год.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Первая</w:t>
            </w:r>
          </w:p>
          <w:p w:rsidR="002D6D63" w:rsidRDefault="002D6D63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2009 г.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D63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Повышение квалификации  в МОУ</w:t>
            </w:r>
          </w:p>
          <w:p w:rsidR="002D6D63" w:rsidRDefault="002D6D63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ДПО «ИПК» г Новокузнецка по теме «Психолого-педагогические основы, теория и методика преподавания учебных дисциплин в начальной школе », 144 часа, 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 год</w:t>
            </w:r>
          </w:p>
          <w:p w:rsid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«Педагогика и методика начального образования: актуальные вопросы начального образования в условиях введения федерального государственного образовательного стандарта» , 144 часа, 2012 год</w:t>
            </w:r>
          </w:p>
          <w:p w:rsidR="002D6D63" w:rsidRDefault="002D6D63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D6D63" w:rsidRPr="004F2A87" w:rsidRDefault="002D6D63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 ОБЖ и физической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Котова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Светлана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Геннадьевна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Новокузнецкий государственный педагогический институт, педагогика и методика начального образования, 2001 год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ИПК г</w:t>
            </w:r>
            <w:proofErr w:type="gramStart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.Н</w:t>
            </w:r>
            <w:proofErr w:type="gramEnd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овокузнецка</w:t>
            </w:r>
          </w:p>
          <w:p w:rsid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«Теория и методика обучения безопасности жизнедеятельности», 2008 год</w:t>
            </w:r>
          </w:p>
          <w:p w:rsidR="002D6D63" w:rsidRDefault="002D6D63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D6D63" w:rsidRPr="004F2A87" w:rsidRDefault="002D6D63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 в МАОУ ДПО «ИПК» г Новокузнецка по теме «Физическая культура: психолого-педагогические основы, теория и методика преподавания физической культуры» 144 часа, 2011 год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иностранного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языка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Матвеева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Ольга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Юрьевна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Кузбасская государственная педагогическая академия, иностранный язык с дополнительной специальностью «Иностранный язык». 2011 год.</w:t>
            </w:r>
          </w:p>
          <w:p w:rsidR="002D6D63" w:rsidRDefault="002D6D63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D6D63" w:rsidRPr="004F2A87" w:rsidRDefault="002D6D63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географии и биологии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Митюгова</w:t>
            </w:r>
            <w:proofErr w:type="spellEnd"/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Валентина Петровна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Новокузнецкий государственный педагогический институт, география и биология,  1985 год.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 в МАОУ ДПО «ИПК» г Новокузнецка по теме «Психолого-педагогические основы, теория и методика преподавания биологии», 144 часа, 2010 год</w:t>
            </w:r>
          </w:p>
          <w:p w:rsidR="002D6D63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Повышение квалификации  в МАОУ ДПО «ИПК» г</w:t>
            </w:r>
          </w:p>
          <w:p w:rsidR="002D6D63" w:rsidRDefault="002D6D63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Новокузнецка по теме «Психолого-педагогические основы, теория и методика преподавания географии», 144 часа, 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 год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</w:t>
            </w:r>
          </w:p>
          <w:p w:rsidR="004F2A87" w:rsidRPr="004F2A87" w:rsidRDefault="002D6D63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</w:t>
            </w:r>
            <w:r w:rsidR="004F2A87"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усского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языка  и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литературы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Нагайцева</w:t>
            </w:r>
            <w:proofErr w:type="spellEnd"/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Марина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Сергеевна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Кузбасская педагогическая академия, филология, 2003 год.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 в МАОУ ДПО «ИПК» г Новокузнецка по теме «Русский язык и литература: психолого-педагогические основы, теория и методика преподавания русского языка и литературы в условиях введения  ФГОС общего образования» 144 часа, 2011 год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Учитель 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начальных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Ненашева 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Ольга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Васильевна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Новокузнецкий государственный педагогический институт,  математика и физика, 1979 год.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ГОУ СПО «Новокузнецкий педагогический  колледж № 1»,  учитель начальных классов с  дополнительной подготовкой  в области технологии, 2009 год.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квалификации  в МАОУ ДПО «ИПК» г Новокузнецка по теме «Педагогика и методика начального образования: актуальные вопросы начального образования в условиях введения ФГОС», 144 часа, 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 год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Учитель 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музыки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Никифорова Татьяна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Викторовна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Новокузнецкое педагогическое училище №2, музыкальный руководитель.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Кузбасская государственная педагогическая академия, учитель начальных классов, 2008г.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 в МАОУ ДПО «ИПК»  г Новокузнецка по теме «Музыка  и изобразительное искусство: психолого-педагогические основы, теория и методика преподавания музыки и изобразительного искусства»,  144 часа, 2011 год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Пасечник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Марина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Владимировна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Новокузнецкое педагогическое училище № 1,  преподавание в начальных классах, 2003 год</w:t>
            </w:r>
          </w:p>
          <w:p w:rsidR="00850081" w:rsidRPr="004F2A87" w:rsidRDefault="0095147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r w:rsidR="008500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Московский государственный гуманитарный университет им. </w:t>
            </w:r>
            <w:r w:rsidR="008500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Шолохова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  <w:r w:rsidR="0085008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   учитель-логопед,2007г.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 в МАОУ ДПО «ИПК» г Новокузнецка по теме «Педагогика и методика начального образования: актуальные вопросы начального образования в условиях введения ФГОС», 144 часа,  2012 год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 истории и технологии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Радченко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Ольга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Николаевна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Новокузнецкий государственный педагогический институт, общетехнические дисциплины и труд, 1982 год.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МОУ ДПО «ИПК» г. Новокузнецка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«Теория и методика преподавания истории» 2007 год.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квалификации  в МАОУ ДПО «ИПК» г Новокузнецка по теме «Психолого-педагогические основы, теория и методика преподавания истории  обществознания </w:t>
            </w:r>
            <w:proofErr w:type="gramStart"/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профильной 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школе», 144 часа,  2011 год,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 в МАОУ ДПО «ИПК» г Новокузнецка по теме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«Психолого-педагогические основы, теория и методика преподавания технологии», 144 часа,  2008 год.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 в МАОУ ДПО «ИПК» г Новокузнецка по программе «Технология: теория и методика преподавания технологии в условиях введения ФГОС общего образования», 144 часа, 2012 год.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Учитель </w:t>
            </w:r>
          </w:p>
          <w:p w:rsidR="004F2A87" w:rsidRPr="004F2A87" w:rsidRDefault="001B5C8B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r w:rsidR="004F2A87"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атематики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Рожкова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Валентина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Степановна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Томский государственный педагогический институт, физика и математика, 1971 год.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2009г.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 в МАОУ ДПО «ИПК» г Новокузнецка по теме «Психолого-педагогические основы, теория и методика изучения базового курса математики в условиях профильного обучения», 144 часа, 2010 год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Слукина</w:t>
            </w:r>
            <w:proofErr w:type="spellEnd"/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Ольга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Николаевна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Новокузнецкий государственный педагогический институт,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физическая культура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1990год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3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 в МАОУ ДПО «ИПК» г Новокузнецка по теме «Психолого-педагогические основы теория и методика преподавания физической культуры», 144 часа,2008 год.</w:t>
            </w:r>
          </w:p>
          <w:p w:rsidR="004F2A87" w:rsidRPr="004F2A87" w:rsidRDefault="001B5C8B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теме </w:t>
            </w:r>
            <w:r w:rsidR="004F2A87"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«Лечебная физическая культура. Основы оздоровительного массажа» , 72 часа, 2008 год</w:t>
            </w:r>
          </w:p>
        </w:tc>
      </w:tr>
      <w:tr w:rsidR="004F2A87" w:rsidRPr="004F2A87" w:rsidTr="004F2A87">
        <w:trPr>
          <w:trHeight w:val="154"/>
        </w:trPr>
        <w:tc>
          <w:tcPr>
            <w:tcW w:w="462" w:type="dxa"/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</w:t>
            </w:r>
          </w:p>
        </w:tc>
        <w:tc>
          <w:tcPr>
            <w:tcW w:w="1846" w:type="dxa"/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физической культуры</w:t>
            </w:r>
          </w:p>
        </w:tc>
        <w:tc>
          <w:tcPr>
            <w:tcW w:w="1701" w:type="dxa"/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Шатохин</w:t>
            </w:r>
            <w:proofErr w:type="spellEnd"/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Леонид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Григорьевич</w:t>
            </w:r>
          </w:p>
        </w:tc>
        <w:tc>
          <w:tcPr>
            <w:tcW w:w="1978" w:type="dxa"/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Новокузнецкий государственный педагогический институт, физическая культура, 1991 год.</w:t>
            </w:r>
          </w:p>
        </w:tc>
        <w:tc>
          <w:tcPr>
            <w:tcW w:w="920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529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 в МАОУ ДПО «ИПК» г Новокузнецка по теме «Психолого-педагогические основы, теория и методика преподавания физической культуры», 144 часа, 2010 год</w:t>
            </w:r>
          </w:p>
        </w:tc>
      </w:tr>
    </w:tbl>
    <w:p w:rsidR="0050609D" w:rsidRDefault="0050609D" w:rsidP="005A038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24346" w:rsidRDefault="00624346" w:rsidP="00E85514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24346" w:rsidRDefault="00624346" w:rsidP="004F2A8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84C9A" w:rsidRDefault="00884C9A" w:rsidP="004F2A8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B5C8B" w:rsidRDefault="001B5C8B" w:rsidP="004F2A8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B5C8B" w:rsidRDefault="001B5C8B" w:rsidP="004F2A8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884C9A" w:rsidRDefault="00884C9A" w:rsidP="004F2A8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F2A87" w:rsidRPr="004F2A87" w:rsidRDefault="004F2A87" w:rsidP="004F2A8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F2A8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Сведения о педагогических кадрах </w:t>
      </w:r>
    </w:p>
    <w:p w:rsidR="004F2A87" w:rsidRPr="004F2A87" w:rsidRDefault="004F2A87" w:rsidP="004F2A8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</w:pPr>
      <w:r w:rsidRPr="004F2A8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(учителя - внешние совместители)</w:t>
      </w:r>
    </w:p>
    <w:p w:rsidR="004F2A87" w:rsidRPr="004F2A87" w:rsidRDefault="004F2A87" w:rsidP="004F2A87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</w:pPr>
      <w:r w:rsidRPr="004F2A87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Таблица 1.6.2</w:t>
      </w:r>
    </w:p>
    <w:tbl>
      <w:tblPr>
        <w:tblW w:w="963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417"/>
        <w:gridCol w:w="1701"/>
        <w:gridCol w:w="709"/>
        <w:gridCol w:w="3118"/>
        <w:gridCol w:w="1134"/>
      </w:tblGrid>
      <w:tr w:rsidR="004F2A87" w:rsidRPr="004F2A87" w:rsidTr="004F2A87">
        <w:tc>
          <w:tcPr>
            <w:tcW w:w="426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34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тарификации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(преподаваемый предмет)</w:t>
            </w:r>
          </w:p>
        </w:tc>
        <w:tc>
          <w:tcPr>
            <w:tcW w:w="1417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и специальность по диплому,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название вуза, год окончания</w:t>
            </w:r>
          </w:p>
        </w:tc>
        <w:tc>
          <w:tcPr>
            <w:tcW w:w="709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</w:t>
            </w:r>
            <w:proofErr w:type="spellEnd"/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кационная</w:t>
            </w:r>
            <w:proofErr w:type="spellEnd"/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3118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повышении квалификации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(тематика, сроки, </w:t>
            </w:r>
            <w:proofErr w:type="gramEnd"/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проведения курсов, </w:t>
            </w:r>
          </w:p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часов)</w:t>
            </w:r>
          </w:p>
        </w:tc>
        <w:tc>
          <w:tcPr>
            <w:tcW w:w="1134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место работы</w:t>
            </w:r>
          </w:p>
        </w:tc>
      </w:tr>
      <w:tr w:rsidR="004F2A87" w:rsidRPr="004F2A87" w:rsidTr="004F2A87">
        <w:tc>
          <w:tcPr>
            <w:tcW w:w="426" w:type="dxa"/>
          </w:tcPr>
          <w:p w:rsidR="004F2A87" w:rsidRPr="004F2A87" w:rsidRDefault="004F2A87" w:rsidP="004F2A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</w:t>
            </w:r>
          </w:p>
        </w:tc>
        <w:tc>
          <w:tcPr>
            <w:tcW w:w="1134" w:type="dxa"/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 химии</w:t>
            </w:r>
          </w:p>
        </w:tc>
        <w:tc>
          <w:tcPr>
            <w:tcW w:w="1417" w:type="dxa"/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Фомичев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Михаил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Николаевич</w:t>
            </w:r>
          </w:p>
        </w:tc>
        <w:tc>
          <w:tcPr>
            <w:tcW w:w="1701" w:type="dxa"/>
          </w:tcPr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lang w:eastAsia="ru-RU"/>
              </w:rPr>
              <w:t>Высшее,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lang w:eastAsia="ru-RU"/>
              </w:rPr>
              <w:t>НГПИ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lang w:eastAsia="ru-RU"/>
              </w:rPr>
              <w:t>«География», 2001г.</w:t>
            </w:r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lang w:eastAsia="ru-RU"/>
              </w:rPr>
              <w:t xml:space="preserve">МАОУ ДПО ИПК г. </w:t>
            </w:r>
            <w:proofErr w:type="spellStart"/>
            <w:r w:rsidRPr="004F2A87">
              <w:rPr>
                <w:rFonts w:ascii="Times New Roman" w:eastAsia="Times New Roman" w:hAnsi="Times New Roman" w:cs="Times New Roman"/>
                <w:lang w:eastAsia="ru-RU"/>
              </w:rPr>
              <w:t>Новокузнекцка</w:t>
            </w:r>
            <w:proofErr w:type="spellEnd"/>
          </w:p>
          <w:p w:rsidR="004F2A87" w:rsidRPr="004F2A87" w:rsidRDefault="004F2A87" w:rsidP="004F2A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lang w:eastAsia="ru-RU"/>
              </w:rPr>
              <w:t>«Теория и методика обучения химии»,2009г.</w:t>
            </w:r>
          </w:p>
        </w:tc>
        <w:tc>
          <w:tcPr>
            <w:tcW w:w="709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Вторая,2008</w:t>
            </w:r>
          </w:p>
        </w:tc>
        <w:tc>
          <w:tcPr>
            <w:tcW w:w="3118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4F2A87" w:rsidRPr="004F2A87" w:rsidRDefault="004F2A87" w:rsidP="004F2A87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«Сосновская средняя общеобразовательная школа» г</w:t>
            </w:r>
            <w:proofErr w:type="gramStart"/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4F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овокузнецка</w:t>
            </w:r>
          </w:p>
        </w:tc>
      </w:tr>
    </w:tbl>
    <w:p w:rsidR="004F2A87" w:rsidRPr="004F2A87" w:rsidRDefault="004F2A87" w:rsidP="00BA190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BA190F" w:rsidRDefault="00BA190F" w:rsidP="00BA190F"/>
    <w:p w:rsidR="0050609D" w:rsidRDefault="0050609D" w:rsidP="00BA190F"/>
    <w:p w:rsidR="0050609D" w:rsidRDefault="0050609D" w:rsidP="00BA190F"/>
    <w:p w:rsidR="0050609D" w:rsidRDefault="0050609D" w:rsidP="00BA190F"/>
    <w:p w:rsidR="0050609D" w:rsidRDefault="0050609D" w:rsidP="00BA190F"/>
    <w:p w:rsidR="0050609D" w:rsidRDefault="0050609D" w:rsidP="00BA190F"/>
    <w:p w:rsidR="0050609D" w:rsidRDefault="0050609D" w:rsidP="00BA190F"/>
    <w:p w:rsidR="0050609D" w:rsidRDefault="0050609D" w:rsidP="00BA190F"/>
    <w:p w:rsidR="0050609D" w:rsidRDefault="0050609D" w:rsidP="00BA190F"/>
    <w:p w:rsidR="0050609D" w:rsidRDefault="0050609D" w:rsidP="00BA190F"/>
    <w:p w:rsidR="0050609D" w:rsidRDefault="0050609D" w:rsidP="00BA190F"/>
    <w:p w:rsidR="0050609D" w:rsidRDefault="0050609D" w:rsidP="00BA190F"/>
    <w:p w:rsidR="0050609D" w:rsidRDefault="0050609D" w:rsidP="00BA190F"/>
    <w:p w:rsidR="0050609D" w:rsidRDefault="0050609D" w:rsidP="00BA190F"/>
    <w:p w:rsidR="0050609D" w:rsidRDefault="0050609D" w:rsidP="00BA190F"/>
    <w:p w:rsidR="0050609D" w:rsidRDefault="0050609D" w:rsidP="00BA190F"/>
    <w:p w:rsidR="0050609D" w:rsidRDefault="0050609D" w:rsidP="00BA190F"/>
    <w:p w:rsidR="00951477" w:rsidRPr="00BA190F" w:rsidRDefault="00951477" w:rsidP="00BA190F"/>
    <w:p w:rsidR="0050609D" w:rsidRDefault="0050609D" w:rsidP="00BA190F">
      <w:pPr>
        <w:rPr>
          <w:rFonts w:ascii="Times New Roman" w:hAnsi="Times New Roman" w:cs="Times New Roman"/>
          <w:sz w:val="40"/>
          <w:szCs w:val="40"/>
        </w:rPr>
      </w:pPr>
    </w:p>
    <w:p w:rsidR="00884C9A" w:rsidRDefault="00884C9A" w:rsidP="00BA190F">
      <w:pPr>
        <w:rPr>
          <w:rFonts w:ascii="Times New Roman" w:hAnsi="Times New Roman" w:cs="Times New Roman"/>
          <w:sz w:val="40"/>
          <w:szCs w:val="40"/>
        </w:rPr>
      </w:pPr>
    </w:p>
    <w:p w:rsidR="00884C9A" w:rsidRDefault="00884C9A" w:rsidP="00BA190F">
      <w:pPr>
        <w:rPr>
          <w:rFonts w:ascii="Times New Roman" w:hAnsi="Times New Roman" w:cs="Times New Roman"/>
          <w:sz w:val="40"/>
          <w:szCs w:val="40"/>
        </w:rPr>
      </w:pPr>
    </w:p>
    <w:p w:rsidR="00884C9A" w:rsidRDefault="00884C9A" w:rsidP="00BA190F">
      <w:pPr>
        <w:rPr>
          <w:rFonts w:ascii="Times New Roman" w:hAnsi="Times New Roman" w:cs="Times New Roman"/>
          <w:sz w:val="40"/>
          <w:szCs w:val="40"/>
        </w:rPr>
      </w:pPr>
    </w:p>
    <w:p w:rsidR="00884C9A" w:rsidRDefault="00884C9A" w:rsidP="00BA190F">
      <w:pPr>
        <w:rPr>
          <w:rFonts w:ascii="Times New Roman" w:hAnsi="Times New Roman" w:cs="Times New Roman"/>
          <w:sz w:val="40"/>
          <w:szCs w:val="40"/>
        </w:rPr>
      </w:pPr>
    </w:p>
    <w:p w:rsidR="0050609D" w:rsidRDefault="0050609D" w:rsidP="00BA190F">
      <w:pPr>
        <w:rPr>
          <w:rFonts w:ascii="Times New Roman" w:hAnsi="Times New Roman" w:cs="Times New Roman"/>
          <w:sz w:val="40"/>
          <w:szCs w:val="40"/>
        </w:rPr>
      </w:pPr>
    </w:p>
    <w:p w:rsidR="00BA190F" w:rsidRPr="0050609D" w:rsidRDefault="00BA190F" w:rsidP="00BA190F">
      <w:pPr>
        <w:rPr>
          <w:rFonts w:ascii="Times New Roman" w:hAnsi="Times New Roman" w:cs="Times New Roman"/>
          <w:sz w:val="40"/>
          <w:szCs w:val="40"/>
        </w:rPr>
      </w:pPr>
      <w:r w:rsidRPr="0050609D">
        <w:rPr>
          <w:rFonts w:ascii="Times New Roman" w:hAnsi="Times New Roman" w:cs="Times New Roman"/>
          <w:sz w:val="40"/>
          <w:szCs w:val="40"/>
        </w:rPr>
        <w:t>Раздел II</w:t>
      </w:r>
    </w:p>
    <w:p w:rsidR="00BA190F" w:rsidRPr="0050609D" w:rsidRDefault="00BA190F" w:rsidP="00BA190F">
      <w:pPr>
        <w:rPr>
          <w:rFonts w:ascii="Times New Roman" w:hAnsi="Times New Roman" w:cs="Times New Roman"/>
          <w:sz w:val="40"/>
          <w:szCs w:val="40"/>
        </w:rPr>
      </w:pPr>
    </w:p>
    <w:p w:rsidR="00BA190F" w:rsidRPr="0050609D" w:rsidRDefault="00BA190F" w:rsidP="00BA190F">
      <w:pPr>
        <w:rPr>
          <w:rFonts w:ascii="Times New Roman" w:hAnsi="Times New Roman" w:cs="Times New Roman"/>
          <w:sz w:val="40"/>
          <w:szCs w:val="40"/>
        </w:rPr>
      </w:pPr>
      <w:r w:rsidRPr="0050609D">
        <w:rPr>
          <w:rFonts w:ascii="Times New Roman" w:hAnsi="Times New Roman" w:cs="Times New Roman"/>
          <w:sz w:val="40"/>
          <w:szCs w:val="40"/>
        </w:rPr>
        <w:t>Сведения об итоговой аттестации выпускников</w:t>
      </w:r>
    </w:p>
    <w:p w:rsidR="0050609D" w:rsidRDefault="0050609D" w:rsidP="00BA190F"/>
    <w:p w:rsidR="0050609D" w:rsidRDefault="0050609D" w:rsidP="00BA190F"/>
    <w:p w:rsidR="0050609D" w:rsidRDefault="0050609D" w:rsidP="00BA190F"/>
    <w:p w:rsidR="0050609D" w:rsidRDefault="0050609D" w:rsidP="00BA190F"/>
    <w:p w:rsidR="0050609D" w:rsidRDefault="0050609D" w:rsidP="00BA190F"/>
    <w:p w:rsidR="00C94AB7" w:rsidRDefault="00C94AB7" w:rsidP="00BA190F"/>
    <w:p w:rsidR="00C94AB7" w:rsidRDefault="00C94AB7" w:rsidP="00BA190F"/>
    <w:p w:rsidR="00C94AB7" w:rsidRDefault="00C94AB7" w:rsidP="00BA190F"/>
    <w:p w:rsidR="00C94AB7" w:rsidRDefault="00C94AB7" w:rsidP="00BA190F"/>
    <w:p w:rsidR="00C94AB7" w:rsidRDefault="00C94AB7" w:rsidP="00BA190F"/>
    <w:p w:rsidR="00951477" w:rsidRDefault="00951477" w:rsidP="00BA190F"/>
    <w:p w:rsidR="00951477" w:rsidRDefault="00951477" w:rsidP="00BA190F"/>
    <w:p w:rsidR="00624346" w:rsidRDefault="00624346" w:rsidP="00BA190F"/>
    <w:p w:rsidR="00BA190F" w:rsidRPr="00BA190F" w:rsidRDefault="00BA190F" w:rsidP="00BA190F"/>
    <w:p w:rsidR="00BA190F" w:rsidRPr="00E85514" w:rsidRDefault="00BA190F" w:rsidP="00624346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E85514">
        <w:rPr>
          <w:rFonts w:ascii="Times New Roman" w:hAnsi="Times New Roman" w:cs="Times New Roman"/>
          <w:b/>
          <w:sz w:val="24"/>
          <w:szCs w:val="24"/>
        </w:rPr>
        <w:lastRenderedPageBreak/>
        <w:t>Контингент выпускников по годам и ступеням обучения</w:t>
      </w:r>
    </w:p>
    <w:p w:rsidR="00BA190F" w:rsidRPr="0050609D" w:rsidRDefault="00BA190F" w:rsidP="00624346">
      <w:pPr>
        <w:pStyle w:val="af5"/>
      </w:pPr>
      <w:r w:rsidRPr="0050609D">
        <w:rPr>
          <w:i/>
        </w:rPr>
        <w:t>Таблица 2.1.1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00"/>
        <w:gridCol w:w="1813"/>
        <w:gridCol w:w="1813"/>
        <w:gridCol w:w="1813"/>
      </w:tblGrid>
      <w:tr w:rsidR="00BA190F" w:rsidRPr="005A0382" w:rsidTr="004F2A87">
        <w:tc>
          <w:tcPr>
            <w:tcW w:w="4200" w:type="dxa"/>
            <w:vMerge w:val="restart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Ступени обучения,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 xml:space="preserve">номер, литер класса </w:t>
            </w:r>
          </w:p>
        </w:tc>
        <w:tc>
          <w:tcPr>
            <w:tcW w:w="5439" w:type="dxa"/>
            <w:gridSpan w:val="3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каждого учебного года) </w:t>
            </w:r>
          </w:p>
        </w:tc>
      </w:tr>
      <w:tr w:rsidR="00BA190F" w:rsidRPr="005A0382" w:rsidTr="004F2A87">
        <w:trPr>
          <w:trHeight w:val="253"/>
        </w:trPr>
        <w:tc>
          <w:tcPr>
            <w:tcW w:w="4200" w:type="dxa"/>
            <w:vMerge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BA190F" w:rsidRPr="005A0382" w:rsidTr="004F2A87">
        <w:tc>
          <w:tcPr>
            <w:tcW w:w="420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 школа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всего выпускников: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A190F" w:rsidRPr="005A0382" w:rsidTr="004F2A87">
        <w:tc>
          <w:tcPr>
            <w:tcW w:w="420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4 - а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190F" w:rsidRPr="005A0382" w:rsidTr="004F2A87">
        <w:tc>
          <w:tcPr>
            <w:tcW w:w="420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4 - б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A190F" w:rsidRPr="005A0382" w:rsidTr="004F2A87">
        <w:tc>
          <w:tcPr>
            <w:tcW w:w="420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школа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всего выпускников: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190F" w:rsidRPr="005A0382" w:rsidTr="004F2A87">
        <w:tc>
          <w:tcPr>
            <w:tcW w:w="420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9 - а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190F" w:rsidRPr="005A0382" w:rsidTr="004F2A87">
        <w:tc>
          <w:tcPr>
            <w:tcW w:w="420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9 - б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A190F" w:rsidRPr="005A0382" w:rsidTr="004F2A87">
        <w:tc>
          <w:tcPr>
            <w:tcW w:w="420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A190F" w:rsidRPr="005A0382" w:rsidTr="004F2A87">
        <w:tc>
          <w:tcPr>
            <w:tcW w:w="420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3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951477" w:rsidRPr="0050609D" w:rsidRDefault="00951477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624346" w:rsidRDefault="00BA190F" w:rsidP="00624346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624346">
        <w:rPr>
          <w:rFonts w:ascii="Times New Roman" w:hAnsi="Times New Roman" w:cs="Times New Roman"/>
          <w:b/>
          <w:sz w:val="24"/>
          <w:szCs w:val="24"/>
        </w:rPr>
        <w:t xml:space="preserve">Сводная ведомость годовых оценок выпускников начальной школы </w:t>
      </w:r>
    </w:p>
    <w:p w:rsidR="00BA190F" w:rsidRPr="00624346" w:rsidRDefault="000702A2" w:rsidP="00624346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A190F" w:rsidRPr="00624346">
        <w:rPr>
          <w:rFonts w:ascii="Times New Roman" w:hAnsi="Times New Roman" w:cs="Times New Roman"/>
          <w:bCs/>
          <w:i/>
          <w:iCs/>
          <w:sz w:val="24"/>
          <w:szCs w:val="24"/>
        </w:rPr>
        <w:t>Таблица 2.2.1</w:t>
      </w:r>
    </w:p>
    <w:tbl>
      <w:tblPr>
        <w:tblW w:w="9781" w:type="dxa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69"/>
        <w:gridCol w:w="708"/>
        <w:gridCol w:w="567"/>
        <w:gridCol w:w="709"/>
        <w:gridCol w:w="709"/>
        <w:gridCol w:w="591"/>
        <w:gridCol w:w="591"/>
        <w:gridCol w:w="590"/>
        <w:gridCol w:w="638"/>
        <w:gridCol w:w="591"/>
        <w:gridCol w:w="590"/>
        <w:gridCol w:w="661"/>
        <w:gridCol w:w="567"/>
      </w:tblGrid>
      <w:tr w:rsidR="00BA190F" w:rsidRPr="005A0382" w:rsidTr="004F2A87">
        <w:trPr>
          <w:cantSplit/>
        </w:trPr>
        <w:tc>
          <w:tcPr>
            <w:tcW w:w="2269" w:type="dxa"/>
            <w:vMerge w:val="restart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предметов по учебному плану, подлежащих 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(в конце учебного года)</w:t>
            </w:r>
          </w:p>
        </w:tc>
        <w:tc>
          <w:tcPr>
            <w:tcW w:w="7512" w:type="dxa"/>
            <w:gridSpan w:val="12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Итоговые оценки, полученные выпускниками 4-х классов,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 xml:space="preserve"> по каждому предмету в конце каждого учебного года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 xml:space="preserve"> (в абсолютных единицах и в процентах)</w:t>
            </w:r>
          </w:p>
        </w:tc>
      </w:tr>
      <w:tr w:rsidR="00BA190F" w:rsidRPr="005A0382" w:rsidTr="004F2A87">
        <w:trPr>
          <w:cantSplit/>
        </w:trPr>
        <w:tc>
          <w:tcPr>
            <w:tcW w:w="2269" w:type="dxa"/>
            <w:vMerge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b/>
                <w:sz w:val="24"/>
                <w:szCs w:val="24"/>
              </w:rPr>
              <w:t>2009- 2010</w:t>
            </w:r>
          </w:p>
        </w:tc>
        <w:tc>
          <w:tcPr>
            <w:tcW w:w="2410" w:type="dxa"/>
            <w:gridSpan w:val="4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b/>
                <w:sz w:val="24"/>
                <w:szCs w:val="24"/>
              </w:rPr>
              <w:t>2010- 2011</w:t>
            </w:r>
          </w:p>
        </w:tc>
        <w:tc>
          <w:tcPr>
            <w:tcW w:w="2409" w:type="dxa"/>
            <w:gridSpan w:val="4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b/>
                <w:sz w:val="24"/>
                <w:szCs w:val="24"/>
              </w:rPr>
              <w:t>2011- 2012</w:t>
            </w:r>
          </w:p>
        </w:tc>
      </w:tr>
      <w:tr w:rsidR="00BA190F" w:rsidRPr="005A0382" w:rsidTr="004F2A87">
        <w:trPr>
          <w:cantSplit/>
        </w:trPr>
        <w:tc>
          <w:tcPr>
            <w:tcW w:w="2269" w:type="dxa"/>
            <w:vMerge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12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 по годам</w:t>
            </w:r>
          </w:p>
        </w:tc>
      </w:tr>
      <w:tr w:rsidR="00BA190F" w:rsidRPr="005A0382" w:rsidTr="004F2A87">
        <w:trPr>
          <w:cantSplit/>
        </w:trPr>
        <w:tc>
          <w:tcPr>
            <w:tcW w:w="2269" w:type="dxa"/>
            <w:vMerge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38/100%</w:t>
            </w:r>
          </w:p>
        </w:tc>
        <w:tc>
          <w:tcPr>
            <w:tcW w:w="2410" w:type="dxa"/>
            <w:gridSpan w:val="4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38/100%</w:t>
            </w:r>
          </w:p>
        </w:tc>
        <w:tc>
          <w:tcPr>
            <w:tcW w:w="2409" w:type="dxa"/>
            <w:gridSpan w:val="4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51/100%</w:t>
            </w:r>
          </w:p>
        </w:tc>
      </w:tr>
      <w:tr w:rsidR="00BA190F" w:rsidRPr="005A0382" w:rsidTr="004F2A87">
        <w:tc>
          <w:tcPr>
            <w:tcW w:w="2269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67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bCs/>
                <w:sz w:val="24"/>
                <w:szCs w:val="24"/>
              </w:rPr>
              <w:t>4/5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bCs/>
                <w:sz w:val="24"/>
                <w:szCs w:val="24"/>
              </w:rPr>
              <w:t>4/5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59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bCs/>
                <w:sz w:val="24"/>
                <w:szCs w:val="24"/>
              </w:rPr>
              <w:t>4/5</w:t>
            </w:r>
          </w:p>
        </w:tc>
      </w:tr>
      <w:tr w:rsidR="00BA190F" w:rsidRPr="005A0382" w:rsidTr="004F2A87">
        <w:trPr>
          <w:trHeight w:val="552"/>
        </w:trPr>
        <w:tc>
          <w:tcPr>
            <w:tcW w:w="2269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67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709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 w:rsidRPr="005A0382">
              <w:rPr>
                <w:rFonts w:ascii="Times New Roman" w:hAnsi="Times New Roman" w:cs="Times New Roman"/>
                <w:sz w:val="24"/>
                <w:szCs w:val="24"/>
              </w:rPr>
              <w:br/>
              <w:t>34,2</w:t>
            </w:r>
          </w:p>
        </w:tc>
        <w:tc>
          <w:tcPr>
            <w:tcW w:w="709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9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638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20/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9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66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5A0382" w:rsidTr="004F2A87">
        <w:trPr>
          <w:trHeight w:val="492"/>
        </w:trPr>
        <w:tc>
          <w:tcPr>
            <w:tcW w:w="2269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 Литературное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 xml:space="preserve">    чтение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67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709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709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9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7/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638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9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66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67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40/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BA190F" w:rsidRPr="005A0382" w:rsidTr="004F2A87">
        <w:trPr>
          <w:trHeight w:val="274"/>
        </w:trPr>
        <w:tc>
          <w:tcPr>
            <w:tcW w:w="2269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 Математика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67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709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15/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709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9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23/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9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66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567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31/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BA190F" w:rsidRPr="005A0382" w:rsidTr="004F2A87">
        <w:trPr>
          <w:trHeight w:val="274"/>
        </w:trPr>
        <w:tc>
          <w:tcPr>
            <w:tcW w:w="2269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4.Окружающий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 xml:space="preserve">      мир</w:t>
            </w:r>
          </w:p>
        </w:tc>
        <w:tc>
          <w:tcPr>
            <w:tcW w:w="708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67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709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709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26/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9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638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9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66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567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34/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BA190F" w:rsidRPr="005A0382" w:rsidTr="004F2A87">
        <w:trPr>
          <w:trHeight w:val="274"/>
        </w:trPr>
        <w:tc>
          <w:tcPr>
            <w:tcW w:w="2269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5 .Искусство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( Изобразительное искусство)</w:t>
            </w:r>
          </w:p>
        </w:tc>
        <w:tc>
          <w:tcPr>
            <w:tcW w:w="708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67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709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709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9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38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37/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9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66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67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48/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A190F" w:rsidRPr="005A0382" w:rsidTr="004F2A87">
        <w:trPr>
          <w:trHeight w:val="274"/>
        </w:trPr>
        <w:tc>
          <w:tcPr>
            <w:tcW w:w="2269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6.Физическая культура</w:t>
            </w:r>
          </w:p>
        </w:tc>
        <w:tc>
          <w:tcPr>
            <w:tcW w:w="708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67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709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9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9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638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9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66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567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46/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A190F" w:rsidRPr="005A0382" w:rsidTr="004F2A87">
        <w:trPr>
          <w:trHeight w:val="274"/>
        </w:trPr>
        <w:tc>
          <w:tcPr>
            <w:tcW w:w="2269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7 .Искусство (Музыка)</w:t>
            </w:r>
          </w:p>
        </w:tc>
        <w:tc>
          <w:tcPr>
            <w:tcW w:w="708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67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709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709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9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638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38/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9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66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67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A190F" w:rsidRPr="005A0382" w:rsidTr="004F2A87">
        <w:trPr>
          <w:trHeight w:val="274"/>
        </w:trPr>
        <w:tc>
          <w:tcPr>
            <w:tcW w:w="2269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8 .Технология</w:t>
            </w:r>
          </w:p>
        </w:tc>
        <w:tc>
          <w:tcPr>
            <w:tcW w:w="708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67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709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6/15,7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32/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9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38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35/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9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66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67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49/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A190F" w:rsidRPr="005A0382" w:rsidTr="000702A2">
        <w:trPr>
          <w:trHeight w:val="552"/>
        </w:trPr>
        <w:tc>
          <w:tcPr>
            <w:tcW w:w="2269" w:type="dxa"/>
            <w:shd w:val="clear" w:color="auto" w:fill="auto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9 . Иностранный язык</w:t>
            </w:r>
          </w:p>
        </w:tc>
        <w:tc>
          <w:tcPr>
            <w:tcW w:w="708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67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709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5/ 13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33/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1/ 2,6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8 /21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A190F" w:rsidRPr="005A0382" w:rsidRDefault="000702A2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 76,3</w:t>
            </w:r>
          </w:p>
        </w:tc>
        <w:tc>
          <w:tcPr>
            <w:tcW w:w="59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590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661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24/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</w:p>
          <w:p w:rsidR="00BA190F" w:rsidRPr="005A0382" w:rsidRDefault="00BA190F" w:rsidP="005A03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A0382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</w:tr>
    </w:tbl>
    <w:p w:rsidR="00BA190F" w:rsidRPr="0050609D" w:rsidRDefault="00BA190F" w:rsidP="005A0382">
      <w:pPr>
        <w:pStyle w:val="af5"/>
        <w:rPr>
          <w:i/>
        </w:rPr>
      </w:pPr>
    </w:p>
    <w:p w:rsidR="00BA190F" w:rsidRPr="0050609D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50609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Примечание: </w:t>
      </w:r>
    </w:p>
    <w:p w:rsidR="0050609D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50609D">
        <w:rPr>
          <w:rFonts w:ascii="Times New Roman" w:hAnsi="Times New Roman" w:cs="Times New Roman"/>
          <w:sz w:val="24"/>
          <w:szCs w:val="24"/>
        </w:rPr>
        <w:t xml:space="preserve">           В 2010- 2011 учебном  году оставлен на повторный год обучения ученик 4-б класса Семенов Антон.</w:t>
      </w:r>
      <w:r w:rsidRPr="0050609D">
        <w:rPr>
          <w:rFonts w:ascii="Times New Roman" w:hAnsi="Times New Roman" w:cs="Times New Roman"/>
          <w:sz w:val="24"/>
          <w:szCs w:val="24"/>
        </w:rPr>
        <w:tab/>
      </w:r>
    </w:p>
    <w:p w:rsidR="00BA190F" w:rsidRPr="0050609D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50609D">
        <w:rPr>
          <w:rFonts w:ascii="Times New Roman" w:hAnsi="Times New Roman" w:cs="Times New Roman"/>
          <w:sz w:val="24"/>
          <w:szCs w:val="24"/>
        </w:rPr>
        <w:t xml:space="preserve">    В 2011-2012 учебном году  ученик 4-б класса Воеводин Егор не аттестован по технологии, физической культуре, музыке, изобразительному искусству, так как по состоянию здоровья обучался на дому.</w:t>
      </w:r>
    </w:p>
    <w:p w:rsidR="006812E2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50609D">
        <w:rPr>
          <w:rFonts w:ascii="Times New Roman" w:hAnsi="Times New Roman" w:cs="Times New Roman"/>
          <w:sz w:val="24"/>
          <w:szCs w:val="24"/>
        </w:rPr>
        <w:t xml:space="preserve">         В 2011-2012 учебном году оставлен на повторный год обучения ученик 4-а класса  Максимов Максим.</w:t>
      </w:r>
    </w:p>
    <w:p w:rsidR="000702A2" w:rsidRDefault="000702A2" w:rsidP="00BA190F">
      <w:pPr>
        <w:rPr>
          <w:rFonts w:ascii="Times New Roman" w:hAnsi="Times New Roman" w:cs="Times New Roman"/>
          <w:sz w:val="24"/>
          <w:szCs w:val="24"/>
        </w:rPr>
      </w:pPr>
    </w:p>
    <w:p w:rsidR="000702A2" w:rsidRPr="0050609D" w:rsidRDefault="000702A2" w:rsidP="00BA190F">
      <w:pPr>
        <w:rPr>
          <w:rFonts w:ascii="Times New Roman" w:hAnsi="Times New Roman" w:cs="Times New Roman"/>
          <w:sz w:val="24"/>
          <w:szCs w:val="24"/>
        </w:rPr>
      </w:pPr>
    </w:p>
    <w:p w:rsidR="000702A2" w:rsidRPr="0050609D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  <w:r w:rsidRPr="0050609D">
        <w:rPr>
          <w:rFonts w:ascii="Times New Roman" w:hAnsi="Times New Roman" w:cs="Times New Roman"/>
          <w:b/>
          <w:sz w:val="24"/>
          <w:szCs w:val="24"/>
        </w:rPr>
        <w:t>Сводная ведомость итоговых оценок выпускников основной школы</w:t>
      </w:r>
    </w:p>
    <w:p w:rsidR="00BA190F" w:rsidRPr="0050609D" w:rsidRDefault="00BA190F" w:rsidP="00BA190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0609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Таблица 2.2.2</w:t>
      </w:r>
    </w:p>
    <w:tbl>
      <w:tblPr>
        <w:tblW w:w="9782" w:type="dxa"/>
        <w:tblInd w:w="-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411"/>
        <w:gridCol w:w="1105"/>
        <w:gridCol w:w="1233"/>
        <w:gridCol w:w="15"/>
        <w:gridCol w:w="1360"/>
        <w:gridCol w:w="1296"/>
        <w:gridCol w:w="64"/>
        <w:gridCol w:w="1216"/>
        <w:gridCol w:w="1082"/>
      </w:tblGrid>
      <w:tr w:rsidR="001E47EA" w:rsidRPr="00BB1524" w:rsidTr="00AE06CD">
        <w:trPr>
          <w:cantSplit/>
        </w:trPr>
        <w:tc>
          <w:tcPr>
            <w:tcW w:w="2411" w:type="dxa"/>
            <w:vMerge w:val="restart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предметов, </w:t>
            </w:r>
          </w:p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 xml:space="preserve">включенных </w:t>
            </w:r>
          </w:p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в аттестат,</w:t>
            </w:r>
          </w:p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 xml:space="preserve"> за курс основного общего образования</w:t>
            </w:r>
          </w:p>
        </w:tc>
        <w:tc>
          <w:tcPr>
            <w:tcW w:w="7371" w:type="dxa"/>
            <w:gridSpan w:val="8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оценки, полученные выпускниками 9 классов, по предметам учебного плана, вошедшим в аттестат об основном общем образовании (в абсолютных единицах и </w:t>
            </w:r>
            <w:proofErr w:type="gramStart"/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1524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1E47EA" w:rsidRPr="00BB1524" w:rsidTr="00AE06CD">
        <w:trPr>
          <w:cantSplit/>
        </w:trPr>
        <w:tc>
          <w:tcPr>
            <w:tcW w:w="2411" w:type="dxa"/>
            <w:vMerge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2"/>
          </w:tcPr>
          <w:p w:rsidR="001E47EA" w:rsidRPr="00DF72E6" w:rsidRDefault="001E47EA" w:rsidP="00AE06C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E6">
              <w:rPr>
                <w:rFonts w:ascii="Times New Roman" w:hAnsi="Times New Roman" w:cs="Times New Roman"/>
                <w:b/>
                <w:sz w:val="24"/>
                <w:szCs w:val="24"/>
              </w:rPr>
              <w:t>2009- 2010</w:t>
            </w:r>
          </w:p>
        </w:tc>
        <w:tc>
          <w:tcPr>
            <w:tcW w:w="2671" w:type="dxa"/>
            <w:gridSpan w:val="3"/>
          </w:tcPr>
          <w:p w:rsidR="001E47EA" w:rsidRPr="00DF72E6" w:rsidRDefault="001E47EA" w:rsidP="00AE06C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E6">
              <w:rPr>
                <w:rFonts w:ascii="Times New Roman" w:hAnsi="Times New Roman" w:cs="Times New Roman"/>
                <w:b/>
                <w:sz w:val="24"/>
                <w:szCs w:val="24"/>
              </w:rPr>
              <w:t>2010- 2011</w:t>
            </w:r>
          </w:p>
        </w:tc>
        <w:tc>
          <w:tcPr>
            <w:tcW w:w="2362" w:type="dxa"/>
            <w:gridSpan w:val="3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E6">
              <w:rPr>
                <w:rFonts w:ascii="Times New Roman" w:hAnsi="Times New Roman" w:cs="Times New Roman"/>
                <w:b/>
                <w:sz w:val="24"/>
                <w:szCs w:val="24"/>
              </w:rPr>
              <w:t>2011- 2012</w:t>
            </w:r>
          </w:p>
          <w:p w:rsidR="000702A2" w:rsidRPr="00DF72E6" w:rsidRDefault="000702A2" w:rsidP="00AE06C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7EA" w:rsidRPr="00BB1524" w:rsidTr="00AE06CD">
        <w:trPr>
          <w:cantSplit/>
        </w:trPr>
        <w:tc>
          <w:tcPr>
            <w:tcW w:w="2411" w:type="dxa"/>
            <w:vMerge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8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 по годам</w:t>
            </w:r>
          </w:p>
          <w:p w:rsidR="000702A2" w:rsidRPr="00BB1524" w:rsidRDefault="000702A2" w:rsidP="00AE06CD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47EA" w:rsidRPr="00BB1524" w:rsidTr="00AE06CD">
        <w:trPr>
          <w:cantSplit/>
        </w:trPr>
        <w:tc>
          <w:tcPr>
            <w:tcW w:w="2411" w:type="dxa"/>
            <w:vMerge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39-100%</w:t>
            </w:r>
          </w:p>
        </w:tc>
        <w:tc>
          <w:tcPr>
            <w:tcW w:w="2720" w:type="dxa"/>
            <w:gridSpan w:val="3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</w:tc>
        <w:tc>
          <w:tcPr>
            <w:tcW w:w="2298" w:type="dxa"/>
            <w:gridSpan w:val="2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  <w:p w:rsidR="000702A2" w:rsidRPr="00BB1524" w:rsidRDefault="000702A2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EA" w:rsidRPr="00BB1524" w:rsidTr="00AE06CD">
        <w:tc>
          <w:tcPr>
            <w:tcW w:w="2411" w:type="dxa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bCs/>
                <w:sz w:val="24"/>
                <w:szCs w:val="24"/>
              </w:rPr>
              <w:t>4/5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bCs/>
                <w:sz w:val="24"/>
                <w:szCs w:val="24"/>
              </w:rPr>
              <w:t>4/5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bCs/>
                <w:sz w:val="24"/>
                <w:szCs w:val="24"/>
              </w:rPr>
              <w:t>4/5</w:t>
            </w:r>
          </w:p>
        </w:tc>
      </w:tr>
      <w:tr w:rsidR="001E47EA" w:rsidRPr="00BB1524" w:rsidTr="00AE06CD">
        <w:trPr>
          <w:trHeight w:val="269"/>
        </w:trPr>
        <w:tc>
          <w:tcPr>
            <w:tcW w:w="2411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1105" w:type="dxa"/>
            <w:shd w:val="clear" w:color="auto" w:fill="auto"/>
          </w:tcPr>
          <w:p w:rsidR="001E47EA" w:rsidRPr="00BB1524" w:rsidRDefault="000702A2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23/59</w:t>
            </w:r>
            <w:r w:rsidR="001E47EA"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  41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21/52,5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19/47,5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24/64,8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13/35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702A2" w:rsidRPr="00BB1524" w:rsidRDefault="000702A2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EA" w:rsidRPr="00BB1524" w:rsidTr="00AE06CD">
        <w:trPr>
          <w:trHeight w:val="274"/>
        </w:trPr>
        <w:tc>
          <w:tcPr>
            <w:tcW w:w="2411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2.Литература</w:t>
            </w:r>
          </w:p>
        </w:tc>
        <w:tc>
          <w:tcPr>
            <w:tcW w:w="1105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15/38,4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24/65,5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11/27,5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29/72,5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9/24,3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28/75,6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702A2" w:rsidRPr="00BB1524" w:rsidRDefault="000702A2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EA" w:rsidRPr="00BB1524" w:rsidTr="00AE06CD">
        <w:trPr>
          <w:trHeight w:val="274"/>
        </w:trPr>
        <w:tc>
          <w:tcPr>
            <w:tcW w:w="2411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3.Иностранный язык</w:t>
            </w:r>
          </w:p>
        </w:tc>
        <w:tc>
          <w:tcPr>
            <w:tcW w:w="1105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26/66,6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13/33,3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30/75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11/29,7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26/78,3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702A2" w:rsidRPr="00BB1524" w:rsidRDefault="000702A2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EA" w:rsidRPr="00BB1524" w:rsidTr="00AE06CD">
        <w:trPr>
          <w:trHeight w:val="274"/>
        </w:trPr>
        <w:tc>
          <w:tcPr>
            <w:tcW w:w="2411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4.Алгебра</w:t>
            </w:r>
          </w:p>
        </w:tc>
        <w:tc>
          <w:tcPr>
            <w:tcW w:w="1105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26/66,6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13/33,3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22/55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18/45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02A2" w:rsidRPr="00BB1524" w:rsidRDefault="000702A2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EA" w:rsidRPr="00BB1524" w:rsidTr="00AE06CD">
        <w:trPr>
          <w:trHeight w:val="274"/>
        </w:trPr>
        <w:tc>
          <w:tcPr>
            <w:tcW w:w="2411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5.Геометрия</w:t>
            </w:r>
          </w:p>
        </w:tc>
        <w:tc>
          <w:tcPr>
            <w:tcW w:w="1105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28/71,7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11/28,2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15/37,5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02A2" w:rsidRPr="00BB1524" w:rsidRDefault="000702A2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EA" w:rsidRPr="00BB1524" w:rsidTr="00AE06CD">
        <w:trPr>
          <w:trHeight w:val="274"/>
        </w:trPr>
        <w:tc>
          <w:tcPr>
            <w:tcW w:w="2411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6.Математика</w:t>
            </w:r>
          </w:p>
        </w:tc>
        <w:tc>
          <w:tcPr>
            <w:tcW w:w="1105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30/81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7/18,9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702A2" w:rsidRPr="00BB1524" w:rsidRDefault="000702A2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EA" w:rsidRPr="00BB1524" w:rsidTr="00AE06CD">
        <w:trPr>
          <w:trHeight w:val="274"/>
        </w:trPr>
        <w:tc>
          <w:tcPr>
            <w:tcW w:w="2411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7.Информатика и ИКТ</w:t>
            </w:r>
          </w:p>
        </w:tc>
        <w:tc>
          <w:tcPr>
            <w:tcW w:w="1105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12/30,7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27/69,2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30/75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18/48,6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19/51,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  <w:p w:rsidR="000702A2" w:rsidRPr="00BB1524" w:rsidRDefault="000702A2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EA" w:rsidRPr="00BB1524" w:rsidTr="00AE06CD">
        <w:trPr>
          <w:trHeight w:val="274"/>
        </w:trPr>
        <w:tc>
          <w:tcPr>
            <w:tcW w:w="2411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8.История России</w:t>
            </w:r>
          </w:p>
        </w:tc>
        <w:tc>
          <w:tcPr>
            <w:tcW w:w="1105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18/46%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21/54%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14/35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26/65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02A2" w:rsidRPr="00BB1524" w:rsidRDefault="000702A2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EA" w:rsidRPr="00BB1524" w:rsidTr="00AE06CD">
        <w:trPr>
          <w:trHeight w:val="274"/>
        </w:trPr>
        <w:tc>
          <w:tcPr>
            <w:tcW w:w="2411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9.Всеобщая история</w:t>
            </w:r>
          </w:p>
        </w:tc>
        <w:tc>
          <w:tcPr>
            <w:tcW w:w="1105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16/41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13/32,5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27/67,5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02A2" w:rsidRPr="00BB1524" w:rsidRDefault="000702A2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EA" w:rsidRPr="00BB1524" w:rsidTr="00AE06CD">
        <w:trPr>
          <w:trHeight w:val="274"/>
        </w:trPr>
        <w:tc>
          <w:tcPr>
            <w:tcW w:w="2411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10.История</w:t>
            </w:r>
          </w:p>
        </w:tc>
        <w:tc>
          <w:tcPr>
            <w:tcW w:w="1105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15/40,5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702A2" w:rsidRDefault="000702A2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2A2" w:rsidRPr="00BB1524" w:rsidRDefault="000702A2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EA" w:rsidRPr="00BB1524" w:rsidTr="00AE06CD">
        <w:trPr>
          <w:trHeight w:val="274"/>
        </w:trPr>
        <w:tc>
          <w:tcPr>
            <w:tcW w:w="2411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 Обществознание (включая экономику и право)</w:t>
            </w:r>
          </w:p>
        </w:tc>
        <w:tc>
          <w:tcPr>
            <w:tcW w:w="1105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22/56,4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17/43,5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14/35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26/65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23/62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14/37,8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47EA" w:rsidRPr="00BB1524" w:rsidTr="00AE06CD">
        <w:trPr>
          <w:trHeight w:val="274"/>
        </w:trPr>
        <w:tc>
          <w:tcPr>
            <w:tcW w:w="2411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12.География</w:t>
            </w:r>
          </w:p>
        </w:tc>
        <w:tc>
          <w:tcPr>
            <w:tcW w:w="1105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22/56,4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17/43,5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14/3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26/6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23/62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14/37,8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702A2" w:rsidRPr="00BB1524" w:rsidRDefault="000702A2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EA" w:rsidRPr="00BB1524" w:rsidTr="00AE06CD">
        <w:trPr>
          <w:trHeight w:val="274"/>
        </w:trPr>
        <w:tc>
          <w:tcPr>
            <w:tcW w:w="2411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13.Физика</w:t>
            </w:r>
          </w:p>
        </w:tc>
        <w:tc>
          <w:tcPr>
            <w:tcW w:w="1105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29/74,3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10/25,6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18/48,6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19/51,3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702A2" w:rsidRPr="00BB1524" w:rsidRDefault="000702A2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EA" w:rsidRPr="00BB1524" w:rsidTr="00AE06CD">
        <w:trPr>
          <w:trHeight w:val="274"/>
        </w:trPr>
        <w:tc>
          <w:tcPr>
            <w:tcW w:w="2411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14.Химия</w:t>
            </w:r>
          </w:p>
        </w:tc>
        <w:tc>
          <w:tcPr>
            <w:tcW w:w="1105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24/61,5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15/38,4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17/42,5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23/57,5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21/56,7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16/43,2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702A2" w:rsidRPr="00BB1524" w:rsidRDefault="000702A2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EA" w:rsidRPr="00BB1524" w:rsidTr="00AE06CD">
        <w:trPr>
          <w:trHeight w:val="274"/>
        </w:trPr>
        <w:tc>
          <w:tcPr>
            <w:tcW w:w="2411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15.Биология</w:t>
            </w:r>
          </w:p>
        </w:tc>
        <w:tc>
          <w:tcPr>
            <w:tcW w:w="1105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25/64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15/37,5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25/62,5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24/64,8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13/3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1E47EA" w:rsidRPr="00BB1524" w:rsidTr="00AE06CD">
        <w:trPr>
          <w:trHeight w:val="274"/>
        </w:trPr>
        <w:tc>
          <w:tcPr>
            <w:tcW w:w="2411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16.Искусство </w:t>
            </w:r>
          </w:p>
        </w:tc>
        <w:tc>
          <w:tcPr>
            <w:tcW w:w="1105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39/100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40/100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34/91,8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47EA" w:rsidRPr="00BB1524" w:rsidTr="00AE06CD">
        <w:trPr>
          <w:trHeight w:val="274"/>
        </w:trPr>
        <w:tc>
          <w:tcPr>
            <w:tcW w:w="2411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.Основы безопасности жизнедеятельности</w:t>
            </w:r>
          </w:p>
        </w:tc>
        <w:tc>
          <w:tcPr>
            <w:tcW w:w="1105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28/71,7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7/17,5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33/82,5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11/29,7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26/70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47EA" w:rsidRPr="00BB1524" w:rsidTr="00AE06CD">
        <w:trPr>
          <w:trHeight w:val="274"/>
        </w:trPr>
        <w:tc>
          <w:tcPr>
            <w:tcW w:w="2411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.Черчение</w:t>
            </w:r>
          </w:p>
        </w:tc>
        <w:tc>
          <w:tcPr>
            <w:tcW w:w="1105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10/25,6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29/74,3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7/17,5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33/82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47EA" w:rsidRPr="00BB1524" w:rsidTr="00AE06CD">
        <w:trPr>
          <w:trHeight w:val="274"/>
        </w:trPr>
        <w:tc>
          <w:tcPr>
            <w:tcW w:w="2411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.Физическая культура</w:t>
            </w:r>
          </w:p>
        </w:tc>
        <w:tc>
          <w:tcPr>
            <w:tcW w:w="1105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5/12,8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34/87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3/7,5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37/92,5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9/24,3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8/75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47EA" w:rsidRPr="00BB1524" w:rsidTr="00AE06CD">
        <w:trPr>
          <w:trHeight w:val="274"/>
        </w:trPr>
        <w:tc>
          <w:tcPr>
            <w:tcW w:w="2411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Технология</w:t>
            </w:r>
          </w:p>
        </w:tc>
        <w:tc>
          <w:tcPr>
            <w:tcW w:w="1105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5/12,8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34/87</w:t>
            </w:r>
            <w:r w:rsidR="000702A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8/20%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32/80%</w:t>
            </w:r>
          </w:p>
        </w:tc>
        <w:tc>
          <w:tcPr>
            <w:tcW w:w="1216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8/21,6%</w:t>
            </w:r>
          </w:p>
        </w:tc>
        <w:tc>
          <w:tcPr>
            <w:tcW w:w="1082" w:type="dxa"/>
            <w:shd w:val="clear" w:color="auto" w:fill="auto"/>
          </w:tcPr>
          <w:p w:rsidR="001E47EA" w:rsidRDefault="000702A2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29/78,4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A190F" w:rsidRPr="0050609D" w:rsidRDefault="00BA190F" w:rsidP="00BA190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BA190F" w:rsidRPr="0050609D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50609D">
        <w:rPr>
          <w:rFonts w:ascii="Times New Roman" w:hAnsi="Times New Roman" w:cs="Times New Roman"/>
          <w:i/>
          <w:iCs/>
          <w:sz w:val="24"/>
          <w:szCs w:val="24"/>
        </w:rPr>
        <w:t>Примечание</w:t>
      </w:r>
      <w:proofErr w:type="gramStart"/>
      <w:r w:rsidRPr="0050609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060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609D">
        <w:rPr>
          <w:rFonts w:ascii="Times New Roman" w:hAnsi="Times New Roman" w:cs="Times New Roman"/>
          <w:sz w:val="24"/>
          <w:szCs w:val="24"/>
        </w:rPr>
        <w:t xml:space="preserve"> 2010-2011   учебном году обучающийся 9 -б класса Ким Илья не был допущен к государственной </w:t>
      </w:r>
      <w:r w:rsidR="00DD216C">
        <w:rPr>
          <w:rFonts w:ascii="Times New Roman" w:hAnsi="Times New Roman" w:cs="Times New Roman"/>
          <w:sz w:val="24"/>
          <w:szCs w:val="24"/>
        </w:rPr>
        <w:t>(</w:t>
      </w:r>
      <w:r w:rsidRPr="0050609D">
        <w:rPr>
          <w:rFonts w:ascii="Times New Roman" w:hAnsi="Times New Roman" w:cs="Times New Roman"/>
          <w:sz w:val="24"/>
          <w:szCs w:val="24"/>
        </w:rPr>
        <w:t>итоговой) аттестации за ку</w:t>
      </w:r>
      <w:r w:rsidR="00DD216C">
        <w:rPr>
          <w:rFonts w:ascii="Times New Roman" w:hAnsi="Times New Roman" w:cs="Times New Roman"/>
          <w:sz w:val="24"/>
          <w:szCs w:val="24"/>
        </w:rPr>
        <w:t>рс основного общего образования</w:t>
      </w:r>
    </w:p>
    <w:p w:rsidR="00BA190F" w:rsidRPr="006812E2" w:rsidRDefault="00BA190F" w:rsidP="006812E2">
      <w:pPr>
        <w:pStyle w:val="af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2E2">
        <w:rPr>
          <w:rFonts w:ascii="Times New Roman" w:hAnsi="Times New Roman" w:cs="Times New Roman"/>
          <w:b/>
          <w:sz w:val="24"/>
          <w:szCs w:val="24"/>
        </w:rPr>
        <w:t>Сводная ведомость итоговых оценок выпускников</w:t>
      </w:r>
    </w:p>
    <w:p w:rsidR="00BA190F" w:rsidRPr="006812E2" w:rsidRDefault="00BA190F" w:rsidP="006812E2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6812E2">
        <w:rPr>
          <w:rFonts w:ascii="Times New Roman" w:hAnsi="Times New Roman" w:cs="Times New Roman"/>
          <w:b/>
          <w:sz w:val="24"/>
          <w:szCs w:val="24"/>
        </w:rPr>
        <w:t xml:space="preserve"> средней (полной) школы </w:t>
      </w:r>
    </w:p>
    <w:p w:rsidR="00BA190F" w:rsidRPr="0050609D" w:rsidRDefault="00BA190F" w:rsidP="00BA190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0609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Таблица 2.2.3</w:t>
      </w:r>
    </w:p>
    <w:tbl>
      <w:tblPr>
        <w:tblW w:w="9782" w:type="dxa"/>
        <w:tblInd w:w="-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69"/>
        <w:gridCol w:w="1247"/>
        <w:gridCol w:w="1233"/>
        <w:gridCol w:w="15"/>
        <w:gridCol w:w="1360"/>
        <w:gridCol w:w="1296"/>
        <w:gridCol w:w="64"/>
        <w:gridCol w:w="1216"/>
        <w:gridCol w:w="1082"/>
      </w:tblGrid>
      <w:tr w:rsidR="001E47EA" w:rsidRPr="00BB1524" w:rsidTr="00AE06CD">
        <w:trPr>
          <w:cantSplit/>
        </w:trPr>
        <w:tc>
          <w:tcPr>
            <w:tcW w:w="2269" w:type="dxa"/>
            <w:vMerge w:val="restart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Перечень предметов,</w:t>
            </w:r>
          </w:p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включенных в</w:t>
            </w:r>
          </w:p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аттестат,</w:t>
            </w:r>
          </w:p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за курс среднего (полного)</w:t>
            </w:r>
          </w:p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513" w:type="dxa"/>
            <w:gridSpan w:val="8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оценки, полученные выпускниками 11 классов, по предметам учебного плана, вошедшим в аттестат о среднем (полном) образовании (в абсолютных единицах и </w:t>
            </w:r>
            <w:proofErr w:type="gramStart"/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1524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1E47EA" w:rsidRPr="00BB1524" w:rsidTr="00AE06CD">
        <w:trPr>
          <w:cantSplit/>
        </w:trPr>
        <w:tc>
          <w:tcPr>
            <w:tcW w:w="2269" w:type="dxa"/>
            <w:vMerge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</w:tcPr>
          <w:p w:rsidR="001E47EA" w:rsidRPr="002248E6" w:rsidRDefault="001E47EA" w:rsidP="00AE06C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2009- 2010</w:t>
            </w:r>
          </w:p>
        </w:tc>
        <w:tc>
          <w:tcPr>
            <w:tcW w:w="2671" w:type="dxa"/>
            <w:gridSpan w:val="3"/>
          </w:tcPr>
          <w:p w:rsidR="001E47EA" w:rsidRPr="002248E6" w:rsidRDefault="001E47EA" w:rsidP="00AE06C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2010- 2011</w:t>
            </w:r>
          </w:p>
        </w:tc>
        <w:tc>
          <w:tcPr>
            <w:tcW w:w="2362" w:type="dxa"/>
            <w:gridSpan w:val="3"/>
          </w:tcPr>
          <w:p w:rsidR="001E47EA" w:rsidRPr="002248E6" w:rsidRDefault="001E47EA" w:rsidP="00AE06C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2011- 2012</w:t>
            </w:r>
          </w:p>
        </w:tc>
      </w:tr>
      <w:tr w:rsidR="001E47EA" w:rsidRPr="00BB1524" w:rsidTr="00AE06CD">
        <w:trPr>
          <w:cantSplit/>
        </w:trPr>
        <w:tc>
          <w:tcPr>
            <w:tcW w:w="2269" w:type="dxa"/>
            <w:vMerge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8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 по годам</w:t>
            </w:r>
          </w:p>
        </w:tc>
      </w:tr>
      <w:tr w:rsidR="001E47EA" w:rsidRPr="00BB1524" w:rsidTr="00AE06CD">
        <w:trPr>
          <w:cantSplit/>
        </w:trPr>
        <w:tc>
          <w:tcPr>
            <w:tcW w:w="2269" w:type="dxa"/>
            <w:vMerge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3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3476">
              <w:rPr>
                <w:rFonts w:ascii="Times New Roman" w:hAnsi="Times New Roman" w:cs="Times New Roman"/>
                <w:sz w:val="24"/>
                <w:szCs w:val="24"/>
              </w:rPr>
              <w:t>-94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20" w:type="dxa"/>
            <w:gridSpan w:val="3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298" w:type="dxa"/>
            <w:gridSpan w:val="2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3476">
              <w:rPr>
                <w:rFonts w:ascii="Times New Roman" w:hAnsi="Times New Roman" w:cs="Times New Roman"/>
                <w:sz w:val="24"/>
                <w:szCs w:val="24"/>
              </w:rPr>
              <w:t>- 80</w:t>
            </w: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47EA" w:rsidRPr="00BB1524" w:rsidTr="00AE06CD">
        <w:tc>
          <w:tcPr>
            <w:tcW w:w="2269" w:type="dxa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bCs/>
                <w:sz w:val="24"/>
                <w:szCs w:val="24"/>
              </w:rPr>
              <w:t>4/5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bCs/>
                <w:sz w:val="24"/>
                <w:szCs w:val="24"/>
              </w:rPr>
              <w:t>4/5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bCs/>
                <w:sz w:val="24"/>
                <w:szCs w:val="24"/>
              </w:rPr>
              <w:t>4/5</w:t>
            </w:r>
          </w:p>
        </w:tc>
      </w:tr>
      <w:tr w:rsidR="001E47EA" w:rsidRPr="00BB1524" w:rsidTr="00AE06CD">
        <w:trPr>
          <w:trHeight w:val="312"/>
        </w:trPr>
        <w:tc>
          <w:tcPr>
            <w:tcW w:w="2269" w:type="dxa"/>
            <w:shd w:val="clear" w:color="auto" w:fill="auto"/>
          </w:tcPr>
          <w:p w:rsidR="001E47EA" w:rsidRPr="00A76715" w:rsidRDefault="001E47EA" w:rsidP="00AE06C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715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предметы</w:t>
            </w:r>
          </w:p>
        </w:tc>
        <w:tc>
          <w:tcPr>
            <w:tcW w:w="1247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47EA" w:rsidRPr="00BB1524" w:rsidTr="00AE06CD">
        <w:trPr>
          <w:trHeight w:val="269"/>
        </w:trPr>
        <w:tc>
          <w:tcPr>
            <w:tcW w:w="2269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7" w:type="dxa"/>
            <w:shd w:val="clear" w:color="auto" w:fill="auto"/>
          </w:tcPr>
          <w:p w:rsidR="001E47EA" w:rsidRPr="00BB1524" w:rsidRDefault="00461574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9/52,9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461574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7/41,1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2/13,3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10/66,7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702A2" w:rsidRPr="00BB1524" w:rsidRDefault="000702A2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EA" w:rsidRPr="00BB1524" w:rsidTr="00AE06CD">
        <w:trPr>
          <w:trHeight w:val="274"/>
        </w:trPr>
        <w:tc>
          <w:tcPr>
            <w:tcW w:w="2269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47" w:type="dxa"/>
            <w:shd w:val="clear" w:color="auto" w:fill="auto"/>
          </w:tcPr>
          <w:p w:rsidR="001E47EA" w:rsidRPr="00BB1524" w:rsidRDefault="00461574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1/5,8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461574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15/88,2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1/6,7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11/73,3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702A2" w:rsidRPr="00BB1524" w:rsidRDefault="000702A2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EA" w:rsidRPr="00BB1524" w:rsidTr="00AE06CD">
        <w:trPr>
          <w:trHeight w:val="274"/>
        </w:trPr>
        <w:tc>
          <w:tcPr>
            <w:tcW w:w="2269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47" w:type="dxa"/>
            <w:shd w:val="clear" w:color="auto" w:fill="auto"/>
          </w:tcPr>
          <w:p w:rsidR="001E47EA" w:rsidRDefault="00461574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6/35,2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Default="00461574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10/58,8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082" w:type="dxa"/>
            <w:shd w:val="clear" w:color="auto" w:fill="auto"/>
          </w:tcPr>
          <w:p w:rsidR="001E47EA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12/8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0702A2" w:rsidRDefault="000702A2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EA" w:rsidRPr="00BB1524" w:rsidTr="00AE06CD">
        <w:trPr>
          <w:trHeight w:val="274"/>
        </w:trPr>
        <w:tc>
          <w:tcPr>
            <w:tcW w:w="2269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247" w:type="dxa"/>
            <w:shd w:val="clear" w:color="auto" w:fill="auto"/>
          </w:tcPr>
          <w:p w:rsidR="001E47EA" w:rsidRPr="00BB1524" w:rsidRDefault="00461574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10/58,8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461574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6/35,2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47EA" w:rsidRPr="00BB1524" w:rsidTr="00AE06CD">
        <w:trPr>
          <w:trHeight w:val="274"/>
        </w:trPr>
        <w:tc>
          <w:tcPr>
            <w:tcW w:w="2269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7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8/47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8/47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702A2" w:rsidRPr="00BB1524" w:rsidRDefault="000702A2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EA" w:rsidRPr="00BB1524" w:rsidTr="00AE06CD">
        <w:trPr>
          <w:trHeight w:val="274"/>
        </w:trPr>
        <w:tc>
          <w:tcPr>
            <w:tcW w:w="2269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47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16/94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476" w:rsidRPr="00BB1524" w:rsidRDefault="00C63476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EA" w:rsidRPr="00BB1524" w:rsidTr="00AE06CD">
        <w:trPr>
          <w:trHeight w:val="274"/>
        </w:trPr>
        <w:tc>
          <w:tcPr>
            <w:tcW w:w="2269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247" w:type="dxa"/>
            <w:shd w:val="clear" w:color="auto" w:fill="auto"/>
          </w:tcPr>
          <w:p w:rsidR="001E47EA" w:rsidRDefault="00461574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6/35,2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Default="00461574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10/58,8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76" w:rsidRPr="00BB1524" w:rsidRDefault="00C63476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EA" w:rsidRPr="00BB1524" w:rsidTr="00AE06CD">
        <w:trPr>
          <w:trHeight w:val="274"/>
        </w:trPr>
        <w:tc>
          <w:tcPr>
            <w:tcW w:w="2269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247" w:type="dxa"/>
            <w:shd w:val="clear" w:color="auto" w:fill="auto"/>
          </w:tcPr>
          <w:p w:rsidR="001E47EA" w:rsidRPr="00BB1524" w:rsidRDefault="00461574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7/41,1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461574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9/52,9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476" w:rsidRPr="00BB1524" w:rsidRDefault="00C63476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EA" w:rsidRPr="00BB1524" w:rsidTr="00AE06CD">
        <w:trPr>
          <w:trHeight w:val="274"/>
        </w:trPr>
        <w:tc>
          <w:tcPr>
            <w:tcW w:w="2269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247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2/13,3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10/66,7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47EA" w:rsidRPr="00BB1524" w:rsidTr="00AE06CD">
        <w:trPr>
          <w:trHeight w:val="274"/>
        </w:trPr>
        <w:tc>
          <w:tcPr>
            <w:tcW w:w="2269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47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8/50%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8/50%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2/13,3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10/66,7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47EA" w:rsidRPr="00BB1524" w:rsidTr="00AE06CD">
        <w:trPr>
          <w:trHeight w:val="274"/>
        </w:trPr>
        <w:tc>
          <w:tcPr>
            <w:tcW w:w="2269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47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2/11,7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14/82,3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5/33,3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7/46,7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47EA" w:rsidRPr="00BB1524" w:rsidTr="00AE06CD">
        <w:trPr>
          <w:trHeight w:val="274"/>
        </w:trPr>
        <w:tc>
          <w:tcPr>
            <w:tcW w:w="2269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47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8/47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8/47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9/60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47EA" w:rsidRPr="00BB1524" w:rsidTr="00AE06CD">
        <w:trPr>
          <w:trHeight w:val="274"/>
        </w:trPr>
        <w:tc>
          <w:tcPr>
            <w:tcW w:w="2269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47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9/52,9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7/41,1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47EA" w:rsidRPr="00BB1524" w:rsidTr="00AE06CD">
        <w:trPr>
          <w:trHeight w:val="274"/>
        </w:trPr>
        <w:tc>
          <w:tcPr>
            <w:tcW w:w="2269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47" w:type="dxa"/>
            <w:shd w:val="clear" w:color="auto" w:fill="auto"/>
          </w:tcPr>
          <w:p w:rsidR="001E47EA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6/35,2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10/58,8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9/60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47EA" w:rsidRPr="00BB1524" w:rsidTr="00AE06CD">
        <w:trPr>
          <w:trHeight w:val="274"/>
        </w:trPr>
        <w:tc>
          <w:tcPr>
            <w:tcW w:w="2269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247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16/94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47EA" w:rsidRPr="00BB1524" w:rsidTr="00AE06CD">
        <w:trPr>
          <w:trHeight w:val="274"/>
        </w:trPr>
        <w:tc>
          <w:tcPr>
            <w:tcW w:w="2269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7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16/94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12/80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47EA" w:rsidRPr="00BB1524" w:rsidTr="00AE06CD">
        <w:trPr>
          <w:trHeight w:val="274"/>
        </w:trPr>
        <w:tc>
          <w:tcPr>
            <w:tcW w:w="2269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47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1/5,8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15/88,2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12/8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1E47EA" w:rsidRPr="00BB1524" w:rsidTr="00AE06CD">
        <w:trPr>
          <w:trHeight w:val="274"/>
        </w:trPr>
        <w:tc>
          <w:tcPr>
            <w:tcW w:w="2269" w:type="dxa"/>
            <w:shd w:val="clear" w:color="auto" w:fill="auto"/>
          </w:tcPr>
          <w:p w:rsidR="001E47EA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47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16/94</w:t>
            </w:r>
            <w:r w:rsidR="008723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47EA" w:rsidRPr="00BB1524" w:rsidTr="00AE06CD">
        <w:trPr>
          <w:trHeight w:val="542"/>
        </w:trPr>
        <w:tc>
          <w:tcPr>
            <w:tcW w:w="2269" w:type="dxa"/>
            <w:shd w:val="clear" w:color="auto" w:fill="auto"/>
          </w:tcPr>
          <w:p w:rsidR="001E47EA" w:rsidRPr="00A76715" w:rsidRDefault="001E47EA" w:rsidP="00AE06CD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715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Профильные предметы</w:t>
            </w:r>
          </w:p>
        </w:tc>
        <w:tc>
          <w:tcPr>
            <w:tcW w:w="1247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47EA" w:rsidRPr="00BB1524" w:rsidTr="00AE06CD">
        <w:trPr>
          <w:trHeight w:val="274"/>
        </w:trPr>
        <w:tc>
          <w:tcPr>
            <w:tcW w:w="2269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47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5/33,3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7C576C" w:rsidP="007C57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7/46,7 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47EA" w:rsidRPr="00BB1524" w:rsidTr="00AE06CD">
        <w:trPr>
          <w:trHeight w:val="274"/>
        </w:trPr>
        <w:tc>
          <w:tcPr>
            <w:tcW w:w="2269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47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1/6,7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11/73,3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E47EA" w:rsidRPr="00BB1524" w:rsidTr="00AE06CD">
        <w:trPr>
          <w:trHeight w:val="274"/>
        </w:trPr>
        <w:tc>
          <w:tcPr>
            <w:tcW w:w="2269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47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E47EA" w:rsidRPr="00BB1524" w:rsidRDefault="001E47EA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BB15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1E47EA" w:rsidRPr="00BB1524" w:rsidRDefault="007C576C" w:rsidP="00AE06CD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9/60</w:t>
            </w:r>
            <w:r w:rsidR="001E4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E47EA" w:rsidRDefault="001E47EA" w:rsidP="001E47E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2009-2010 учебном году выпускница 11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Серг</w:t>
      </w:r>
      <w:r w:rsidR="00872326">
        <w:rPr>
          <w:rFonts w:ascii="Times New Roman" w:hAnsi="Times New Roman" w:cs="Times New Roman"/>
          <w:sz w:val="24"/>
          <w:szCs w:val="24"/>
        </w:rPr>
        <w:t>еевна получила справку об окончании средне</w:t>
      </w:r>
      <w:proofErr w:type="gramStart"/>
      <w:r w:rsidR="0087232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872326">
        <w:rPr>
          <w:rFonts w:ascii="Times New Roman" w:hAnsi="Times New Roman" w:cs="Times New Roman"/>
          <w:sz w:val="24"/>
          <w:szCs w:val="24"/>
        </w:rPr>
        <w:t>полной)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216C" w:rsidRDefault="001E47EA" w:rsidP="00872326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2011-2012 учебном году  выпускницы 11 класса  Васильева Наталья Сергеевна, Курская Татьяна Денисовна,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</w:t>
      </w:r>
      <w:r w:rsidR="00872326">
        <w:rPr>
          <w:rFonts w:ascii="Times New Roman" w:hAnsi="Times New Roman" w:cs="Times New Roman"/>
          <w:sz w:val="24"/>
          <w:szCs w:val="24"/>
        </w:rPr>
        <w:t xml:space="preserve">а Вячеславовна получили </w:t>
      </w:r>
      <w:r>
        <w:rPr>
          <w:rFonts w:ascii="Times New Roman" w:hAnsi="Times New Roman" w:cs="Times New Roman"/>
          <w:sz w:val="24"/>
          <w:szCs w:val="24"/>
        </w:rPr>
        <w:t xml:space="preserve"> справ</w:t>
      </w:r>
      <w:r w:rsidR="00872326">
        <w:rPr>
          <w:rFonts w:ascii="Times New Roman" w:hAnsi="Times New Roman" w:cs="Times New Roman"/>
          <w:sz w:val="24"/>
          <w:szCs w:val="24"/>
        </w:rPr>
        <w:t xml:space="preserve">ку </w:t>
      </w:r>
      <w:r w:rsidR="00872326" w:rsidRPr="00872326">
        <w:rPr>
          <w:rFonts w:ascii="Times New Roman" w:hAnsi="Times New Roman" w:cs="Times New Roman"/>
          <w:sz w:val="24"/>
          <w:szCs w:val="24"/>
        </w:rPr>
        <w:t>об окончании средне</w:t>
      </w:r>
      <w:proofErr w:type="gramStart"/>
      <w:r w:rsidR="00872326" w:rsidRPr="0087232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872326" w:rsidRPr="00872326">
        <w:rPr>
          <w:rFonts w:ascii="Times New Roman" w:hAnsi="Times New Roman" w:cs="Times New Roman"/>
          <w:sz w:val="24"/>
          <w:szCs w:val="24"/>
        </w:rPr>
        <w:t>полной) школы</w:t>
      </w:r>
      <w:r w:rsidR="00872326">
        <w:rPr>
          <w:rFonts w:ascii="Times New Roman" w:hAnsi="Times New Roman" w:cs="Times New Roman"/>
          <w:sz w:val="24"/>
          <w:szCs w:val="24"/>
        </w:rPr>
        <w:t>.</w:t>
      </w:r>
    </w:p>
    <w:p w:rsidR="00BA190F" w:rsidRPr="00872326" w:rsidRDefault="00BA190F" w:rsidP="00EB290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609D">
        <w:rPr>
          <w:rFonts w:ascii="Times New Roman" w:hAnsi="Times New Roman" w:cs="Times New Roman"/>
          <w:b/>
          <w:sz w:val="24"/>
          <w:szCs w:val="24"/>
        </w:rPr>
        <w:t>Формы проведения итоговой аттес</w:t>
      </w:r>
      <w:r w:rsidR="00872326">
        <w:rPr>
          <w:rFonts w:ascii="Times New Roman" w:hAnsi="Times New Roman" w:cs="Times New Roman"/>
          <w:b/>
          <w:sz w:val="24"/>
          <w:szCs w:val="24"/>
        </w:rPr>
        <w:t>тации выпускников основной школы</w:t>
      </w:r>
      <w:r w:rsidRPr="005060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="0087232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</w:t>
      </w:r>
      <w:r w:rsidRPr="0050609D">
        <w:rPr>
          <w:rFonts w:ascii="Times New Roman" w:hAnsi="Times New Roman" w:cs="Times New Roman"/>
          <w:bCs/>
          <w:i/>
          <w:iCs/>
          <w:sz w:val="24"/>
          <w:szCs w:val="24"/>
        </w:rPr>
        <w:t>Таблица 2.3.1</w:t>
      </w:r>
    </w:p>
    <w:tbl>
      <w:tblPr>
        <w:tblW w:w="9498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5"/>
        <w:gridCol w:w="18"/>
        <w:gridCol w:w="2106"/>
        <w:gridCol w:w="1984"/>
        <w:gridCol w:w="21"/>
        <w:gridCol w:w="1964"/>
      </w:tblGrid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Формы итоговой аттестации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b/>
                <w:sz w:val="24"/>
                <w:szCs w:val="24"/>
              </w:rPr>
              <w:t>2009- 2010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b/>
                <w:sz w:val="24"/>
                <w:szCs w:val="24"/>
              </w:rPr>
              <w:t>2010- 2011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b/>
                <w:sz w:val="24"/>
                <w:szCs w:val="24"/>
              </w:rPr>
              <w:t>2011- 2012</w:t>
            </w:r>
          </w:p>
        </w:tc>
      </w:tr>
      <w:tr w:rsidR="00BA190F" w:rsidRPr="00A51D3C" w:rsidTr="004F2A87">
        <w:tc>
          <w:tcPr>
            <w:tcW w:w="9498" w:type="dxa"/>
            <w:gridSpan w:val="6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              Количество выпускников, допущенных к итоговой аттестации</w:t>
            </w:r>
          </w:p>
        </w:tc>
      </w:tr>
      <w:tr w:rsidR="00BA190F" w:rsidRPr="00A51D3C" w:rsidTr="004F2A87">
        <w:tc>
          <w:tcPr>
            <w:tcW w:w="3405" w:type="dxa"/>
            <w:tcBorders>
              <w:right w:val="single" w:sz="4" w:space="0" w:color="auto"/>
            </w:tcBorders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A190F" w:rsidRPr="00A51D3C" w:rsidTr="004F2A87">
        <w:tc>
          <w:tcPr>
            <w:tcW w:w="3423" w:type="dxa"/>
            <w:gridSpan w:val="2"/>
            <w:tcBorders>
              <w:right w:val="single" w:sz="4" w:space="0" w:color="auto"/>
            </w:tcBorders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1.Устные экзамены по билетам:</w:t>
            </w: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 -обществознание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-география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-литература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 биология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-химия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-информатика и ИКТ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-основы безопасности                 жизнедеятельности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 -физика         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 - черчение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-геометрия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-физическая культура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-история 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 -иностранный язык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2. Письменные экзамены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 - русский язык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   -алгебра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872326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A190F" w:rsidRPr="00A51D3C" w:rsidTr="004F2A87">
        <w:trPr>
          <w:trHeight w:val="609"/>
        </w:trPr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Защита выпускных экзаменационных работ (рефератов, проектов, эксперимента и др.):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4. ГИА (тестирование):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 математика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      - обществознание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      - география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      - биология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      - химия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-история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-физика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-информатика и ИКТ</w:t>
            </w: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190F" w:rsidRPr="00A51D3C" w:rsidTr="004F2A87">
        <w:tc>
          <w:tcPr>
            <w:tcW w:w="3423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 5. Собеседование:</w:t>
            </w:r>
          </w:p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16C" w:rsidRPr="0050609D" w:rsidRDefault="00DD216C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BA190F" w:rsidRPr="0050609D" w:rsidRDefault="00B5349B" w:rsidP="00BA19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BA190F" w:rsidRPr="0050609D">
        <w:rPr>
          <w:rFonts w:ascii="Times New Roman" w:hAnsi="Times New Roman" w:cs="Times New Roman"/>
          <w:b/>
          <w:sz w:val="24"/>
          <w:szCs w:val="24"/>
        </w:rPr>
        <w:t xml:space="preserve">Результаты экзаменов за курс основной школы </w:t>
      </w:r>
    </w:p>
    <w:p w:rsidR="00BA190F" w:rsidRPr="0050609D" w:rsidRDefault="000702A2" w:rsidP="00BA190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</w:t>
      </w:r>
      <w:r w:rsidR="00BA190F" w:rsidRPr="0050609D">
        <w:rPr>
          <w:rFonts w:ascii="Times New Roman" w:hAnsi="Times New Roman" w:cs="Times New Roman"/>
          <w:i/>
          <w:iCs/>
          <w:sz w:val="24"/>
          <w:szCs w:val="24"/>
        </w:rPr>
        <w:t>Таблица 2.4.1</w:t>
      </w:r>
    </w:p>
    <w:tbl>
      <w:tblPr>
        <w:tblW w:w="963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851"/>
        <w:gridCol w:w="992"/>
        <w:gridCol w:w="425"/>
        <w:gridCol w:w="993"/>
        <w:gridCol w:w="992"/>
        <w:gridCol w:w="48"/>
        <w:gridCol w:w="519"/>
        <w:gridCol w:w="992"/>
        <w:gridCol w:w="992"/>
      </w:tblGrid>
      <w:tr w:rsidR="00BA190F" w:rsidRPr="00A51D3C" w:rsidTr="004F2A87">
        <w:trPr>
          <w:cantSplit/>
        </w:trPr>
        <w:tc>
          <w:tcPr>
            <w:tcW w:w="2127" w:type="dxa"/>
            <w:vMerge w:val="restart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Перечень предметов, выносимых</w:t>
            </w:r>
          </w:p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 на аттестацию, за курс основной школы</w:t>
            </w:r>
          </w:p>
        </w:tc>
        <w:tc>
          <w:tcPr>
            <w:tcW w:w="7512" w:type="dxa"/>
            <w:gridSpan w:val="10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Аттестационные оценки, полученные выпускниками 9 классов,</w:t>
            </w:r>
          </w:p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учебного плана (в абсолютных единицах и </w:t>
            </w:r>
            <w:proofErr w:type="gramStart"/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BA190F" w:rsidRPr="00A51D3C" w:rsidTr="004F2A87">
        <w:trPr>
          <w:cantSplit/>
        </w:trPr>
        <w:tc>
          <w:tcPr>
            <w:tcW w:w="2127" w:type="dxa"/>
            <w:vMerge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b/>
                <w:sz w:val="24"/>
                <w:szCs w:val="24"/>
              </w:rPr>
              <w:t>2009- 2010</w:t>
            </w:r>
          </w:p>
        </w:tc>
        <w:tc>
          <w:tcPr>
            <w:tcW w:w="2458" w:type="dxa"/>
            <w:gridSpan w:val="4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b/>
                <w:sz w:val="24"/>
                <w:szCs w:val="24"/>
              </w:rPr>
              <w:t>2010- 2011</w:t>
            </w:r>
          </w:p>
        </w:tc>
        <w:tc>
          <w:tcPr>
            <w:tcW w:w="2503" w:type="dxa"/>
            <w:gridSpan w:val="3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b/>
                <w:sz w:val="24"/>
                <w:szCs w:val="24"/>
              </w:rPr>
              <w:t>2011- 2012</w:t>
            </w:r>
          </w:p>
        </w:tc>
      </w:tr>
      <w:tr w:rsidR="00BA190F" w:rsidRPr="00A51D3C" w:rsidTr="004F2A87">
        <w:trPr>
          <w:cantSplit/>
        </w:trPr>
        <w:tc>
          <w:tcPr>
            <w:tcW w:w="2127" w:type="dxa"/>
            <w:vMerge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10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выпускников, сдававших экзамены </w:t>
            </w:r>
          </w:p>
        </w:tc>
      </w:tr>
      <w:tr w:rsidR="00BA190F" w:rsidRPr="00A51D3C" w:rsidTr="004F2A87">
        <w:trPr>
          <w:cantSplit/>
        </w:trPr>
        <w:tc>
          <w:tcPr>
            <w:tcW w:w="2127" w:type="dxa"/>
            <w:vMerge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39-100%</w:t>
            </w:r>
          </w:p>
        </w:tc>
        <w:tc>
          <w:tcPr>
            <w:tcW w:w="2410" w:type="dxa"/>
            <w:gridSpan w:val="3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40-100%</w:t>
            </w:r>
          </w:p>
        </w:tc>
        <w:tc>
          <w:tcPr>
            <w:tcW w:w="2551" w:type="dxa"/>
            <w:gridSpan w:val="4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37-100%</w:t>
            </w:r>
          </w:p>
        </w:tc>
      </w:tr>
      <w:tr w:rsidR="00BA190F" w:rsidRPr="00A51D3C" w:rsidTr="004F2A87">
        <w:tc>
          <w:tcPr>
            <w:tcW w:w="2127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</w:tr>
      <w:tr w:rsidR="00BA190F" w:rsidRPr="00A51D3C" w:rsidTr="004F2A87">
        <w:trPr>
          <w:trHeight w:val="269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1.Устные экзамены по билетам: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4/50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4/5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5/50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5/50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4/50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4/50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7/53,8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6/46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10/71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4/28,5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11/68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5/31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4/36,3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7/63,6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6/66,6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3/33,3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3/100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1/33,3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2/66,6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2/66,6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1/33,3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                жизнедеятельности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6/30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14/70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6/75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 физика         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1/33,3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2/66,6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5/62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3/37,5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2/16,6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10/83,3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8/100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2. Письменные экзамены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язык: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--содержание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12/72,7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3/27,2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       ---грамотность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14/93,3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1/6,6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8/100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293535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A190F" w:rsidRPr="00A51D3C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rPr>
          <w:trHeight w:val="438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4. ГИА (тестирование):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5/12,8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13/33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21/53,8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13/40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19/60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6/25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14/58,3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4/16,6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5/12,8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20/51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14/35,8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13/40,6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17/53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12/46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10/38,4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1/12,5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7/87,5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3/100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2/33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3/100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4/80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1/11,1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8/88,8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3/100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2/100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rPr>
          <w:trHeight w:val="274"/>
        </w:trPr>
        <w:tc>
          <w:tcPr>
            <w:tcW w:w="2127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08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992" w:type="dxa"/>
            <w:shd w:val="clear" w:color="auto" w:fill="auto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190F" w:rsidRPr="00A51D3C" w:rsidRDefault="00BA190F" w:rsidP="00A51D3C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BA190F" w:rsidRDefault="00BA190F" w:rsidP="00A51D3C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A51D3C" w:rsidRPr="00A51D3C" w:rsidRDefault="00A51D3C" w:rsidP="00A51D3C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BA190F" w:rsidRPr="0050609D" w:rsidRDefault="00B5349B" w:rsidP="00BA19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A190F" w:rsidRPr="0050609D">
        <w:rPr>
          <w:rFonts w:ascii="Times New Roman" w:hAnsi="Times New Roman" w:cs="Times New Roman"/>
          <w:b/>
          <w:sz w:val="24"/>
          <w:szCs w:val="24"/>
        </w:rPr>
        <w:t xml:space="preserve">Результаты ЕГЭ за курс средней (полной) школы </w:t>
      </w:r>
    </w:p>
    <w:p w:rsidR="00BA190F" w:rsidRPr="0050609D" w:rsidRDefault="00EB2905" w:rsidP="00BA1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="00BA190F" w:rsidRPr="0050609D">
        <w:rPr>
          <w:rFonts w:ascii="Times New Roman" w:hAnsi="Times New Roman" w:cs="Times New Roman"/>
          <w:i/>
          <w:iCs/>
          <w:sz w:val="24"/>
          <w:szCs w:val="24"/>
        </w:rPr>
        <w:t>Таблица 2.4.2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522"/>
        <w:gridCol w:w="1083"/>
        <w:gridCol w:w="1023"/>
        <w:gridCol w:w="522"/>
        <w:gridCol w:w="821"/>
        <w:gridCol w:w="752"/>
        <w:gridCol w:w="522"/>
        <w:gridCol w:w="1083"/>
        <w:gridCol w:w="1023"/>
      </w:tblGrid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Учебные годы</w:t>
            </w:r>
          </w:p>
        </w:tc>
        <w:tc>
          <w:tcPr>
            <w:tcW w:w="2628" w:type="dxa"/>
            <w:gridSpan w:val="3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1D3C">
              <w:rPr>
                <w:rFonts w:ascii="Times New Roman" w:hAnsi="Times New Roman" w:cs="Times New Roman"/>
                <w:sz w:val="24"/>
                <w:szCs w:val="24"/>
              </w:rPr>
              <w:t>09- 2010</w:t>
            </w:r>
          </w:p>
        </w:tc>
        <w:tc>
          <w:tcPr>
            <w:tcW w:w="2242" w:type="dxa"/>
            <w:gridSpan w:val="3"/>
          </w:tcPr>
          <w:p w:rsidR="00BA190F" w:rsidRPr="00A51D3C" w:rsidRDefault="00A51D3C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2010- 2011</w:t>
            </w:r>
          </w:p>
        </w:tc>
        <w:tc>
          <w:tcPr>
            <w:tcW w:w="2382" w:type="dxa"/>
            <w:gridSpan w:val="3"/>
          </w:tcPr>
          <w:p w:rsidR="00BA190F" w:rsidRPr="00A51D3C" w:rsidRDefault="00A51D3C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2011- 2012</w:t>
            </w: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2628" w:type="dxa"/>
            <w:gridSpan w:val="3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17-100%</w:t>
            </w:r>
          </w:p>
        </w:tc>
        <w:tc>
          <w:tcPr>
            <w:tcW w:w="2242" w:type="dxa"/>
            <w:gridSpan w:val="3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……-100%</w:t>
            </w:r>
          </w:p>
        </w:tc>
        <w:tc>
          <w:tcPr>
            <w:tcW w:w="2382" w:type="dxa"/>
            <w:gridSpan w:val="3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15-100%</w:t>
            </w:r>
          </w:p>
        </w:tc>
      </w:tr>
      <w:tr w:rsidR="00BA190F" w:rsidRPr="00A51D3C" w:rsidTr="004F2A87">
        <w:trPr>
          <w:trHeight w:val="513"/>
        </w:trPr>
        <w:tc>
          <w:tcPr>
            <w:tcW w:w="2319" w:type="dxa"/>
            <w:vMerge w:val="restart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42" w:type="dxa"/>
            <w:vMerge w:val="restart"/>
            <w:textDirection w:val="btLr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986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абсолютных единицах и </w:t>
            </w:r>
            <w:proofErr w:type="gramStart"/>
            <w:r w:rsidRPr="00A51D3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51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%)</w:t>
            </w:r>
          </w:p>
        </w:tc>
        <w:tc>
          <w:tcPr>
            <w:tcW w:w="641" w:type="dxa"/>
            <w:vMerge w:val="restart"/>
            <w:textDirection w:val="btLr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601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абсолютных единицах и </w:t>
            </w:r>
            <w:proofErr w:type="gramStart"/>
            <w:r w:rsidRPr="00A51D3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51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%)</w:t>
            </w:r>
          </w:p>
        </w:tc>
        <w:tc>
          <w:tcPr>
            <w:tcW w:w="641" w:type="dxa"/>
            <w:vMerge w:val="restart"/>
            <w:textDirection w:val="btLr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1741" w:type="dxa"/>
            <w:gridSpan w:val="2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абсолютных единицах и </w:t>
            </w:r>
            <w:proofErr w:type="gramStart"/>
            <w:r w:rsidRPr="00A51D3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A51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%)</w:t>
            </w:r>
          </w:p>
        </w:tc>
      </w:tr>
      <w:tr w:rsidR="00BA190F" w:rsidRPr="00A51D3C" w:rsidTr="004F2A87">
        <w:trPr>
          <w:trHeight w:val="1463"/>
        </w:trPr>
        <w:tc>
          <w:tcPr>
            <w:tcW w:w="2319" w:type="dxa"/>
            <w:vMerge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/>
            <w:textDirection w:val="btLr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extDirection w:val="btLr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получили минимальный балл и выше</w:t>
            </w:r>
          </w:p>
        </w:tc>
        <w:tc>
          <w:tcPr>
            <w:tcW w:w="903" w:type="dxa"/>
            <w:textDirection w:val="btLr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получили ниже минимального балла</w:t>
            </w:r>
          </w:p>
        </w:tc>
        <w:tc>
          <w:tcPr>
            <w:tcW w:w="641" w:type="dxa"/>
            <w:vMerge/>
            <w:textDirection w:val="btLr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extDirection w:val="btLr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получили минимальный балл и выше</w:t>
            </w:r>
          </w:p>
        </w:tc>
        <w:tc>
          <w:tcPr>
            <w:tcW w:w="780" w:type="dxa"/>
            <w:textDirection w:val="btLr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получили ниже минимального балла</w:t>
            </w:r>
          </w:p>
        </w:tc>
        <w:tc>
          <w:tcPr>
            <w:tcW w:w="641" w:type="dxa"/>
            <w:vMerge/>
            <w:textDirection w:val="btLr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extDirection w:val="btLr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получили минимальный балл и выше</w:t>
            </w:r>
          </w:p>
        </w:tc>
        <w:tc>
          <w:tcPr>
            <w:tcW w:w="658" w:type="dxa"/>
            <w:textDirection w:val="btLr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получили ниже минимального балла</w:t>
            </w: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предметы</w:t>
            </w:r>
          </w:p>
        </w:tc>
        <w:tc>
          <w:tcPr>
            <w:tcW w:w="642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2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17/100%</w:t>
            </w:r>
          </w:p>
        </w:tc>
        <w:tc>
          <w:tcPr>
            <w:tcW w:w="90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15/100%</w:t>
            </w:r>
          </w:p>
        </w:tc>
        <w:tc>
          <w:tcPr>
            <w:tcW w:w="658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42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42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90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642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16/94%</w:t>
            </w:r>
          </w:p>
        </w:tc>
        <w:tc>
          <w:tcPr>
            <w:tcW w:w="903" w:type="dxa"/>
          </w:tcPr>
          <w:p w:rsidR="00BA190F" w:rsidRPr="00A51D3C" w:rsidRDefault="00EB2905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  <w:r w:rsidR="00BA190F" w:rsidRPr="00A51D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42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42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90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42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2/50%</w:t>
            </w:r>
          </w:p>
        </w:tc>
        <w:tc>
          <w:tcPr>
            <w:tcW w:w="90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2/50%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3/100%</w:t>
            </w:r>
          </w:p>
        </w:tc>
        <w:tc>
          <w:tcPr>
            <w:tcW w:w="658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2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7/63,6%</w:t>
            </w:r>
          </w:p>
        </w:tc>
        <w:tc>
          <w:tcPr>
            <w:tcW w:w="903" w:type="dxa"/>
          </w:tcPr>
          <w:p w:rsidR="00BA190F" w:rsidRPr="00A51D3C" w:rsidRDefault="00EB2905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4/36,4</w:t>
            </w:r>
            <w:r w:rsidR="00BA190F" w:rsidRPr="00A51D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11/100%</w:t>
            </w:r>
          </w:p>
        </w:tc>
        <w:tc>
          <w:tcPr>
            <w:tcW w:w="658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2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658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42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  <w:tc>
          <w:tcPr>
            <w:tcW w:w="90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42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9/90%</w:t>
            </w:r>
          </w:p>
        </w:tc>
        <w:tc>
          <w:tcPr>
            <w:tcW w:w="90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1/10%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642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642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2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42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42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Профильные предметы</w:t>
            </w:r>
          </w:p>
        </w:tc>
        <w:tc>
          <w:tcPr>
            <w:tcW w:w="642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42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12/80%</w:t>
            </w:r>
          </w:p>
        </w:tc>
        <w:tc>
          <w:tcPr>
            <w:tcW w:w="658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3/20%</w:t>
            </w: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42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A51D3C" w:rsidTr="004F2A87">
        <w:tc>
          <w:tcPr>
            <w:tcW w:w="2319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42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1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BA190F" w:rsidRPr="00A51D3C" w:rsidRDefault="00EB2905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2/66,7</w:t>
            </w:r>
            <w:r w:rsidR="00BA190F" w:rsidRPr="00A51D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8" w:type="dxa"/>
          </w:tcPr>
          <w:p w:rsidR="00BA190F" w:rsidRPr="00A51D3C" w:rsidRDefault="00BA190F" w:rsidP="00A51D3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hAnsi="Times New Roman" w:cs="Times New Roman"/>
                <w:sz w:val="24"/>
                <w:szCs w:val="24"/>
              </w:rPr>
              <w:t>1/33,3%</w:t>
            </w:r>
          </w:p>
        </w:tc>
      </w:tr>
    </w:tbl>
    <w:p w:rsidR="00BA190F" w:rsidRPr="00A51D3C" w:rsidRDefault="00BA190F" w:rsidP="00A51D3C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0609D" w:rsidRDefault="0050609D" w:rsidP="00BA190F">
      <w:pPr>
        <w:rPr>
          <w:rFonts w:ascii="Times New Roman" w:hAnsi="Times New Roman" w:cs="Times New Roman"/>
          <w:sz w:val="24"/>
          <w:szCs w:val="24"/>
        </w:rPr>
      </w:pPr>
    </w:p>
    <w:p w:rsidR="0050609D" w:rsidRDefault="0050609D" w:rsidP="00BA190F">
      <w:pPr>
        <w:rPr>
          <w:rFonts w:ascii="Times New Roman" w:hAnsi="Times New Roman" w:cs="Times New Roman"/>
          <w:sz w:val="24"/>
          <w:szCs w:val="24"/>
        </w:rPr>
      </w:pPr>
    </w:p>
    <w:p w:rsidR="0050609D" w:rsidRDefault="0050609D" w:rsidP="00BA190F">
      <w:pPr>
        <w:rPr>
          <w:rFonts w:ascii="Times New Roman" w:hAnsi="Times New Roman" w:cs="Times New Roman"/>
          <w:sz w:val="24"/>
          <w:szCs w:val="24"/>
        </w:rPr>
      </w:pPr>
    </w:p>
    <w:p w:rsidR="0050609D" w:rsidRDefault="0050609D" w:rsidP="00BA190F">
      <w:pPr>
        <w:rPr>
          <w:rFonts w:ascii="Times New Roman" w:hAnsi="Times New Roman" w:cs="Times New Roman"/>
          <w:sz w:val="24"/>
          <w:szCs w:val="24"/>
        </w:rPr>
      </w:pPr>
    </w:p>
    <w:p w:rsidR="0050609D" w:rsidRDefault="0050609D" w:rsidP="00BA190F">
      <w:pPr>
        <w:rPr>
          <w:rFonts w:ascii="Times New Roman" w:hAnsi="Times New Roman" w:cs="Times New Roman"/>
          <w:sz w:val="24"/>
          <w:szCs w:val="24"/>
        </w:rPr>
      </w:pPr>
    </w:p>
    <w:p w:rsidR="0050609D" w:rsidRDefault="0050609D" w:rsidP="00BA190F">
      <w:pPr>
        <w:rPr>
          <w:rFonts w:ascii="Times New Roman" w:hAnsi="Times New Roman" w:cs="Times New Roman"/>
          <w:sz w:val="24"/>
          <w:szCs w:val="24"/>
        </w:rPr>
      </w:pPr>
    </w:p>
    <w:p w:rsidR="0050609D" w:rsidRDefault="0050609D" w:rsidP="00BA190F">
      <w:pPr>
        <w:rPr>
          <w:rFonts w:ascii="Times New Roman" w:hAnsi="Times New Roman" w:cs="Times New Roman"/>
          <w:sz w:val="24"/>
          <w:szCs w:val="24"/>
        </w:rPr>
      </w:pPr>
    </w:p>
    <w:p w:rsidR="0050609D" w:rsidRPr="0050609D" w:rsidRDefault="0050609D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50609D" w:rsidRDefault="00BA190F" w:rsidP="00BA190F">
      <w:pPr>
        <w:rPr>
          <w:rFonts w:ascii="Times New Roman" w:hAnsi="Times New Roman" w:cs="Times New Roman"/>
          <w:sz w:val="24"/>
          <w:szCs w:val="24"/>
        </w:rPr>
      </w:pPr>
    </w:p>
    <w:p w:rsidR="0050609D" w:rsidRDefault="0050609D" w:rsidP="005060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0609D" w:rsidRDefault="0050609D" w:rsidP="005060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0609D" w:rsidRDefault="0050609D" w:rsidP="005060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0609D" w:rsidRDefault="0050609D" w:rsidP="005060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0609D" w:rsidRDefault="0050609D" w:rsidP="005060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0609D" w:rsidRDefault="0050609D" w:rsidP="005060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0609D" w:rsidRDefault="0050609D" w:rsidP="005060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51D3C" w:rsidRDefault="00A51D3C" w:rsidP="005060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51D3C" w:rsidRDefault="00A51D3C" w:rsidP="005060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51D3C" w:rsidRDefault="00A51D3C" w:rsidP="005060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84C9A" w:rsidRDefault="00884C9A" w:rsidP="005060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0609D" w:rsidRDefault="0050609D" w:rsidP="005060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A190F" w:rsidRPr="0050609D" w:rsidRDefault="00BA190F" w:rsidP="0050609D">
      <w:pPr>
        <w:jc w:val="center"/>
        <w:rPr>
          <w:rFonts w:ascii="Times New Roman" w:hAnsi="Times New Roman" w:cs="Times New Roman"/>
          <w:sz w:val="40"/>
          <w:szCs w:val="40"/>
        </w:rPr>
      </w:pPr>
      <w:r w:rsidRPr="0050609D">
        <w:rPr>
          <w:rFonts w:ascii="Times New Roman" w:hAnsi="Times New Roman" w:cs="Times New Roman"/>
          <w:sz w:val="40"/>
          <w:szCs w:val="40"/>
        </w:rPr>
        <w:t>Раздел III</w:t>
      </w:r>
    </w:p>
    <w:p w:rsidR="00BA190F" w:rsidRPr="0050609D" w:rsidRDefault="00BA190F" w:rsidP="0050609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A190F" w:rsidRPr="0050609D" w:rsidRDefault="00BA190F" w:rsidP="0050609D">
      <w:pPr>
        <w:jc w:val="center"/>
        <w:rPr>
          <w:rFonts w:ascii="Times New Roman" w:hAnsi="Times New Roman" w:cs="Times New Roman"/>
          <w:sz w:val="40"/>
          <w:szCs w:val="40"/>
        </w:rPr>
      </w:pPr>
      <w:r w:rsidRPr="0050609D">
        <w:rPr>
          <w:rFonts w:ascii="Times New Roman" w:hAnsi="Times New Roman" w:cs="Times New Roman"/>
          <w:sz w:val="40"/>
          <w:szCs w:val="40"/>
        </w:rPr>
        <w:t>Динамика развития</w:t>
      </w:r>
    </w:p>
    <w:p w:rsidR="00BA190F" w:rsidRDefault="00BA190F" w:rsidP="00BA190F">
      <w:pPr>
        <w:rPr>
          <w:rFonts w:ascii="Times New Roman" w:hAnsi="Times New Roman" w:cs="Times New Roman"/>
          <w:sz w:val="24"/>
          <w:szCs w:val="24"/>
        </w:rPr>
      </w:pPr>
    </w:p>
    <w:p w:rsidR="0050609D" w:rsidRDefault="0050609D" w:rsidP="00BA190F">
      <w:pPr>
        <w:rPr>
          <w:rFonts w:ascii="Times New Roman" w:hAnsi="Times New Roman" w:cs="Times New Roman"/>
          <w:sz w:val="24"/>
          <w:szCs w:val="24"/>
        </w:rPr>
      </w:pPr>
    </w:p>
    <w:p w:rsidR="0050609D" w:rsidRDefault="0050609D" w:rsidP="00BA190F">
      <w:pPr>
        <w:rPr>
          <w:rFonts w:ascii="Times New Roman" w:hAnsi="Times New Roman" w:cs="Times New Roman"/>
          <w:sz w:val="24"/>
          <w:szCs w:val="24"/>
        </w:rPr>
      </w:pPr>
    </w:p>
    <w:p w:rsidR="0050609D" w:rsidRDefault="0050609D" w:rsidP="00BA190F">
      <w:pPr>
        <w:rPr>
          <w:rFonts w:ascii="Times New Roman" w:hAnsi="Times New Roman" w:cs="Times New Roman"/>
          <w:sz w:val="24"/>
          <w:szCs w:val="24"/>
        </w:rPr>
      </w:pPr>
    </w:p>
    <w:p w:rsidR="0050609D" w:rsidRDefault="0050609D" w:rsidP="00BA190F">
      <w:pPr>
        <w:rPr>
          <w:rFonts w:ascii="Times New Roman" w:hAnsi="Times New Roman" w:cs="Times New Roman"/>
          <w:sz w:val="24"/>
          <w:szCs w:val="24"/>
        </w:rPr>
      </w:pPr>
    </w:p>
    <w:p w:rsidR="0050609D" w:rsidRDefault="0050609D" w:rsidP="00BA190F">
      <w:pPr>
        <w:rPr>
          <w:rFonts w:ascii="Times New Roman" w:hAnsi="Times New Roman" w:cs="Times New Roman"/>
          <w:sz w:val="24"/>
          <w:szCs w:val="24"/>
        </w:rPr>
      </w:pPr>
    </w:p>
    <w:p w:rsidR="0050609D" w:rsidRDefault="0050609D" w:rsidP="00BA190F">
      <w:pPr>
        <w:rPr>
          <w:rFonts w:ascii="Times New Roman" w:hAnsi="Times New Roman" w:cs="Times New Roman"/>
          <w:sz w:val="24"/>
          <w:szCs w:val="24"/>
        </w:rPr>
      </w:pPr>
    </w:p>
    <w:p w:rsidR="0050609D" w:rsidRDefault="0050609D" w:rsidP="00BA190F">
      <w:pPr>
        <w:rPr>
          <w:rFonts w:ascii="Times New Roman" w:hAnsi="Times New Roman" w:cs="Times New Roman"/>
          <w:sz w:val="24"/>
          <w:szCs w:val="24"/>
        </w:rPr>
      </w:pPr>
    </w:p>
    <w:p w:rsidR="0050609D" w:rsidRDefault="0050609D" w:rsidP="00BA190F">
      <w:pPr>
        <w:rPr>
          <w:rFonts w:ascii="Times New Roman" w:hAnsi="Times New Roman" w:cs="Times New Roman"/>
          <w:sz w:val="24"/>
          <w:szCs w:val="24"/>
        </w:rPr>
      </w:pPr>
    </w:p>
    <w:p w:rsidR="00884C9A" w:rsidRDefault="00884C9A" w:rsidP="00BA190F">
      <w:pPr>
        <w:rPr>
          <w:rFonts w:ascii="Times New Roman" w:hAnsi="Times New Roman" w:cs="Times New Roman"/>
          <w:sz w:val="24"/>
          <w:szCs w:val="24"/>
        </w:rPr>
      </w:pPr>
    </w:p>
    <w:p w:rsidR="00884C9A" w:rsidRDefault="00884C9A" w:rsidP="00BA190F">
      <w:pPr>
        <w:rPr>
          <w:rFonts w:ascii="Times New Roman" w:hAnsi="Times New Roman" w:cs="Times New Roman"/>
          <w:sz w:val="24"/>
          <w:szCs w:val="24"/>
        </w:rPr>
      </w:pPr>
    </w:p>
    <w:p w:rsidR="00884C9A" w:rsidRDefault="00884C9A" w:rsidP="00BA190F">
      <w:pPr>
        <w:rPr>
          <w:rFonts w:ascii="Times New Roman" w:hAnsi="Times New Roman" w:cs="Times New Roman"/>
          <w:sz w:val="24"/>
          <w:szCs w:val="24"/>
        </w:rPr>
      </w:pPr>
    </w:p>
    <w:p w:rsidR="00884C9A" w:rsidRDefault="00884C9A" w:rsidP="00BA190F">
      <w:pPr>
        <w:rPr>
          <w:rFonts w:ascii="Times New Roman" w:hAnsi="Times New Roman" w:cs="Times New Roman"/>
          <w:sz w:val="24"/>
          <w:szCs w:val="24"/>
        </w:rPr>
      </w:pPr>
    </w:p>
    <w:p w:rsidR="0050609D" w:rsidRPr="0050609D" w:rsidRDefault="0050609D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994D78" w:rsidRDefault="00994D78" w:rsidP="00BA19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 о школе.</w:t>
      </w:r>
    </w:p>
    <w:p w:rsidR="00BA190F" w:rsidRPr="00891067" w:rsidRDefault="00BA190F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 xml:space="preserve"> МБОУ «Средняя  общеобразовательная школа №6</w:t>
      </w:r>
      <w:r w:rsidR="00994D78" w:rsidRPr="00891067">
        <w:rPr>
          <w:rFonts w:ascii="Times New Roman" w:hAnsi="Times New Roman" w:cs="Times New Roman"/>
          <w:sz w:val="24"/>
          <w:szCs w:val="24"/>
        </w:rPr>
        <w:t xml:space="preserve">9» основана в 1949 году </w:t>
      </w:r>
      <w:r w:rsidRPr="00891067">
        <w:rPr>
          <w:rFonts w:ascii="Times New Roman" w:hAnsi="Times New Roman" w:cs="Times New Roman"/>
          <w:sz w:val="24"/>
          <w:szCs w:val="24"/>
        </w:rPr>
        <w:t xml:space="preserve">в поселке Листвяги Куйбышевского района  города Новокузнецка. </w:t>
      </w:r>
      <w:proofErr w:type="spellStart"/>
      <w:r w:rsidRPr="00891067">
        <w:rPr>
          <w:rFonts w:ascii="Times New Roman" w:hAnsi="Times New Roman" w:cs="Times New Roman"/>
          <w:sz w:val="24"/>
          <w:szCs w:val="24"/>
        </w:rPr>
        <w:t>Микроучасток</w:t>
      </w:r>
      <w:proofErr w:type="spellEnd"/>
      <w:r w:rsidRPr="00891067">
        <w:rPr>
          <w:rFonts w:ascii="Times New Roman" w:hAnsi="Times New Roman" w:cs="Times New Roman"/>
          <w:sz w:val="24"/>
          <w:szCs w:val="24"/>
        </w:rPr>
        <w:t xml:space="preserve"> школ</w:t>
      </w:r>
      <w:proofErr w:type="gramStart"/>
      <w:r w:rsidRPr="0089106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884C9A">
        <w:rPr>
          <w:rFonts w:ascii="Times New Roman" w:hAnsi="Times New Roman" w:cs="Times New Roman"/>
          <w:sz w:val="24"/>
          <w:szCs w:val="24"/>
        </w:rPr>
        <w:t xml:space="preserve"> преобладает </w:t>
      </w:r>
      <w:r w:rsidRPr="00891067">
        <w:rPr>
          <w:rFonts w:ascii="Times New Roman" w:hAnsi="Times New Roman" w:cs="Times New Roman"/>
          <w:sz w:val="24"/>
          <w:szCs w:val="24"/>
        </w:rPr>
        <w:t xml:space="preserve">частный сектор.  </w:t>
      </w:r>
    </w:p>
    <w:p w:rsidR="00BA190F" w:rsidRPr="00891067" w:rsidRDefault="00BA190F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lastRenderedPageBreak/>
        <w:t xml:space="preserve">        В школе сформировался стабильный педагогический коллектив, работающий над проблемой: «Развитие личности ребёнка, его познавательных и созидательных способностей через обновление содержания образования, внедрение современных образовательных технологий и создание    условий для социализации обучающихся».</w:t>
      </w:r>
    </w:p>
    <w:p w:rsidR="00BA190F" w:rsidRPr="00891067" w:rsidRDefault="00BA190F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 xml:space="preserve">Коллектив решает задачи: </w:t>
      </w:r>
    </w:p>
    <w:p w:rsidR="00BA190F" w:rsidRPr="00891067" w:rsidRDefault="00BA190F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 xml:space="preserve">1. Повысить уровень качества образования. Организовать деятельность коллектива по предупреждению неуспеваемости. Создать условия для качественной подготовки учащихся к государственной (итоговой) аттестации в форме ЕГЭ, ГИА-9,  к продолжению непрерывного  образования. </w:t>
      </w:r>
    </w:p>
    <w:p w:rsidR="00BA190F" w:rsidRPr="00891067" w:rsidRDefault="00BA190F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 xml:space="preserve">2. Использовать </w:t>
      </w:r>
      <w:proofErr w:type="spellStart"/>
      <w:r w:rsidRPr="0089106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910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91067">
        <w:rPr>
          <w:rFonts w:ascii="Times New Roman" w:hAnsi="Times New Roman" w:cs="Times New Roman"/>
          <w:sz w:val="24"/>
          <w:szCs w:val="24"/>
        </w:rPr>
        <w:t>здоровьеформирующие</w:t>
      </w:r>
      <w:proofErr w:type="spellEnd"/>
      <w:r w:rsidRPr="00891067">
        <w:rPr>
          <w:rFonts w:ascii="Times New Roman" w:hAnsi="Times New Roman" w:cs="Times New Roman"/>
          <w:sz w:val="24"/>
          <w:szCs w:val="24"/>
        </w:rPr>
        <w:t xml:space="preserve"> технологии в управлении, обучении и воспитании, организовывать  работу по сохранению и укреплению здоровья </w:t>
      </w:r>
      <w:proofErr w:type="gramStart"/>
      <w:r w:rsidRPr="008910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1067">
        <w:rPr>
          <w:rFonts w:ascii="Times New Roman" w:hAnsi="Times New Roman" w:cs="Times New Roman"/>
          <w:sz w:val="24"/>
          <w:szCs w:val="24"/>
        </w:rPr>
        <w:t xml:space="preserve"> и формированию здорового образа жизни и создать психологически комфортную образовательную среду для общего интеллектуального и нравственного развития личности школьника.</w:t>
      </w:r>
    </w:p>
    <w:p w:rsidR="00BA190F" w:rsidRPr="00891067" w:rsidRDefault="00BA190F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3. Направить усилия педагогического коллектива на достижение оптимального уровня воспитанности школьников, уделяя особое внимание этическому и духовно – нравственному образованию.Усовершенствовать работу по профилактике правонарушений и неуспеваемости.</w:t>
      </w:r>
    </w:p>
    <w:p w:rsidR="00BA190F" w:rsidRPr="00891067" w:rsidRDefault="00BA190F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4. Сохранить и укреплять материально-техническую базу и рационально использовать финансовые средства для обеспечения оптимальной организации учебно-воспитательного процесса.</w:t>
      </w:r>
    </w:p>
    <w:p w:rsidR="00BA190F" w:rsidRPr="00891067" w:rsidRDefault="00BA190F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5. Разработать план работы с родителями по предупреждению неуспеваемости и исключению пропусков занятий без уважительной причины, по повышению уровня ответственности выпускников и их родителей  за результаты итоговой аттестации  в выпускных классах. Изучить и внедрить наиболее эффектив</w:t>
      </w:r>
      <w:r w:rsidR="00802418" w:rsidRPr="00891067">
        <w:rPr>
          <w:rFonts w:ascii="Times New Roman" w:hAnsi="Times New Roman" w:cs="Times New Roman"/>
          <w:sz w:val="24"/>
          <w:szCs w:val="24"/>
        </w:rPr>
        <w:t xml:space="preserve">ные методы работы с </w:t>
      </w:r>
      <w:proofErr w:type="spellStart"/>
      <w:r w:rsidR="00802418" w:rsidRPr="00891067">
        <w:rPr>
          <w:rFonts w:ascii="Times New Roman" w:hAnsi="Times New Roman" w:cs="Times New Roman"/>
          <w:sz w:val="24"/>
          <w:szCs w:val="24"/>
        </w:rPr>
        <w:t>родителями.</w:t>
      </w:r>
      <w:bookmarkStart w:id="0" w:name="OLE_LINK1"/>
      <w:bookmarkEnd w:id="0"/>
      <w:r w:rsidRPr="00891067">
        <w:rPr>
          <w:rFonts w:ascii="Times New Roman" w:hAnsi="Times New Roman" w:cs="Times New Roman"/>
          <w:sz w:val="24"/>
          <w:szCs w:val="24"/>
        </w:rPr>
        <w:t>Конечной</w:t>
      </w:r>
      <w:proofErr w:type="spellEnd"/>
      <w:r w:rsidRPr="00891067">
        <w:rPr>
          <w:rFonts w:ascii="Times New Roman" w:hAnsi="Times New Roman" w:cs="Times New Roman"/>
          <w:sz w:val="24"/>
          <w:szCs w:val="24"/>
        </w:rPr>
        <w:t xml:space="preserve"> целью </w:t>
      </w:r>
      <w:proofErr w:type="spellStart"/>
      <w:r w:rsidRPr="0089106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91067">
        <w:rPr>
          <w:rFonts w:ascii="Times New Roman" w:hAnsi="Times New Roman" w:cs="Times New Roman"/>
          <w:sz w:val="24"/>
          <w:szCs w:val="24"/>
        </w:rPr>
        <w:t>-образовательного процесса школы является создание оптимальных условий для развития личности обучающихся. Для этого созданы следующие предпосылки:</w:t>
      </w:r>
    </w:p>
    <w:p w:rsidR="00BA190F" w:rsidRPr="00891067" w:rsidRDefault="00BA190F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 xml:space="preserve"> 1. 80% учителей имеют высшее образование, уровень профессиональной компетентности педагогов позволяет  успешно решать поставленные задачи.    </w:t>
      </w:r>
    </w:p>
    <w:p w:rsidR="00BA190F" w:rsidRPr="00891067" w:rsidRDefault="00BA190F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 xml:space="preserve">2. Систематически обновляется материально-техническая база школы. </w:t>
      </w:r>
    </w:p>
    <w:p w:rsidR="00BA190F" w:rsidRPr="00891067" w:rsidRDefault="00BA190F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 xml:space="preserve">3. Налажены связи с системой дополнительного образования города и поселка. </w:t>
      </w:r>
    </w:p>
    <w:p w:rsidR="00BA190F" w:rsidRPr="00891067" w:rsidRDefault="00BA190F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 xml:space="preserve">     Ежегодно обучающихся школы принимают участие в предметных олимпиадах, конференциях, спортивных соревнованиях, смотрах, занимая призовые места.</w:t>
      </w:r>
    </w:p>
    <w:p w:rsidR="00BA190F" w:rsidRPr="00891067" w:rsidRDefault="00BA190F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 xml:space="preserve">     Обучающиеся школы активно занимаются в спортивных секциях и по всем видам  в соревнованиях занимают призовые места.</w:t>
      </w:r>
    </w:p>
    <w:p w:rsidR="00BA190F" w:rsidRPr="00891067" w:rsidRDefault="00BA190F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 xml:space="preserve">     В основу воспитательно-образовательного процесса школы положен дифференцированный подход.</w:t>
      </w:r>
    </w:p>
    <w:p w:rsidR="00BA190F" w:rsidRPr="00891067" w:rsidRDefault="00BA190F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 xml:space="preserve">    В связи с тем, что в школе обучается большой процент детей из многодетных, социально-незащищенных семей, необходимо развивать систему работы с данными категориями обучающихся и их родителями (законными представителями). </w:t>
      </w:r>
    </w:p>
    <w:p w:rsidR="00BA190F" w:rsidRDefault="00BA190F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 xml:space="preserve">    Большая доля ответственности за процесс социального формирования ребенка, а также его личностное и психологическое развитие лежит на родителях, которые должны обеспечивать детям условия жизни, необходимые для всестороннего развития ребенка. Школа оказывает содействие в выявлении неблагополучных семей с целью принятия своевременных мер по защите прав детей и оказанию им необходимой помощи, старается изменить микроклимат в семье,</w:t>
      </w:r>
      <w:r w:rsidRPr="00891067">
        <w:rPr>
          <w:sz w:val="24"/>
          <w:szCs w:val="24"/>
        </w:rPr>
        <w:t xml:space="preserve"> чтобы не пот</w:t>
      </w:r>
      <w:r w:rsidR="00802418" w:rsidRPr="00891067">
        <w:rPr>
          <w:sz w:val="24"/>
          <w:szCs w:val="24"/>
        </w:rPr>
        <w:t xml:space="preserve">ерять </w:t>
      </w:r>
      <w:r w:rsidR="00802418" w:rsidRPr="00891067">
        <w:rPr>
          <w:rFonts w:ascii="Times New Roman" w:hAnsi="Times New Roman" w:cs="Times New Roman"/>
          <w:sz w:val="24"/>
          <w:szCs w:val="24"/>
        </w:rPr>
        <w:t>растущего в ней человека.</w:t>
      </w:r>
    </w:p>
    <w:p w:rsidR="00891067" w:rsidRPr="00891067" w:rsidRDefault="00891067" w:rsidP="00891067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BA190F" w:rsidRPr="00891067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  <w:r w:rsidRPr="00891067">
        <w:rPr>
          <w:rFonts w:ascii="Times New Roman" w:hAnsi="Times New Roman" w:cs="Times New Roman"/>
          <w:b/>
          <w:sz w:val="24"/>
          <w:szCs w:val="24"/>
        </w:rPr>
        <w:t>Качественные изменения состава и квалификации педагогических кадров</w:t>
      </w:r>
    </w:p>
    <w:p w:rsidR="00BA190F" w:rsidRPr="00891067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i/>
          <w:iCs/>
          <w:sz w:val="24"/>
          <w:szCs w:val="24"/>
        </w:rPr>
        <w:t>Таблица 3.1.1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984"/>
        <w:gridCol w:w="1985"/>
        <w:gridCol w:w="1928"/>
      </w:tblGrid>
      <w:tr w:rsidR="00BA190F" w:rsidRPr="00891067" w:rsidTr="004F2A87">
        <w:trPr>
          <w:trHeight w:val="472"/>
        </w:trPr>
        <w:tc>
          <w:tcPr>
            <w:tcW w:w="3936" w:type="dxa"/>
            <w:vAlign w:val="center"/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lastRenderedPageBreak/>
              <w:t>Параметры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2009- 2010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2010-2011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Align w:val="center"/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2011-2012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A190F" w:rsidRPr="00891067" w:rsidTr="004F2A87">
        <w:trPr>
          <w:trHeight w:val="1304"/>
        </w:trPr>
        <w:tc>
          <w:tcPr>
            <w:tcW w:w="3936" w:type="dxa"/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1. Образование: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 xml:space="preserve">высшее профессиональное 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неоконченное высшее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 xml:space="preserve">среднее профессиональное 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начальное профессиональное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среднее (полное) общее</w:t>
            </w:r>
          </w:p>
        </w:tc>
        <w:tc>
          <w:tcPr>
            <w:tcW w:w="1984" w:type="dxa"/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21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-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5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-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23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-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5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8" w:type="dxa"/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24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1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5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-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1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A190F" w:rsidRPr="00891067" w:rsidTr="004F2A87">
        <w:tc>
          <w:tcPr>
            <w:tcW w:w="3936" w:type="dxa"/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2. Квалификационные категории: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высшая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 xml:space="preserve">первая 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1984" w:type="dxa"/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4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11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10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5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11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9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6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11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7</w:t>
            </w:r>
          </w:p>
        </w:tc>
      </w:tr>
      <w:tr w:rsidR="00BA190F" w:rsidRPr="00891067" w:rsidTr="004F2A87">
        <w:tc>
          <w:tcPr>
            <w:tcW w:w="3936" w:type="dxa"/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3. Количество молодых специалистов</w:t>
            </w:r>
          </w:p>
        </w:tc>
        <w:tc>
          <w:tcPr>
            <w:tcW w:w="1984" w:type="dxa"/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1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1</w:t>
            </w:r>
          </w:p>
        </w:tc>
      </w:tr>
    </w:tbl>
    <w:p w:rsidR="00444917" w:rsidRDefault="00444917" w:rsidP="00BA190F">
      <w:pPr>
        <w:rPr>
          <w:rFonts w:ascii="Times New Roman" w:hAnsi="Times New Roman" w:cs="Times New Roman"/>
          <w:sz w:val="24"/>
          <w:szCs w:val="24"/>
        </w:rPr>
      </w:pPr>
    </w:p>
    <w:p w:rsidR="00444917" w:rsidRPr="00891067" w:rsidRDefault="00444917" w:rsidP="00BA190F">
      <w:pPr>
        <w:rPr>
          <w:rFonts w:ascii="Times New Roman" w:hAnsi="Times New Roman" w:cs="Times New Roman"/>
          <w:sz w:val="24"/>
          <w:szCs w:val="24"/>
        </w:rPr>
      </w:pPr>
    </w:p>
    <w:p w:rsidR="00BA190F" w:rsidRPr="00891067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  <w:r w:rsidRPr="00891067">
        <w:rPr>
          <w:rFonts w:ascii="Times New Roman" w:hAnsi="Times New Roman" w:cs="Times New Roman"/>
          <w:b/>
          <w:sz w:val="24"/>
          <w:szCs w:val="24"/>
        </w:rPr>
        <w:t xml:space="preserve"> Совершенствование профессионального мастерства педагогических кадров</w:t>
      </w:r>
    </w:p>
    <w:p w:rsidR="00BA190F" w:rsidRPr="00891067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bCs/>
          <w:i/>
          <w:iCs/>
          <w:sz w:val="24"/>
          <w:szCs w:val="24"/>
        </w:rPr>
        <w:t>Таблица 3.2.1</w:t>
      </w:r>
    </w:p>
    <w:tbl>
      <w:tblPr>
        <w:tblW w:w="992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268"/>
        <w:gridCol w:w="2693"/>
        <w:gridCol w:w="2836"/>
      </w:tblGrid>
      <w:tr w:rsidR="00BA190F" w:rsidRPr="00891067" w:rsidTr="004F2A8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Направления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2009- 2010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2010-2011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2011-2012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A190F" w:rsidRPr="00891067" w:rsidTr="004F2A8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1. Приобщение учителей к поисковой опытно-экспериментальной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-</w:t>
            </w:r>
          </w:p>
        </w:tc>
      </w:tr>
      <w:tr w:rsidR="00BA190F" w:rsidRPr="00891067" w:rsidTr="004F2A8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2. Стимулирование развития педагогического опыта творчества и инициативы учителей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 xml:space="preserve">1. Районный  этап Всероссийского конкурса «Учитель года 2009» (финалист, победитель в номинации «лучший проект» учитель начальных классов </w:t>
            </w:r>
            <w:proofErr w:type="spellStart"/>
            <w:r w:rsidRPr="00891067">
              <w:rPr>
                <w:rFonts w:ascii="Times New Roman" w:hAnsi="Times New Roman" w:cs="Times New Roman"/>
              </w:rPr>
              <w:t>Кузмичева</w:t>
            </w:r>
            <w:proofErr w:type="spellEnd"/>
            <w:r w:rsidRPr="00891067">
              <w:rPr>
                <w:rFonts w:ascii="Times New Roman" w:hAnsi="Times New Roman" w:cs="Times New Roman"/>
              </w:rPr>
              <w:t xml:space="preserve"> Л.А.)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891067">
              <w:rPr>
                <w:rFonts w:ascii="Times New Roman" w:hAnsi="Times New Roman" w:cs="Times New Roman"/>
              </w:rPr>
              <w:t>Всероссиский</w:t>
            </w:r>
            <w:proofErr w:type="spellEnd"/>
            <w:r w:rsidRPr="00891067">
              <w:rPr>
                <w:rFonts w:ascii="Times New Roman" w:hAnsi="Times New Roman" w:cs="Times New Roman"/>
              </w:rPr>
              <w:t xml:space="preserve"> «Молодежный чемпионат по английскому языку» (диплом, учитель английского языка </w:t>
            </w:r>
            <w:proofErr w:type="spellStart"/>
            <w:r w:rsidRPr="00891067">
              <w:rPr>
                <w:rFonts w:ascii="Times New Roman" w:hAnsi="Times New Roman" w:cs="Times New Roman"/>
              </w:rPr>
              <w:t>Блазнова</w:t>
            </w:r>
            <w:proofErr w:type="spellEnd"/>
            <w:r w:rsidRPr="00891067">
              <w:rPr>
                <w:rFonts w:ascii="Times New Roman" w:hAnsi="Times New Roman" w:cs="Times New Roman"/>
              </w:rPr>
              <w:t xml:space="preserve"> Н.В.)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1. Всероссийский интернет-конкурс педагогического мастерства (22 публикации)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2. Коллективная региональная выставка «Станковая живопись» , 4 открытая городская выставка «Рисуют педагоги</w:t>
            </w:r>
            <w:proofErr w:type="gramStart"/>
            <w:r w:rsidRPr="00891067">
              <w:rPr>
                <w:rFonts w:ascii="Times New Roman" w:hAnsi="Times New Roman" w:cs="Times New Roman"/>
              </w:rPr>
              <w:t>»(</w:t>
            </w:r>
            <w:proofErr w:type="gramEnd"/>
            <w:r w:rsidRPr="00891067">
              <w:rPr>
                <w:rFonts w:ascii="Times New Roman" w:hAnsi="Times New Roman" w:cs="Times New Roman"/>
              </w:rPr>
              <w:t>Учитель ИЗО Иконникова С.В.)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3. Городской конкурс профессионального мастерства учителей начальных классов «Лучший урок 2011-2012 года» (1 место – Дятлова Т.Н.)</w:t>
            </w:r>
          </w:p>
        </w:tc>
      </w:tr>
      <w:tr w:rsidR="00BA190F" w:rsidRPr="00891067" w:rsidTr="004F2A8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 xml:space="preserve">3. Результативность </w:t>
            </w:r>
            <w:proofErr w:type="gramStart"/>
            <w:r w:rsidRPr="00891067">
              <w:rPr>
                <w:rFonts w:ascii="Times New Roman" w:hAnsi="Times New Roman" w:cs="Times New Roman"/>
              </w:rPr>
              <w:t>методической</w:t>
            </w:r>
            <w:proofErr w:type="gramEnd"/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работы и самообразования учителей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 xml:space="preserve">1. Всероссийская научно-практическая конференция «Физкультурно-оздоровительная деятельность </w:t>
            </w:r>
            <w:r w:rsidRPr="00891067">
              <w:rPr>
                <w:rFonts w:ascii="Times New Roman" w:hAnsi="Times New Roman" w:cs="Times New Roman"/>
              </w:rPr>
              <w:lastRenderedPageBreak/>
              <w:t xml:space="preserve">образовательного учреждения» (учитель физической культуры </w:t>
            </w:r>
            <w:proofErr w:type="spellStart"/>
            <w:r w:rsidRPr="00891067">
              <w:rPr>
                <w:rFonts w:ascii="Times New Roman" w:hAnsi="Times New Roman" w:cs="Times New Roman"/>
              </w:rPr>
              <w:t>Шатохин</w:t>
            </w:r>
            <w:proofErr w:type="spellEnd"/>
            <w:r w:rsidRPr="00891067">
              <w:rPr>
                <w:rFonts w:ascii="Times New Roman" w:hAnsi="Times New Roman" w:cs="Times New Roman"/>
              </w:rPr>
              <w:t xml:space="preserve"> Л.Г.)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 xml:space="preserve">2. Городской научно-методический семинар «Влияние </w:t>
            </w:r>
            <w:proofErr w:type="spellStart"/>
            <w:r w:rsidRPr="00891067">
              <w:rPr>
                <w:rFonts w:ascii="Times New Roman" w:hAnsi="Times New Roman" w:cs="Times New Roman"/>
              </w:rPr>
              <w:t>здоровьесберегающей</w:t>
            </w:r>
            <w:proofErr w:type="spellEnd"/>
            <w:r w:rsidRPr="00891067">
              <w:rPr>
                <w:rFonts w:ascii="Times New Roman" w:hAnsi="Times New Roman" w:cs="Times New Roman"/>
              </w:rPr>
              <w:t xml:space="preserve"> компетентности педагога на формирование жизненных компетенций обучающихся» (учитель географии и биологии </w:t>
            </w:r>
            <w:proofErr w:type="spellStart"/>
            <w:r w:rsidRPr="00891067">
              <w:rPr>
                <w:rFonts w:ascii="Times New Roman" w:hAnsi="Times New Roman" w:cs="Times New Roman"/>
              </w:rPr>
              <w:t>Митюгова</w:t>
            </w:r>
            <w:proofErr w:type="spellEnd"/>
            <w:r w:rsidRPr="00891067">
              <w:rPr>
                <w:rFonts w:ascii="Times New Roman" w:hAnsi="Times New Roman" w:cs="Times New Roman"/>
              </w:rPr>
              <w:t xml:space="preserve"> В.П.)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lastRenderedPageBreak/>
              <w:t>1. Разработано 10 программ  внеурочной деятельности (ФГОС)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</w:tc>
      </w:tr>
      <w:tr w:rsidR="00BA190F" w:rsidRPr="00891067" w:rsidTr="004F2A8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lastRenderedPageBreak/>
              <w:t>4. Внедрение методических идей (рекомендаций) в педагогическую практику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1. Всероссийский конкурс педагогических идей «Открытый урок» (1 диплом)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1. Всероссийский конкурс педагогических идей «Открытый урок» (2 диплома)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1. Всероссийский конкурс педагогических идей «Открытый урок» (3 диплома)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2. Организация и проведение в МБОУ «СОШ№69» 2</w:t>
            </w:r>
            <w:r w:rsidR="00891067" w:rsidRPr="00891067">
              <w:rPr>
                <w:rFonts w:ascii="Times New Roman" w:hAnsi="Times New Roman" w:cs="Times New Roman"/>
              </w:rPr>
              <w:t>-го</w:t>
            </w:r>
            <w:r w:rsidRPr="00891067">
              <w:rPr>
                <w:rFonts w:ascii="Times New Roman" w:hAnsi="Times New Roman" w:cs="Times New Roman"/>
              </w:rPr>
              <w:t xml:space="preserve"> Всероссийского конкурса – игры по физической культуре «Орленок» (учитель физической культуры </w:t>
            </w:r>
            <w:proofErr w:type="spellStart"/>
            <w:r w:rsidRPr="00891067">
              <w:rPr>
                <w:rFonts w:ascii="Times New Roman" w:hAnsi="Times New Roman" w:cs="Times New Roman"/>
              </w:rPr>
              <w:t>Шатохин</w:t>
            </w:r>
            <w:proofErr w:type="spellEnd"/>
            <w:r w:rsidRPr="00891067">
              <w:rPr>
                <w:rFonts w:ascii="Times New Roman" w:hAnsi="Times New Roman" w:cs="Times New Roman"/>
              </w:rPr>
              <w:t xml:space="preserve"> Л.Г.)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3. Всероссийский открытый конкурс «</w:t>
            </w:r>
            <w:proofErr w:type="gramStart"/>
            <w:r w:rsidRPr="00891067">
              <w:rPr>
                <w:rFonts w:ascii="Times New Roman" w:hAnsi="Times New Roman" w:cs="Times New Roman"/>
              </w:rPr>
              <w:t>Педагогические</w:t>
            </w:r>
            <w:proofErr w:type="gramEnd"/>
            <w:r w:rsidRPr="00891067">
              <w:rPr>
                <w:rFonts w:ascii="Times New Roman" w:hAnsi="Times New Roman" w:cs="Times New Roman"/>
              </w:rPr>
              <w:t xml:space="preserve"> инновации-2011» (диплом, учитель </w:t>
            </w:r>
            <w:proofErr w:type="spellStart"/>
            <w:r w:rsidRPr="00891067">
              <w:rPr>
                <w:rFonts w:ascii="Times New Roman" w:hAnsi="Times New Roman" w:cs="Times New Roman"/>
              </w:rPr>
              <w:t>Макшанова</w:t>
            </w:r>
            <w:proofErr w:type="spellEnd"/>
            <w:r w:rsidRPr="00891067">
              <w:rPr>
                <w:rFonts w:ascii="Times New Roman" w:hAnsi="Times New Roman" w:cs="Times New Roman"/>
              </w:rPr>
              <w:t xml:space="preserve"> Н.И.)</w:t>
            </w:r>
          </w:p>
        </w:tc>
      </w:tr>
      <w:tr w:rsidR="00BA190F" w:rsidRPr="00891067" w:rsidTr="004F2A8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891067">
              <w:rPr>
                <w:rFonts w:ascii="Times New Roman" w:hAnsi="Times New Roman" w:cs="Times New Roman"/>
              </w:rPr>
              <w:t>Другое (по усмотрению образовательного учреждения) Присвоение звания «Почетный работник народного образования РФ)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1 «Почетный работник общего образования РФ»</w:t>
            </w:r>
          </w:p>
          <w:p w:rsidR="00BA190F" w:rsidRPr="00891067" w:rsidRDefault="00BA190F" w:rsidP="00891067">
            <w:pPr>
              <w:pStyle w:val="af5"/>
              <w:rPr>
                <w:rFonts w:ascii="Times New Roman" w:hAnsi="Times New Roman" w:cs="Times New Roman"/>
              </w:rPr>
            </w:pPr>
            <w:r w:rsidRPr="00891067">
              <w:rPr>
                <w:rFonts w:ascii="Times New Roman" w:hAnsi="Times New Roman" w:cs="Times New Roman"/>
              </w:rPr>
              <w:t>(Гудилина  О.В.)</w:t>
            </w:r>
          </w:p>
        </w:tc>
      </w:tr>
    </w:tbl>
    <w:p w:rsidR="0050609D" w:rsidRDefault="0050609D" w:rsidP="00891067">
      <w:pPr>
        <w:pStyle w:val="af5"/>
        <w:rPr>
          <w:b/>
        </w:rPr>
      </w:pPr>
    </w:p>
    <w:p w:rsidR="00A51D3C" w:rsidRDefault="00A51D3C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A51D3C" w:rsidRDefault="00A51D3C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A51D3C" w:rsidRDefault="00A51D3C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A51D3C" w:rsidRDefault="00A51D3C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906980" w:rsidRDefault="00906980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906980" w:rsidRDefault="00906980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906980" w:rsidRDefault="00906980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A51D3C" w:rsidRDefault="00A51D3C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BA190F" w:rsidRPr="0050609D" w:rsidRDefault="00BA190F" w:rsidP="00BA190F">
      <w:pPr>
        <w:rPr>
          <w:rFonts w:ascii="Times New Roman" w:hAnsi="Times New Roman" w:cs="Times New Roman"/>
          <w:b/>
          <w:sz w:val="24"/>
          <w:szCs w:val="24"/>
        </w:rPr>
      </w:pPr>
      <w:r w:rsidRPr="005060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Абсолютная  и качественная успеваемость </w:t>
      </w:r>
      <w:proofErr w:type="gramStart"/>
      <w:r w:rsidRPr="0050609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A190F" w:rsidRPr="0050609D" w:rsidRDefault="00906980" w:rsidP="00BA190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  <w:r w:rsidR="00BA190F" w:rsidRPr="0050609D">
        <w:rPr>
          <w:rFonts w:ascii="Times New Roman" w:hAnsi="Times New Roman" w:cs="Times New Roman"/>
          <w:i/>
          <w:sz w:val="24"/>
          <w:szCs w:val="24"/>
        </w:rPr>
        <w:t>Таблица 3.3.1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51"/>
        <w:gridCol w:w="851"/>
        <w:gridCol w:w="850"/>
        <w:gridCol w:w="850"/>
        <w:gridCol w:w="993"/>
        <w:gridCol w:w="992"/>
        <w:gridCol w:w="709"/>
        <w:gridCol w:w="851"/>
        <w:gridCol w:w="991"/>
      </w:tblGrid>
      <w:tr w:rsidR="00BA190F" w:rsidRPr="0050609D" w:rsidTr="004F2A87">
        <w:tc>
          <w:tcPr>
            <w:tcW w:w="1951" w:type="dxa"/>
            <w:vMerge w:val="restart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Ступени обучения, классы</w:t>
            </w:r>
          </w:p>
        </w:tc>
        <w:tc>
          <w:tcPr>
            <w:tcW w:w="2552" w:type="dxa"/>
            <w:gridSpan w:val="3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2009-2010</w:t>
            </w:r>
          </w:p>
        </w:tc>
        <w:tc>
          <w:tcPr>
            <w:tcW w:w="2835" w:type="dxa"/>
            <w:gridSpan w:val="3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2551" w:type="dxa"/>
            <w:gridSpan w:val="3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</w:tr>
      <w:tr w:rsidR="00BA190F" w:rsidRPr="0050609D" w:rsidTr="004F2A87">
        <w:trPr>
          <w:cantSplit/>
          <w:trHeight w:val="1231"/>
        </w:trPr>
        <w:tc>
          <w:tcPr>
            <w:tcW w:w="1951" w:type="dxa"/>
            <w:vMerge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850" w:type="dxa"/>
            <w:textDirection w:val="btLr"/>
            <w:vAlign w:val="cente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</w:t>
            </w:r>
          </w:p>
        </w:tc>
        <w:tc>
          <w:tcPr>
            <w:tcW w:w="850" w:type="dxa"/>
            <w:textDirection w:val="btLr"/>
            <w:vAlign w:val="cente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extDirection w:val="btLr"/>
            <w:vAlign w:val="cente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  <w:textDirection w:val="btLr"/>
            <w:vAlign w:val="cente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</w:t>
            </w:r>
          </w:p>
        </w:tc>
        <w:tc>
          <w:tcPr>
            <w:tcW w:w="709" w:type="dxa"/>
            <w:textDirection w:val="btLr"/>
            <w:vAlign w:val="cente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91" w:type="dxa"/>
            <w:textDirection w:val="btLr"/>
            <w:vAlign w:val="cente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</w:t>
            </w:r>
          </w:p>
        </w:tc>
      </w:tr>
      <w:tr w:rsidR="00BA190F" w:rsidRPr="0050609D" w:rsidTr="004F2A87">
        <w:tc>
          <w:tcPr>
            <w:tcW w:w="19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90F" w:rsidRPr="0050609D" w:rsidTr="004F2A87">
        <w:tc>
          <w:tcPr>
            <w:tcW w:w="19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 xml:space="preserve"> 98%</w:t>
            </w:r>
          </w:p>
        </w:tc>
        <w:tc>
          <w:tcPr>
            <w:tcW w:w="992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709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99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</w:tr>
      <w:tr w:rsidR="00BA190F" w:rsidRPr="0050609D" w:rsidTr="004F2A87">
        <w:trPr>
          <w:trHeight w:val="271"/>
        </w:trPr>
        <w:tc>
          <w:tcPr>
            <w:tcW w:w="19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41,5%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709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97,5%</w:t>
            </w:r>
          </w:p>
        </w:tc>
        <w:tc>
          <w:tcPr>
            <w:tcW w:w="99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BA190F" w:rsidRPr="0050609D" w:rsidTr="004F2A87">
        <w:tc>
          <w:tcPr>
            <w:tcW w:w="19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57,7%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44,5%</w:t>
            </w:r>
          </w:p>
        </w:tc>
        <w:tc>
          <w:tcPr>
            <w:tcW w:w="709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99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52,5%</w:t>
            </w:r>
          </w:p>
        </w:tc>
      </w:tr>
      <w:tr w:rsidR="00BA190F" w:rsidRPr="0050609D" w:rsidTr="004F2A87">
        <w:tc>
          <w:tcPr>
            <w:tcW w:w="19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начальной школе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993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99,5%</w:t>
            </w:r>
          </w:p>
        </w:tc>
        <w:tc>
          <w:tcPr>
            <w:tcW w:w="992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709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</w:tc>
        <w:tc>
          <w:tcPr>
            <w:tcW w:w="99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50,3%</w:t>
            </w:r>
          </w:p>
        </w:tc>
      </w:tr>
      <w:tr w:rsidR="00BA190F" w:rsidRPr="0050609D" w:rsidTr="004F2A87">
        <w:tc>
          <w:tcPr>
            <w:tcW w:w="19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992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709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BA190F" w:rsidRPr="0050609D" w:rsidTr="004F2A87">
        <w:tc>
          <w:tcPr>
            <w:tcW w:w="19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992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09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  <w:tr w:rsidR="00BA190F" w:rsidRPr="0050609D" w:rsidTr="004F2A87">
        <w:tc>
          <w:tcPr>
            <w:tcW w:w="19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92,5%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992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709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26,5%</w:t>
            </w:r>
          </w:p>
        </w:tc>
      </w:tr>
      <w:tr w:rsidR="00BA190F" w:rsidRPr="0050609D" w:rsidTr="004F2A87">
        <w:tc>
          <w:tcPr>
            <w:tcW w:w="19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92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709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90,5%</w:t>
            </w:r>
          </w:p>
        </w:tc>
        <w:tc>
          <w:tcPr>
            <w:tcW w:w="99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23,5%</w:t>
            </w:r>
          </w:p>
        </w:tc>
      </w:tr>
      <w:tr w:rsidR="00BA190F" w:rsidRPr="0050609D" w:rsidTr="004F2A87">
        <w:tc>
          <w:tcPr>
            <w:tcW w:w="19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992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709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BA190F" w:rsidRPr="0050609D" w:rsidTr="00802418">
        <w:trPr>
          <w:trHeight w:val="1018"/>
        </w:trPr>
        <w:tc>
          <w:tcPr>
            <w:tcW w:w="1951" w:type="dxa"/>
          </w:tcPr>
          <w:p w:rsidR="00BA190F" w:rsidRPr="0050609D" w:rsidRDefault="00802418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r w:rsidR="00BA190F"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школе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97%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29%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993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95,4%</w:t>
            </w:r>
          </w:p>
        </w:tc>
        <w:tc>
          <w:tcPr>
            <w:tcW w:w="992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27,4%</w:t>
            </w:r>
          </w:p>
        </w:tc>
        <w:tc>
          <w:tcPr>
            <w:tcW w:w="709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94%</w:t>
            </w:r>
          </w:p>
        </w:tc>
        <w:tc>
          <w:tcPr>
            <w:tcW w:w="99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27,8%</w:t>
            </w:r>
          </w:p>
        </w:tc>
      </w:tr>
      <w:tr w:rsidR="00BA190F" w:rsidRPr="0050609D" w:rsidTr="004F2A87">
        <w:tc>
          <w:tcPr>
            <w:tcW w:w="19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09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BA190F" w:rsidRPr="0050609D" w:rsidTr="004F2A87">
        <w:tc>
          <w:tcPr>
            <w:tcW w:w="19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A190F" w:rsidRPr="0050609D" w:rsidRDefault="00906980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BA190F" w:rsidRPr="005060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A190F" w:rsidRPr="0050609D" w:rsidRDefault="00906980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A190F" w:rsidRPr="005060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BA190F" w:rsidRPr="0050609D" w:rsidTr="004F2A87">
        <w:tc>
          <w:tcPr>
            <w:tcW w:w="19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средней (полной) школе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A190F" w:rsidRPr="0050609D" w:rsidRDefault="00A7292A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BA190F"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33%</w:t>
            </w:r>
          </w:p>
        </w:tc>
        <w:tc>
          <w:tcPr>
            <w:tcW w:w="709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BA190F" w:rsidRPr="0050609D" w:rsidRDefault="00A7292A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A190F"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99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39%</w:t>
            </w:r>
          </w:p>
        </w:tc>
      </w:tr>
      <w:tr w:rsidR="00BA190F" w:rsidRPr="0050609D" w:rsidTr="004F2A87">
        <w:trPr>
          <w:trHeight w:val="50"/>
        </w:trPr>
        <w:tc>
          <w:tcPr>
            <w:tcW w:w="19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итого по ОУ</w:t>
            </w:r>
          </w:p>
        </w:tc>
        <w:tc>
          <w:tcPr>
            <w:tcW w:w="85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396</w:t>
            </w:r>
          </w:p>
        </w:tc>
        <w:tc>
          <w:tcPr>
            <w:tcW w:w="851" w:type="dxa"/>
          </w:tcPr>
          <w:p w:rsidR="00BA190F" w:rsidRPr="0050609D" w:rsidRDefault="00A7292A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="00BA190F"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38%</w:t>
            </w:r>
          </w:p>
        </w:tc>
        <w:tc>
          <w:tcPr>
            <w:tcW w:w="850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993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98,3%</w:t>
            </w:r>
          </w:p>
        </w:tc>
        <w:tc>
          <w:tcPr>
            <w:tcW w:w="992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36,8%</w:t>
            </w:r>
          </w:p>
        </w:tc>
        <w:tc>
          <w:tcPr>
            <w:tcW w:w="709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</w:p>
        </w:tc>
        <w:tc>
          <w:tcPr>
            <w:tcW w:w="851" w:type="dxa"/>
          </w:tcPr>
          <w:p w:rsidR="00BA190F" w:rsidRPr="0050609D" w:rsidRDefault="00A7292A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BA190F"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1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b/>
                <w:sz w:val="24"/>
                <w:szCs w:val="24"/>
              </w:rPr>
              <w:t>39%</w:t>
            </w:r>
          </w:p>
        </w:tc>
      </w:tr>
    </w:tbl>
    <w:p w:rsidR="00BA190F" w:rsidRPr="0050609D" w:rsidRDefault="00BA190F" w:rsidP="00BA190F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A51D3C" w:rsidRDefault="00A51D3C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A51D3C" w:rsidRDefault="00A51D3C" w:rsidP="00BA190F">
      <w:pPr>
        <w:rPr>
          <w:rFonts w:ascii="Times New Roman" w:hAnsi="Times New Roman" w:cs="Times New Roman"/>
          <w:b/>
          <w:sz w:val="24"/>
          <w:szCs w:val="24"/>
        </w:rPr>
      </w:pPr>
    </w:p>
    <w:p w:rsidR="00BA190F" w:rsidRPr="006812E2" w:rsidRDefault="00BA190F" w:rsidP="006812E2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6812E2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тестирования, полученные в ходе проведения</w:t>
      </w:r>
    </w:p>
    <w:p w:rsidR="00BA190F" w:rsidRPr="006812E2" w:rsidRDefault="00BA190F" w:rsidP="006812E2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6812E2">
        <w:rPr>
          <w:rFonts w:ascii="Times New Roman" w:hAnsi="Times New Roman" w:cs="Times New Roman"/>
          <w:b/>
          <w:sz w:val="24"/>
          <w:szCs w:val="24"/>
        </w:rPr>
        <w:t>контрольных мероприятий плановых проверок качества образования</w:t>
      </w:r>
    </w:p>
    <w:p w:rsidR="00BA190F" w:rsidRPr="0050609D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50609D">
        <w:rPr>
          <w:rFonts w:ascii="Times New Roman" w:hAnsi="Times New Roman" w:cs="Times New Roman"/>
          <w:sz w:val="24"/>
          <w:szCs w:val="24"/>
        </w:rPr>
        <w:t xml:space="preserve">(дата проведения проверки </w:t>
      </w:r>
      <w:proofErr w:type="spellStart"/>
      <w:r w:rsidRPr="0050609D">
        <w:rPr>
          <w:rFonts w:ascii="Times New Roman" w:hAnsi="Times New Roman" w:cs="Times New Roman"/>
          <w:sz w:val="24"/>
          <w:szCs w:val="24"/>
        </w:rPr>
        <w:t>Кузбассобрнадзором</w:t>
      </w:r>
      <w:proofErr w:type="spellEnd"/>
      <w:r w:rsidRPr="0050609D">
        <w:rPr>
          <w:rFonts w:ascii="Times New Roman" w:hAnsi="Times New Roman" w:cs="Times New Roman"/>
          <w:sz w:val="24"/>
          <w:szCs w:val="24"/>
        </w:rPr>
        <w:t>)</w:t>
      </w:r>
    </w:p>
    <w:p w:rsidR="00BA190F" w:rsidRPr="0050609D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50609D">
        <w:rPr>
          <w:rFonts w:ascii="Times New Roman" w:hAnsi="Times New Roman" w:cs="Times New Roman"/>
          <w:i/>
          <w:sz w:val="24"/>
          <w:szCs w:val="24"/>
        </w:rPr>
        <w:t>Таблица 3.3.2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709"/>
        <w:gridCol w:w="1134"/>
        <w:gridCol w:w="1134"/>
        <w:gridCol w:w="651"/>
        <w:gridCol w:w="14"/>
        <w:gridCol w:w="1106"/>
        <w:gridCol w:w="1179"/>
        <w:gridCol w:w="669"/>
        <w:gridCol w:w="14"/>
      </w:tblGrid>
      <w:tr w:rsidR="00BA190F" w:rsidRPr="006812E2" w:rsidTr="004F2A87">
        <w:tc>
          <w:tcPr>
            <w:tcW w:w="959" w:type="dxa"/>
            <w:vMerge w:val="restart"/>
          </w:tcPr>
          <w:p w:rsidR="00BA190F" w:rsidRPr="006812E2" w:rsidRDefault="00BA190F" w:rsidP="006812E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77" w:type="dxa"/>
            <w:gridSpan w:val="3"/>
            <w:vAlign w:val="center"/>
          </w:tcPr>
          <w:p w:rsidR="00BA190F" w:rsidRPr="006812E2" w:rsidRDefault="00BA190F" w:rsidP="006812E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2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919" w:type="dxa"/>
            <w:gridSpan w:val="3"/>
            <w:vAlign w:val="center"/>
          </w:tcPr>
          <w:p w:rsidR="00BA190F" w:rsidRPr="006812E2" w:rsidRDefault="00BA190F" w:rsidP="006812E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2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982" w:type="dxa"/>
            <w:gridSpan w:val="5"/>
            <w:vAlign w:val="center"/>
          </w:tcPr>
          <w:p w:rsidR="00BA190F" w:rsidRPr="006812E2" w:rsidRDefault="00BA190F" w:rsidP="006812E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2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</w:tr>
      <w:tr w:rsidR="00BA190F" w:rsidRPr="006812E2" w:rsidTr="006812E2">
        <w:trPr>
          <w:gridAfter w:val="1"/>
          <w:wAfter w:w="14" w:type="dxa"/>
          <w:trHeight w:val="1124"/>
        </w:trPr>
        <w:tc>
          <w:tcPr>
            <w:tcW w:w="959" w:type="dxa"/>
            <w:vMerge/>
          </w:tcPr>
          <w:p w:rsidR="00BA190F" w:rsidRPr="006812E2" w:rsidRDefault="00BA190F" w:rsidP="006812E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190F" w:rsidRPr="006812E2" w:rsidRDefault="00BA190F" w:rsidP="006812E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2">
              <w:rPr>
                <w:rFonts w:ascii="Times New Roman" w:hAnsi="Times New Roman" w:cs="Times New Roman"/>
                <w:sz w:val="24"/>
                <w:szCs w:val="24"/>
              </w:rPr>
              <w:t xml:space="preserve">выполняло </w:t>
            </w:r>
            <w:proofErr w:type="spellStart"/>
            <w:r w:rsidRPr="006812E2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34" w:type="dxa"/>
          </w:tcPr>
          <w:p w:rsidR="00BA190F" w:rsidRPr="006812E2" w:rsidRDefault="00BA190F" w:rsidP="006812E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2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  <w:p w:rsidR="00BA190F" w:rsidRPr="006812E2" w:rsidRDefault="00BA190F" w:rsidP="006812E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2">
              <w:rPr>
                <w:rFonts w:ascii="Times New Roman" w:hAnsi="Times New Roman" w:cs="Times New Roman"/>
                <w:sz w:val="24"/>
                <w:szCs w:val="24"/>
              </w:rPr>
              <w:t>с тестом</w:t>
            </w:r>
          </w:p>
        </w:tc>
        <w:tc>
          <w:tcPr>
            <w:tcW w:w="709" w:type="dxa"/>
          </w:tcPr>
          <w:p w:rsidR="00BA190F" w:rsidRPr="006812E2" w:rsidRDefault="00BA190F" w:rsidP="006812E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A190F" w:rsidRPr="006812E2" w:rsidRDefault="00BA190F" w:rsidP="006812E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2">
              <w:rPr>
                <w:rFonts w:ascii="Times New Roman" w:hAnsi="Times New Roman" w:cs="Times New Roman"/>
                <w:sz w:val="24"/>
                <w:szCs w:val="24"/>
              </w:rPr>
              <w:t xml:space="preserve">выполняло </w:t>
            </w:r>
            <w:proofErr w:type="spellStart"/>
            <w:r w:rsidRPr="006812E2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34" w:type="dxa"/>
          </w:tcPr>
          <w:p w:rsidR="00BA190F" w:rsidRPr="006812E2" w:rsidRDefault="00BA190F" w:rsidP="006812E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2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  <w:p w:rsidR="00BA190F" w:rsidRPr="006812E2" w:rsidRDefault="00BA190F" w:rsidP="006812E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2">
              <w:rPr>
                <w:rFonts w:ascii="Times New Roman" w:hAnsi="Times New Roman" w:cs="Times New Roman"/>
                <w:sz w:val="24"/>
                <w:szCs w:val="24"/>
              </w:rPr>
              <w:t>с тестом</w:t>
            </w:r>
          </w:p>
        </w:tc>
        <w:tc>
          <w:tcPr>
            <w:tcW w:w="665" w:type="dxa"/>
            <w:gridSpan w:val="2"/>
          </w:tcPr>
          <w:p w:rsidR="00BA190F" w:rsidRPr="006812E2" w:rsidRDefault="00BA190F" w:rsidP="006812E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6" w:type="dxa"/>
          </w:tcPr>
          <w:p w:rsidR="00BA190F" w:rsidRPr="006812E2" w:rsidRDefault="00BA190F" w:rsidP="006812E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2">
              <w:rPr>
                <w:rFonts w:ascii="Times New Roman" w:hAnsi="Times New Roman" w:cs="Times New Roman"/>
                <w:sz w:val="24"/>
                <w:szCs w:val="24"/>
              </w:rPr>
              <w:t xml:space="preserve">выполняло </w:t>
            </w:r>
            <w:proofErr w:type="spellStart"/>
            <w:r w:rsidRPr="006812E2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79" w:type="dxa"/>
          </w:tcPr>
          <w:p w:rsidR="00BA190F" w:rsidRPr="006812E2" w:rsidRDefault="00BA190F" w:rsidP="006812E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2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  <w:p w:rsidR="00BA190F" w:rsidRPr="006812E2" w:rsidRDefault="00BA190F" w:rsidP="006812E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2">
              <w:rPr>
                <w:rFonts w:ascii="Times New Roman" w:hAnsi="Times New Roman" w:cs="Times New Roman"/>
                <w:sz w:val="24"/>
                <w:szCs w:val="24"/>
              </w:rPr>
              <w:t>с тестом</w:t>
            </w:r>
          </w:p>
        </w:tc>
        <w:tc>
          <w:tcPr>
            <w:tcW w:w="669" w:type="dxa"/>
          </w:tcPr>
          <w:p w:rsidR="00BA190F" w:rsidRPr="006812E2" w:rsidRDefault="00BA190F" w:rsidP="006812E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190F" w:rsidRPr="006812E2" w:rsidTr="004F2A87">
        <w:trPr>
          <w:gridAfter w:val="1"/>
          <w:wAfter w:w="14" w:type="dxa"/>
        </w:trPr>
        <w:tc>
          <w:tcPr>
            <w:tcW w:w="959" w:type="dxa"/>
          </w:tcPr>
          <w:p w:rsidR="00BA190F" w:rsidRPr="006812E2" w:rsidRDefault="00BA190F" w:rsidP="006812E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4" w:type="dxa"/>
            <w:gridSpan w:val="10"/>
          </w:tcPr>
          <w:p w:rsidR="00BA190F" w:rsidRPr="006812E2" w:rsidRDefault="00BA190F" w:rsidP="006812E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12E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мероприятий плановых проверок качества образования </w:t>
            </w:r>
          </w:p>
          <w:p w:rsidR="00BA190F" w:rsidRPr="006812E2" w:rsidRDefault="00BA190F" w:rsidP="006812E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2E2">
              <w:rPr>
                <w:rFonts w:ascii="Times New Roman" w:hAnsi="Times New Roman" w:cs="Times New Roman"/>
                <w:sz w:val="24"/>
                <w:szCs w:val="24"/>
              </w:rPr>
              <w:t>Кузбассобрнадзором</w:t>
            </w:r>
            <w:proofErr w:type="spellEnd"/>
            <w:r w:rsidRPr="006812E2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проводилось</w:t>
            </w:r>
          </w:p>
        </w:tc>
      </w:tr>
    </w:tbl>
    <w:p w:rsidR="006812E2" w:rsidRDefault="006812E2" w:rsidP="006812E2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140B61" w:rsidRDefault="00140B61" w:rsidP="006812E2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18091B" w:rsidRDefault="0018091B" w:rsidP="006812E2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BA190F" w:rsidRPr="006812E2" w:rsidRDefault="00BA190F" w:rsidP="006812E2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6812E2">
        <w:rPr>
          <w:rFonts w:ascii="Times New Roman" w:hAnsi="Times New Roman" w:cs="Times New Roman"/>
          <w:b/>
          <w:sz w:val="24"/>
          <w:szCs w:val="24"/>
        </w:rPr>
        <w:t>Результаты тестирования,</w:t>
      </w:r>
    </w:p>
    <w:p w:rsidR="00BA190F" w:rsidRPr="006812E2" w:rsidRDefault="00BA190F" w:rsidP="006812E2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6812E2">
        <w:rPr>
          <w:rFonts w:ascii="Times New Roman" w:hAnsi="Times New Roman" w:cs="Times New Roman"/>
          <w:b/>
          <w:sz w:val="24"/>
          <w:szCs w:val="24"/>
        </w:rPr>
        <w:t>проведенного областным центром мониторинга качества образования</w:t>
      </w:r>
    </w:p>
    <w:p w:rsidR="00BA190F" w:rsidRPr="0050609D" w:rsidRDefault="00BA190F" w:rsidP="00BA190F">
      <w:pPr>
        <w:rPr>
          <w:rFonts w:ascii="Times New Roman" w:hAnsi="Times New Roman" w:cs="Times New Roman"/>
          <w:sz w:val="24"/>
          <w:szCs w:val="24"/>
        </w:rPr>
      </w:pPr>
      <w:r w:rsidRPr="0050609D">
        <w:rPr>
          <w:rFonts w:ascii="Times New Roman" w:hAnsi="Times New Roman" w:cs="Times New Roman"/>
          <w:i/>
          <w:sz w:val="24"/>
          <w:szCs w:val="24"/>
        </w:rPr>
        <w:t>Таблица 3.3.3</w:t>
      </w:r>
    </w:p>
    <w:tbl>
      <w:tblPr>
        <w:tblW w:w="10696" w:type="dxa"/>
        <w:tblInd w:w="-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567"/>
        <w:gridCol w:w="425"/>
        <w:gridCol w:w="567"/>
        <w:gridCol w:w="426"/>
        <w:gridCol w:w="425"/>
        <w:gridCol w:w="425"/>
        <w:gridCol w:w="567"/>
        <w:gridCol w:w="567"/>
        <w:gridCol w:w="567"/>
        <w:gridCol w:w="567"/>
        <w:gridCol w:w="567"/>
        <w:gridCol w:w="425"/>
        <w:gridCol w:w="567"/>
        <w:gridCol w:w="426"/>
        <w:gridCol w:w="567"/>
        <w:gridCol w:w="425"/>
        <w:gridCol w:w="142"/>
        <w:gridCol w:w="425"/>
        <w:gridCol w:w="425"/>
      </w:tblGrid>
      <w:tr w:rsidR="00BA190F" w:rsidRPr="0050609D" w:rsidTr="004F2A87">
        <w:tc>
          <w:tcPr>
            <w:tcW w:w="1624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  <w:gridSpan w:val="6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3260" w:type="dxa"/>
            <w:gridSpan w:val="6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977" w:type="dxa"/>
            <w:gridSpan w:val="7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BA190F" w:rsidRPr="0050609D" w:rsidTr="004F2A87">
        <w:tc>
          <w:tcPr>
            <w:tcW w:w="1624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92" w:type="dxa"/>
            <w:gridSpan w:val="2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3" w:type="dxa"/>
            <w:gridSpan w:val="2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90F" w:rsidRPr="0050609D" w:rsidTr="004F2A87">
        <w:trPr>
          <w:trHeight w:val="525"/>
        </w:trPr>
        <w:tc>
          <w:tcPr>
            <w:tcW w:w="1624" w:type="dxa"/>
            <w:vMerge w:val="restart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835" w:type="dxa"/>
            <w:gridSpan w:val="6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6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gridSpan w:val="7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A190F" w:rsidRPr="0050609D" w:rsidTr="00140B61">
        <w:trPr>
          <w:cantSplit/>
          <w:trHeight w:val="1358"/>
        </w:trPr>
        <w:tc>
          <w:tcPr>
            <w:tcW w:w="1624" w:type="dxa"/>
            <w:vMerge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</w:p>
        </w:tc>
        <w:tc>
          <w:tcPr>
            <w:tcW w:w="425" w:type="dxa"/>
            <w:textDirection w:val="btL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</w:p>
        </w:tc>
        <w:tc>
          <w:tcPr>
            <w:tcW w:w="567" w:type="dxa"/>
            <w:textDirection w:val="btL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</w:p>
        </w:tc>
        <w:tc>
          <w:tcPr>
            <w:tcW w:w="426" w:type="dxa"/>
            <w:textDirection w:val="btL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</w:p>
        </w:tc>
        <w:tc>
          <w:tcPr>
            <w:tcW w:w="425" w:type="dxa"/>
            <w:textDirection w:val="btL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</w:p>
        </w:tc>
        <w:tc>
          <w:tcPr>
            <w:tcW w:w="425" w:type="dxa"/>
            <w:textDirection w:val="btL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</w:p>
        </w:tc>
        <w:tc>
          <w:tcPr>
            <w:tcW w:w="567" w:type="dxa"/>
            <w:textDirection w:val="btL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</w:p>
        </w:tc>
        <w:tc>
          <w:tcPr>
            <w:tcW w:w="567" w:type="dxa"/>
            <w:textDirection w:val="btL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</w:p>
        </w:tc>
        <w:tc>
          <w:tcPr>
            <w:tcW w:w="567" w:type="dxa"/>
            <w:textDirection w:val="btL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</w:p>
        </w:tc>
        <w:tc>
          <w:tcPr>
            <w:tcW w:w="567" w:type="dxa"/>
            <w:textDirection w:val="btL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</w:p>
        </w:tc>
        <w:tc>
          <w:tcPr>
            <w:tcW w:w="567" w:type="dxa"/>
            <w:textDirection w:val="btL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</w:p>
        </w:tc>
        <w:tc>
          <w:tcPr>
            <w:tcW w:w="425" w:type="dxa"/>
            <w:textDirection w:val="btL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</w:p>
        </w:tc>
        <w:tc>
          <w:tcPr>
            <w:tcW w:w="567" w:type="dxa"/>
            <w:textDirection w:val="btL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</w:p>
        </w:tc>
        <w:tc>
          <w:tcPr>
            <w:tcW w:w="426" w:type="dxa"/>
            <w:textDirection w:val="btL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</w:p>
        </w:tc>
        <w:tc>
          <w:tcPr>
            <w:tcW w:w="567" w:type="dxa"/>
            <w:textDirection w:val="btL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</w:p>
        </w:tc>
        <w:tc>
          <w:tcPr>
            <w:tcW w:w="425" w:type="dxa"/>
            <w:textDirection w:val="btL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</w:p>
        </w:tc>
        <w:tc>
          <w:tcPr>
            <w:tcW w:w="567" w:type="dxa"/>
            <w:gridSpan w:val="2"/>
            <w:textDirection w:val="btL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абсолютная</w:t>
            </w:r>
          </w:p>
        </w:tc>
        <w:tc>
          <w:tcPr>
            <w:tcW w:w="425" w:type="dxa"/>
            <w:textDirection w:val="btLr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качественная</w:t>
            </w:r>
          </w:p>
        </w:tc>
      </w:tr>
      <w:tr w:rsidR="00BA190F" w:rsidRPr="0050609D" w:rsidTr="00140B61">
        <w:tc>
          <w:tcPr>
            <w:tcW w:w="1624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26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BA190F" w:rsidRPr="0050609D" w:rsidTr="00140B61">
        <w:tc>
          <w:tcPr>
            <w:tcW w:w="1624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6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26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gridSpan w:val="2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A190F" w:rsidRPr="0050609D" w:rsidTr="00140B61">
        <w:tc>
          <w:tcPr>
            <w:tcW w:w="1624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190F" w:rsidRPr="0050609D" w:rsidTr="00140B61">
        <w:tc>
          <w:tcPr>
            <w:tcW w:w="1624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>История обществознание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190F" w:rsidRPr="0050609D" w:rsidTr="00140B61">
        <w:tc>
          <w:tcPr>
            <w:tcW w:w="1624" w:type="dxa"/>
          </w:tcPr>
          <w:p w:rsidR="00BA190F" w:rsidRPr="0050609D" w:rsidRDefault="00BA190F" w:rsidP="00BA1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9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BA190F" w:rsidRPr="00140B61" w:rsidRDefault="00BA190F" w:rsidP="00BA1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0B6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40B61" w:rsidRDefault="00140B61" w:rsidP="00140B6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0B61" w:rsidRDefault="00140B61" w:rsidP="00140B6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0B61" w:rsidRDefault="00140B61" w:rsidP="00140B6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0B61" w:rsidRDefault="00140B61" w:rsidP="00140B6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E772B" w:rsidRPr="004E772B" w:rsidRDefault="004E772B" w:rsidP="00140B61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  <w:r w:rsidRPr="004E772B"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  <w:t xml:space="preserve">Выпускники, получившие аттестат об основном общем образовании </w:t>
      </w:r>
    </w:p>
    <w:p w:rsidR="004E772B" w:rsidRPr="004E772B" w:rsidRDefault="004E772B" w:rsidP="004E772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  <w:r w:rsidRPr="004E772B"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  <w:t>с отличием</w:t>
      </w:r>
    </w:p>
    <w:p w:rsidR="004E772B" w:rsidRPr="004E772B" w:rsidRDefault="004E772B" w:rsidP="004E772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  <w:r w:rsidRPr="004E772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0"/>
          <w:lang w:eastAsia="ru-RU"/>
        </w:rPr>
        <w:t>Таблица 3.5.1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119"/>
        <w:gridCol w:w="2976"/>
      </w:tblGrid>
      <w:tr w:rsidR="004E772B" w:rsidRPr="004E772B" w:rsidTr="00652769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772B" w:rsidRPr="004E772B" w:rsidRDefault="004E772B" w:rsidP="004E7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выпускников, получивших аттестат с отличием</w:t>
            </w:r>
          </w:p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4E772B" w:rsidP="004E7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от общего количества выпускников</w:t>
            </w:r>
          </w:p>
        </w:tc>
      </w:tr>
      <w:tr w:rsidR="004E772B" w:rsidRPr="004E772B" w:rsidTr="00652769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2009 - 2010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772B" w:rsidRPr="004E772B" w:rsidRDefault="003B4CF5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3B4CF5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0</w:t>
            </w:r>
          </w:p>
        </w:tc>
      </w:tr>
      <w:tr w:rsidR="004E772B" w:rsidRPr="004E772B" w:rsidTr="00652769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2010 - 2011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0</w:t>
            </w:r>
          </w:p>
        </w:tc>
      </w:tr>
      <w:tr w:rsidR="004E772B" w:rsidRPr="004E772B" w:rsidTr="00652769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2011- 2012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0</w:t>
            </w:r>
          </w:p>
        </w:tc>
      </w:tr>
      <w:tr w:rsidR="004E772B" w:rsidRPr="004E772B" w:rsidTr="00652769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/>
                <w:spacing w:val="-6"/>
                <w:szCs w:val="20"/>
                <w:lang w:eastAsia="ru-RU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772B" w:rsidRPr="004E772B" w:rsidRDefault="003B4CF5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3B4CF5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0</w:t>
            </w:r>
          </w:p>
        </w:tc>
      </w:tr>
    </w:tbl>
    <w:p w:rsidR="004E772B" w:rsidRPr="004E772B" w:rsidRDefault="004E772B" w:rsidP="004E772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</w:p>
    <w:p w:rsidR="004E772B" w:rsidRPr="004E772B" w:rsidRDefault="004E772B" w:rsidP="004E772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</w:p>
    <w:p w:rsidR="004E772B" w:rsidRPr="004E772B" w:rsidRDefault="004E772B" w:rsidP="004E772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  <w:r w:rsidRPr="004E772B"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  <w:t>Выпускники, награждённые серебряной и золотой медалями</w:t>
      </w:r>
    </w:p>
    <w:p w:rsidR="004E772B" w:rsidRPr="004E772B" w:rsidRDefault="004E772B" w:rsidP="004E772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  <w:r w:rsidRPr="004E772B"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  <w:t>«За особые успехи в учении»</w:t>
      </w:r>
    </w:p>
    <w:p w:rsidR="004E772B" w:rsidRPr="004E772B" w:rsidRDefault="004E772B" w:rsidP="004E772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  <w:r w:rsidRPr="004E772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0"/>
          <w:lang w:eastAsia="ru-RU"/>
        </w:rPr>
        <w:t>Таблица 3.5.2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835"/>
        <w:gridCol w:w="2693"/>
        <w:gridCol w:w="2551"/>
      </w:tblGrid>
      <w:tr w:rsidR="004E772B" w:rsidRPr="004E772B" w:rsidTr="00652769">
        <w:trPr>
          <w:trHeight w:val="63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772B" w:rsidRPr="004E772B" w:rsidRDefault="004E772B" w:rsidP="004E7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выпускников, награжденных золотой медалью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выпускников,</w:t>
            </w:r>
          </w:p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proofErr w:type="gramStart"/>
            <w:r w:rsidRPr="004E7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награжденных</w:t>
            </w:r>
            <w:proofErr w:type="gramEnd"/>
            <w:r w:rsidRPr="004E7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серебряной медалью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4E772B" w:rsidP="004E7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«медалистов» /</w:t>
            </w:r>
          </w:p>
          <w:p w:rsidR="004E772B" w:rsidRPr="004E772B" w:rsidRDefault="004E772B" w:rsidP="004E7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% от общего количества выпускников</w:t>
            </w:r>
          </w:p>
        </w:tc>
      </w:tr>
      <w:tr w:rsidR="004E772B" w:rsidRPr="004E772B" w:rsidTr="00652769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2009 - 2010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5,9%</w:t>
            </w:r>
          </w:p>
        </w:tc>
      </w:tr>
      <w:tr w:rsidR="004E772B" w:rsidRPr="004E772B" w:rsidTr="00652769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2010 – 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</w:tr>
      <w:tr w:rsidR="004E772B" w:rsidRPr="004E772B" w:rsidTr="00652769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2011 - 2012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6,6%</w:t>
            </w:r>
          </w:p>
        </w:tc>
      </w:tr>
      <w:tr w:rsidR="004E772B" w:rsidRPr="004E772B" w:rsidTr="00652769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/>
                <w:spacing w:val="-6"/>
                <w:szCs w:val="20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</w:p>
        </w:tc>
      </w:tr>
    </w:tbl>
    <w:p w:rsidR="004E772B" w:rsidRPr="004E772B" w:rsidRDefault="004E772B" w:rsidP="004E772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</w:p>
    <w:p w:rsidR="004E772B" w:rsidRPr="004E772B" w:rsidRDefault="004E772B" w:rsidP="004E772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</w:p>
    <w:p w:rsidR="004E772B" w:rsidRPr="004E772B" w:rsidRDefault="004E772B" w:rsidP="004E772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</w:p>
    <w:p w:rsidR="004E772B" w:rsidRPr="004E772B" w:rsidRDefault="004E772B" w:rsidP="004E772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  <w:r w:rsidRPr="004E772B"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  <w:t>Устройство выпускников после окончания основной школы</w:t>
      </w:r>
    </w:p>
    <w:p w:rsidR="004E772B" w:rsidRPr="004E772B" w:rsidRDefault="004E772B" w:rsidP="004E772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  <w:r w:rsidRPr="004E772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0"/>
          <w:lang w:eastAsia="ru-RU"/>
        </w:rPr>
        <w:t>Таблица 3.6.1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2835"/>
        <w:gridCol w:w="2268"/>
      </w:tblGrid>
      <w:tr w:rsidR="004E772B" w:rsidRPr="004E772B" w:rsidTr="00652769"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2B" w:rsidRPr="004E772B" w:rsidRDefault="004E772B" w:rsidP="004E7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2009- 2010 количество </w:t>
            </w:r>
          </w:p>
          <w:p w:rsidR="004E772B" w:rsidRPr="004E772B" w:rsidRDefault="004E772B" w:rsidP="004E7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выпускников /  процент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2B" w:rsidRPr="004E772B" w:rsidRDefault="004E772B" w:rsidP="004E7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2010-2011количество </w:t>
            </w:r>
          </w:p>
          <w:p w:rsidR="004E772B" w:rsidRPr="004E772B" w:rsidRDefault="004E772B" w:rsidP="004E7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выпускников /  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72B" w:rsidRPr="004E772B" w:rsidRDefault="004E772B" w:rsidP="004E7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2011-2012количество </w:t>
            </w:r>
          </w:p>
          <w:p w:rsidR="004E772B" w:rsidRPr="004E772B" w:rsidRDefault="004E772B" w:rsidP="004E7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выпускников /  процент</w:t>
            </w:r>
          </w:p>
        </w:tc>
      </w:tr>
      <w:tr w:rsidR="004E772B" w:rsidRPr="004E772B" w:rsidTr="00652769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1. 10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16/41%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20/50%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1/ 2,7%</w:t>
            </w:r>
          </w:p>
        </w:tc>
      </w:tr>
      <w:tr w:rsidR="004E772B" w:rsidRPr="004E772B" w:rsidTr="00652769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2. ПУ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6/15,4%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4/10%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4/10,8%</w:t>
            </w:r>
          </w:p>
        </w:tc>
      </w:tr>
      <w:tr w:rsidR="004E772B" w:rsidRPr="004E772B" w:rsidTr="00652769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3. ССУЗ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17/43,6%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16/40%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32/86,5%</w:t>
            </w:r>
          </w:p>
        </w:tc>
      </w:tr>
      <w:tr w:rsidR="004E772B" w:rsidRPr="004E772B" w:rsidTr="00652769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4. Трудоустройство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</w:tr>
      <w:tr w:rsidR="004E772B" w:rsidRPr="004E772B" w:rsidTr="00652769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5. Другое (указать)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</w:tr>
      <w:tr w:rsidR="004E772B" w:rsidRPr="004E772B" w:rsidTr="00652769">
        <w:trPr>
          <w:trHeight w:val="70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/>
                <w:spacing w:val="-6"/>
                <w:szCs w:val="20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/>
                <w:spacing w:val="-6"/>
                <w:szCs w:val="20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/>
                <w:spacing w:val="-6"/>
                <w:szCs w:val="20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/>
                <w:spacing w:val="-6"/>
                <w:szCs w:val="20"/>
                <w:lang w:eastAsia="ru-RU"/>
              </w:rPr>
              <w:t>37</w:t>
            </w:r>
          </w:p>
        </w:tc>
      </w:tr>
    </w:tbl>
    <w:p w:rsidR="00A51D3C" w:rsidRDefault="00A51D3C" w:rsidP="004E772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D3C" w:rsidRDefault="00A51D3C" w:rsidP="004E772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2418" w:rsidRPr="004E772B" w:rsidRDefault="00802418" w:rsidP="004E772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72B" w:rsidRPr="004E772B" w:rsidRDefault="004E772B" w:rsidP="004E772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  <w:r w:rsidRPr="004E772B"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  <w:t>Устройство выпускников после окончания средней (полной) школы</w:t>
      </w:r>
    </w:p>
    <w:p w:rsidR="004E772B" w:rsidRPr="004E772B" w:rsidRDefault="004E772B" w:rsidP="004E772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spacing w:val="-6"/>
          <w:sz w:val="28"/>
          <w:szCs w:val="20"/>
          <w:lang w:eastAsia="ru-RU"/>
        </w:rPr>
      </w:pPr>
      <w:r w:rsidRPr="004E772B">
        <w:rPr>
          <w:rFonts w:ascii="Times New Roman" w:eastAsia="Times New Roman" w:hAnsi="Times New Roman" w:cs="Times New Roman"/>
          <w:bCs/>
          <w:i/>
          <w:iCs/>
          <w:spacing w:val="-6"/>
          <w:sz w:val="24"/>
          <w:szCs w:val="20"/>
          <w:lang w:eastAsia="ru-RU"/>
        </w:rPr>
        <w:t>Таблица 3.6.2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2835"/>
        <w:gridCol w:w="2268"/>
      </w:tblGrid>
      <w:tr w:rsidR="004E772B" w:rsidRPr="004E772B" w:rsidTr="00652769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2B" w:rsidRPr="004E772B" w:rsidRDefault="004E772B" w:rsidP="004E7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2009- 2010 количество </w:t>
            </w:r>
          </w:p>
          <w:p w:rsidR="004E772B" w:rsidRPr="004E772B" w:rsidRDefault="004E772B" w:rsidP="004E7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выпускников /  процент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72B" w:rsidRPr="004E772B" w:rsidRDefault="004E772B" w:rsidP="004E7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2010-2011количество </w:t>
            </w:r>
          </w:p>
          <w:p w:rsidR="004E772B" w:rsidRPr="004E772B" w:rsidRDefault="004E772B" w:rsidP="004E7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выпускников /  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772B" w:rsidRPr="004E772B" w:rsidRDefault="004E772B" w:rsidP="004E7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2011-2012количество </w:t>
            </w:r>
          </w:p>
          <w:p w:rsidR="004E772B" w:rsidRPr="004E772B" w:rsidRDefault="004E772B" w:rsidP="004E77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выпускников /  процент</w:t>
            </w:r>
          </w:p>
        </w:tc>
      </w:tr>
      <w:tr w:rsidR="004E772B" w:rsidRPr="004E772B" w:rsidTr="00652769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1. ПУ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</w:tr>
      <w:tr w:rsidR="004E772B" w:rsidRPr="004E772B" w:rsidTr="00652769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2. ССУЗ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3/20%</w:t>
            </w:r>
          </w:p>
        </w:tc>
      </w:tr>
      <w:tr w:rsidR="004E772B" w:rsidRPr="004E772B" w:rsidTr="00652769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3. ВУЗ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11/73,3%</w:t>
            </w:r>
          </w:p>
        </w:tc>
      </w:tr>
      <w:tr w:rsidR="004E772B" w:rsidRPr="004E772B" w:rsidTr="00652769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4. Трудоустройство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</w:tr>
      <w:tr w:rsidR="004E772B" w:rsidRPr="004E772B" w:rsidTr="00652769"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lastRenderedPageBreak/>
              <w:t>5. Другое (указать)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1/6,7% (армия)</w:t>
            </w:r>
          </w:p>
        </w:tc>
      </w:tr>
      <w:tr w:rsidR="004E772B" w:rsidRPr="004E772B" w:rsidTr="00652769"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b/>
                <w:spacing w:val="-6"/>
                <w:szCs w:val="20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72B" w:rsidRPr="004E772B" w:rsidRDefault="004E772B" w:rsidP="004E772B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</w:pPr>
            <w:r w:rsidRPr="004E772B">
              <w:rPr>
                <w:rFonts w:ascii="Times New Roman" w:eastAsia="Times New Roman" w:hAnsi="Times New Roman" w:cs="Times New Roman"/>
                <w:spacing w:val="-6"/>
                <w:szCs w:val="20"/>
                <w:lang w:eastAsia="ru-RU"/>
              </w:rPr>
              <w:t>15</w:t>
            </w:r>
          </w:p>
        </w:tc>
      </w:tr>
    </w:tbl>
    <w:p w:rsidR="00260911" w:rsidRDefault="00260911">
      <w:pPr>
        <w:rPr>
          <w:rFonts w:ascii="Times New Roman" w:hAnsi="Times New Roman" w:cs="Times New Roman"/>
          <w:sz w:val="24"/>
          <w:szCs w:val="24"/>
        </w:rPr>
      </w:pPr>
    </w:p>
    <w:p w:rsidR="00652769" w:rsidRPr="00652769" w:rsidRDefault="00652769" w:rsidP="00652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769">
        <w:rPr>
          <w:rFonts w:ascii="Times New Roman" w:eastAsia="Times New Roman" w:hAnsi="Times New Roman" w:cs="Times New Roman"/>
          <w:b/>
          <w:sz w:val="24"/>
          <w:szCs w:val="24"/>
        </w:rPr>
        <w:t>Анализ воспитательной деятельности обучающихся, родителей, учителей</w:t>
      </w:r>
    </w:p>
    <w:p w:rsidR="00652769" w:rsidRPr="00652769" w:rsidRDefault="00652769" w:rsidP="00652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769" w:rsidRPr="00652769" w:rsidRDefault="00652769" w:rsidP="00652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69">
        <w:rPr>
          <w:rFonts w:ascii="Times New Roman" w:eastAsia="Times New Roman" w:hAnsi="Times New Roman" w:cs="Times New Roman"/>
          <w:sz w:val="24"/>
          <w:szCs w:val="24"/>
        </w:rPr>
        <w:t xml:space="preserve">    «Воспитание – великое дело: им решается участь человека». Эти хорошо известные слова В.Г.Белинского не только не теряют своей актуальности, но приобретают ещё большую значимость в наше время. Ведь, действительно, сейчас как никогда ранее судьба человека зависит  от того, как он воспитан.       </w:t>
      </w:r>
    </w:p>
    <w:p w:rsidR="00652769" w:rsidRPr="00652769" w:rsidRDefault="00652769" w:rsidP="00652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69">
        <w:rPr>
          <w:rFonts w:ascii="Times New Roman" w:eastAsia="Times New Roman" w:hAnsi="Times New Roman" w:cs="Times New Roman"/>
          <w:sz w:val="24"/>
          <w:szCs w:val="24"/>
        </w:rPr>
        <w:t>Вся воспитательная и образовательная деятельность в  школе была  основана на потребностях и интересах детей, традициях школы, культурном наследии, необходимых для личностного развития учащихся.</w:t>
      </w:r>
    </w:p>
    <w:p w:rsidR="00652769" w:rsidRPr="00652769" w:rsidRDefault="00652769" w:rsidP="00652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69">
        <w:rPr>
          <w:rFonts w:ascii="Times New Roman" w:eastAsia="Times New Roman" w:hAnsi="Times New Roman" w:cs="Times New Roman"/>
          <w:sz w:val="24"/>
          <w:szCs w:val="24"/>
        </w:rPr>
        <w:t xml:space="preserve">    Ориентирами в постановке целей и задач воспитания учащихся, в развитии воспитательной системы школы являются цели государственной и региональной политики в области образования, а именно:</w:t>
      </w:r>
    </w:p>
    <w:p w:rsidR="00652769" w:rsidRPr="00652769" w:rsidRDefault="00652769" w:rsidP="00652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69">
        <w:rPr>
          <w:rFonts w:ascii="Times New Roman" w:eastAsia="Times New Roman" w:hAnsi="Times New Roman" w:cs="Times New Roman"/>
          <w:sz w:val="24"/>
          <w:szCs w:val="24"/>
        </w:rPr>
        <w:t>- формирование духовно-нравственного мира учащихся;</w:t>
      </w:r>
    </w:p>
    <w:p w:rsidR="00652769" w:rsidRPr="00652769" w:rsidRDefault="00652769" w:rsidP="00652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69">
        <w:rPr>
          <w:rFonts w:ascii="Times New Roman" w:eastAsia="Times New Roman" w:hAnsi="Times New Roman" w:cs="Times New Roman"/>
          <w:sz w:val="24"/>
          <w:szCs w:val="24"/>
        </w:rPr>
        <w:t>-гражданско-патриотическое воспитание детей;</w:t>
      </w:r>
    </w:p>
    <w:p w:rsidR="00652769" w:rsidRPr="00652769" w:rsidRDefault="00652769" w:rsidP="00652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69">
        <w:rPr>
          <w:rFonts w:ascii="Times New Roman" w:eastAsia="Times New Roman" w:hAnsi="Times New Roman" w:cs="Times New Roman"/>
          <w:sz w:val="24"/>
          <w:szCs w:val="24"/>
        </w:rPr>
        <w:t>-формирование здорового образа жизни, воспитание культуры здоровья, потребности в занятиях физической культурой и спортом;</w:t>
      </w:r>
    </w:p>
    <w:p w:rsidR="00652769" w:rsidRPr="00652769" w:rsidRDefault="00652769" w:rsidP="00652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69">
        <w:rPr>
          <w:rFonts w:ascii="Times New Roman" w:eastAsia="Times New Roman" w:hAnsi="Times New Roman" w:cs="Times New Roman"/>
          <w:sz w:val="24"/>
          <w:szCs w:val="24"/>
        </w:rPr>
        <w:t>-профилактика асоциального поведения учащихся;</w:t>
      </w:r>
    </w:p>
    <w:p w:rsidR="00652769" w:rsidRPr="00652769" w:rsidRDefault="00652769" w:rsidP="00652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69">
        <w:rPr>
          <w:rFonts w:ascii="Times New Roman" w:eastAsia="Times New Roman" w:hAnsi="Times New Roman" w:cs="Times New Roman"/>
          <w:sz w:val="24"/>
          <w:szCs w:val="24"/>
        </w:rPr>
        <w:t>-подготовка детей к жизненному и профессиональному самоопределению.</w:t>
      </w:r>
    </w:p>
    <w:p w:rsidR="00652769" w:rsidRPr="00652769" w:rsidRDefault="00652769" w:rsidP="0065276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52769" w:rsidRPr="00652769" w:rsidRDefault="00652769" w:rsidP="0065276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52769">
        <w:rPr>
          <w:rFonts w:ascii="Times New Roman" w:eastAsia="Times New Roman" w:hAnsi="Times New Roman" w:cs="Times New Roman"/>
          <w:b/>
          <w:i/>
          <w:sz w:val="24"/>
          <w:szCs w:val="24"/>
        </w:rPr>
        <w:t>Цель воспитательной системы школы:</w:t>
      </w:r>
    </w:p>
    <w:p w:rsidR="00652769" w:rsidRPr="00652769" w:rsidRDefault="00652769" w:rsidP="00652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2769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652769">
        <w:rPr>
          <w:rFonts w:ascii="Times New Roman" w:eastAsia="Times New Roman" w:hAnsi="Times New Roman" w:cs="Times New Roman"/>
          <w:b/>
          <w:i/>
          <w:sz w:val="24"/>
          <w:szCs w:val="24"/>
        </w:rPr>
        <w:t>обеспечение в школе условий для воспитания учащихся путем повышения ответственности всех участников воспитательного процесса; определения приоритетных направлений воспитания, обеспечения комплекса мер по их реализации; формирование единого воспитательного пространства в школе</w:t>
      </w:r>
      <w:r w:rsidRPr="0065276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52769" w:rsidRPr="00652769" w:rsidRDefault="00652769" w:rsidP="00652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52769" w:rsidRPr="00652769" w:rsidRDefault="00652769" w:rsidP="00652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276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652769" w:rsidRPr="00652769" w:rsidRDefault="00652769" w:rsidP="00652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69">
        <w:rPr>
          <w:rFonts w:ascii="Times New Roman" w:eastAsia="Times New Roman" w:hAnsi="Times New Roman" w:cs="Times New Roman"/>
          <w:sz w:val="24"/>
          <w:szCs w:val="24"/>
        </w:rPr>
        <w:t>- Развитие воспитательного пространства школы посредством поиска новых форм и методов воспитательной работы, активизации взаимодействия всех участников воспитательного процесса;</w:t>
      </w:r>
    </w:p>
    <w:p w:rsidR="00652769" w:rsidRPr="00652769" w:rsidRDefault="00652769" w:rsidP="006527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69">
        <w:rPr>
          <w:rFonts w:ascii="Times New Roman" w:eastAsia="Times New Roman" w:hAnsi="Times New Roman" w:cs="Times New Roman"/>
          <w:sz w:val="24"/>
          <w:szCs w:val="24"/>
        </w:rPr>
        <w:t xml:space="preserve">-внедрение инновационных подходов в организации работы с родителями; </w:t>
      </w:r>
    </w:p>
    <w:p w:rsidR="00652769" w:rsidRPr="00652769" w:rsidRDefault="00652769" w:rsidP="00652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69">
        <w:rPr>
          <w:rFonts w:ascii="Times New Roman" w:eastAsia="Times New Roman" w:hAnsi="Times New Roman" w:cs="Times New Roman"/>
          <w:sz w:val="24"/>
          <w:szCs w:val="24"/>
        </w:rPr>
        <w:t xml:space="preserve"> -усиление работы по профилактике правонарушений;</w:t>
      </w:r>
    </w:p>
    <w:p w:rsidR="00652769" w:rsidRPr="00652769" w:rsidRDefault="00652769" w:rsidP="00652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69">
        <w:rPr>
          <w:rFonts w:ascii="Times New Roman" w:eastAsia="Times New Roman" w:hAnsi="Times New Roman" w:cs="Times New Roman"/>
          <w:sz w:val="24"/>
          <w:szCs w:val="24"/>
        </w:rPr>
        <w:t xml:space="preserve">-пропаганда ЗОЖ; профилактика наркомании,  </w:t>
      </w:r>
      <w:proofErr w:type="spellStart"/>
      <w:r w:rsidRPr="00652769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652769">
        <w:rPr>
          <w:rFonts w:ascii="Times New Roman" w:eastAsia="Times New Roman" w:hAnsi="Times New Roman" w:cs="Times New Roman"/>
          <w:sz w:val="24"/>
          <w:szCs w:val="24"/>
        </w:rPr>
        <w:t>, употребления алкоголя, ПАВ;</w:t>
      </w:r>
    </w:p>
    <w:p w:rsidR="00652769" w:rsidRPr="00652769" w:rsidRDefault="00652769" w:rsidP="00652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69">
        <w:rPr>
          <w:rFonts w:ascii="Times New Roman" w:eastAsia="Times New Roman" w:hAnsi="Times New Roman" w:cs="Times New Roman"/>
          <w:sz w:val="24"/>
          <w:szCs w:val="24"/>
        </w:rPr>
        <w:t>-развитие деятельности школьного самоуправления,  волонтерского движения;</w:t>
      </w:r>
    </w:p>
    <w:p w:rsidR="00652769" w:rsidRPr="00652769" w:rsidRDefault="00652769" w:rsidP="00652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69">
        <w:rPr>
          <w:rFonts w:ascii="Times New Roman" w:eastAsia="Times New Roman" w:hAnsi="Times New Roman" w:cs="Times New Roman"/>
          <w:sz w:val="24"/>
          <w:szCs w:val="24"/>
        </w:rPr>
        <w:t>- обеспечение 100% охвата учащихся занятиями физкультурой и спортом,  занятости учащихся  в кружках, секциях в течение дня; организация деятельности школы во второй половине дня;</w:t>
      </w:r>
    </w:p>
    <w:p w:rsidR="00652769" w:rsidRPr="00652769" w:rsidRDefault="00652769" w:rsidP="00652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69">
        <w:rPr>
          <w:rFonts w:ascii="Times New Roman" w:eastAsia="Times New Roman" w:hAnsi="Times New Roman" w:cs="Times New Roman"/>
          <w:sz w:val="24"/>
          <w:szCs w:val="24"/>
        </w:rPr>
        <w:t>- продолжение  реализации воспитательной  программы «Мы патриоты».</w:t>
      </w:r>
    </w:p>
    <w:p w:rsidR="00652769" w:rsidRPr="00652769" w:rsidRDefault="00652769" w:rsidP="006527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769" w:rsidRPr="00652769" w:rsidRDefault="00652769" w:rsidP="00652769">
      <w:pPr>
        <w:rPr>
          <w:rFonts w:ascii="Times New Roman" w:eastAsia="Times New Roman" w:hAnsi="Times New Roman" w:cs="Times New Roman"/>
          <w:sz w:val="24"/>
          <w:szCs w:val="24"/>
        </w:rPr>
      </w:pPr>
      <w:r w:rsidRPr="00652769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поставленных задач была разработана </w:t>
      </w:r>
      <w:r w:rsidRPr="00652769">
        <w:rPr>
          <w:rFonts w:ascii="Times New Roman" w:eastAsia="Times New Roman" w:hAnsi="Times New Roman" w:cs="Times New Roman"/>
          <w:b/>
          <w:sz w:val="24"/>
          <w:szCs w:val="24"/>
        </w:rPr>
        <w:t>система планирования и контроля</w:t>
      </w:r>
      <w:r w:rsidRPr="00652769">
        <w:rPr>
          <w:rFonts w:ascii="Times New Roman" w:eastAsia="Times New Roman" w:hAnsi="Times New Roman" w:cs="Times New Roman"/>
          <w:sz w:val="24"/>
          <w:szCs w:val="24"/>
        </w:rPr>
        <w:t>, которая  охватывает все направления воспитательного процесса, реализуемые посредством осуществления локальных воспитательных программ «ЗОЖ», «Патриотическое воспитание», «Нравственное воспитание», «Программы по защите прав детей, по профилактике безнадзорности и правонарушений несовершеннолетних</w:t>
      </w:r>
      <w:proofErr w:type="gramStart"/>
      <w:r w:rsidRPr="00652769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652769">
        <w:rPr>
          <w:rFonts w:ascii="Times New Roman" w:eastAsia="Times New Roman" w:hAnsi="Times New Roman" w:cs="Times New Roman"/>
          <w:sz w:val="24"/>
          <w:szCs w:val="24"/>
        </w:rPr>
        <w:t>рограмма по профилактике дорожно-транспортного травматизм</w:t>
      </w:r>
      <w:r w:rsidR="00994D78">
        <w:rPr>
          <w:rFonts w:ascii="Times New Roman" w:eastAsia="Times New Roman" w:hAnsi="Times New Roman" w:cs="Times New Roman"/>
          <w:sz w:val="24"/>
          <w:szCs w:val="24"/>
        </w:rPr>
        <w:t>а и изучению правил дорожного дв</w:t>
      </w:r>
      <w:r w:rsidRPr="00652769">
        <w:rPr>
          <w:rFonts w:ascii="Times New Roman" w:eastAsia="Times New Roman" w:hAnsi="Times New Roman" w:cs="Times New Roman"/>
          <w:sz w:val="24"/>
          <w:szCs w:val="24"/>
        </w:rPr>
        <w:t>ижения учащихся «Дорожная Азбука».</w:t>
      </w:r>
    </w:p>
    <w:p w:rsidR="00652769" w:rsidRPr="00652769" w:rsidRDefault="00652769" w:rsidP="00652769">
      <w:pPr>
        <w:rPr>
          <w:rFonts w:ascii="Times New Roman" w:hAnsi="Times New Roman" w:cs="Times New Roman"/>
          <w:color w:val="364149"/>
          <w:sz w:val="24"/>
          <w:szCs w:val="24"/>
        </w:rPr>
      </w:pPr>
      <w:r w:rsidRPr="00652769">
        <w:rPr>
          <w:rFonts w:ascii="Times New Roman" w:hAnsi="Times New Roman" w:cs="Times New Roman"/>
          <w:color w:val="364149"/>
          <w:sz w:val="24"/>
          <w:szCs w:val="24"/>
        </w:rPr>
        <w:lastRenderedPageBreak/>
        <w:t xml:space="preserve">   </w:t>
      </w:r>
      <w:proofErr w:type="gramStart"/>
      <w:r w:rsidRPr="00652769">
        <w:rPr>
          <w:rFonts w:ascii="Times New Roman" w:hAnsi="Times New Roman" w:cs="Times New Roman"/>
          <w:color w:val="364149"/>
          <w:sz w:val="24"/>
          <w:szCs w:val="24"/>
        </w:rPr>
        <w:t>План воспитательной работы школы и внеклассная работа классных руководителей с   ориентированы по следующим направлениям:</w:t>
      </w:r>
      <w:proofErr w:type="gramEnd"/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 xml:space="preserve"> -Гражданско-патриотическое воспитание;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-Спортивно-оздоровительная работа;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-Художественно-эстетическое воспитание;</w:t>
      </w:r>
    </w:p>
    <w:p w:rsidR="00652769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-Формирование положительных привычек;</w:t>
      </w:r>
    </w:p>
    <w:p w:rsidR="00891067" w:rsidRPr="00891067" w:rsidRDefault="00891067" w:rsidP="00891067">
      <w:pPr>
        <w:pStyle w:val="af5"/>
        <w:rPr>
          <w:rFonts w:ascii="Times New Roman" w:hAnsi="Times New Roman" w:cs="Times New Roman"/>
          <w:i/>
          <w:sz w:val="24"/>
          <w:szCs w:val="24"/>
        </w:rPr>
      </w:pPr>
    </w:p>
    <w:p w:rsidR="00652769" w:rsidRPr="00652769" w:rsidRDefault="00652769" w:rsidP="00652769">
      <w:pPr>
        <w:rPr>
          <w:rFonts w:ascii="Times New Roman" w:hAnsi="Times New Roman" w:cs="Times New Roman"/>
          <w:i/>
          <w:sz w:val="24"/>
          <w:szCs w:val="24"/>
        </w:rPr>
      </w:pPr>
      <w:r w:rsidRPr="00652769">
        <w:rPr>
          <w:rFonts w:ascii="Times New Roman" w:hAnsi="Times New Roman" w:cs="Times New Roman"/>
          <w:i/>
          <w:sz w:val="24"/>
          <w:szCs w:val="24"/>
        </w:rPr>
        <w:t>Формы воспитывающей деятельности: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-Классные часы, классные вечера, КТД.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-Дальние и ближние экскурсии, туристические походы;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 xml:space="preserve">-Интеллектуальные игры: </w:t>
      </w:r>
      <w:proofErr w:type="spellStart"/>
      <w:r w:rsidRPr="00891067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891067">
        <w:rPr>
          <w:rFonts w:ascii="Times New Roman" w:hAnsi="Times New Roman" w:cs="Times New Roman"/>
          <w:sz w:val="24"/>
          <w:szCs w:val="24"/>
        </w:rPr>
        <w:t xml:space="preserve"> - ринги, марафоны, КВН;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-Посещение музеев, памятных мест;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-Просмотр спектаклей, фильмов, прослушивание лекций;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-Постановки спектаклей, творческие конкурсы;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i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-Фестивали детского творчества.</w:t>
      </w:r>
    </w:p>
    <w:p w:rsidR="00652769" w:rsidRPr="00652769" w:rsidRDefault="00652769" w:rsidP="00652769">
      <w:pPr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 xml:space="preserve">С 1 сентября 2011 года в школе ведется 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t xml:space="preserve"> по федеральному государственному стандарту 2010 года, основная образовательная программа НОО разработана в соответствии с предъявляемыми требованиями, которая стала неотъемлемой частью воспитательной работы начальной школы. Внеурочная деятельность в 1 и 2 классе организована по направлениям развития личности: спортивно-оздоровительное – кружок «Подвижные игры»,  «Здоровяк», «Русские народные игры»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«Радуга творчества», «Чудеса а</w:t>
      </w:r>
      <w:r w:rsidR="00994D78">
        <w:rPr>
          <w:rFonts w:ascii="Times New Roman" w:hAnsi="Times New Roman" w:cs="Times New Roman"/>
          <w:sz w:val="24"/>
          <w:szCs w:val="24"/>
        </w:rPr>
        <w:t>п</w:t>
      </w:r>
      <w:r w:rsidRPr="00652769">
        <w:rPr>
          <w:rFonts w:ascii="Times New Roman" w:hAnsi="Times New Roman" w:cs="Times New Roman"/>
          <w:sz w:val="24"/>
          <w:szCs w:val="24"/>
        </w:rPr>
        <w:t xml:space="preserve">пликации» , «Волшебный мир», «Оригами», общекультурное «Калейдоскоп наук», «Азбука этики» ,военно -патриотическое «Юный патриот». Экологическое «Земля 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t>аш дом», «Уголок маленькой России»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 xml:space="preserve">    </w:t>
      </w:r>
      <w:r w:rsidRPr="00652769">
        <w:rPr>
          <w:rFonts w:ascii="Times New Roman" w:hAnsi="Times New Roman" w:cs="Times New Roman"/>
          <w:bCs/>
          <w:sz w:val="24"/>
          <w:szCs w:val="24"/>
        </w:rPr>
        <w:t>Гражданско-патриотическое воспитание: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  Целью данного направления ВР является формирование гражданско-патриотического сознания, развитие чувства сопричастности к судьбе Отечества, сохранение и развитие чувства гордости за свою страну.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Для реализации цели были поставлены следующие задачи: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- воспитание личности учащегося, как  гражданина-патриота, способного встать на защиту государственных интересов страны;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В начале учебного года за классными коллективами 5-11 классов были закреплены ветераны ВОВ, труженики тыла, ветераны  труда.  В течение года были проведены акции  « Ветеран живет рядом», «Память», «Забота», где ребята поздравляли ветеранов с праздником, оказывали посильную помощь, ухаживали за могилами ветеранов войны.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Проводились открытие кл</w:t>
      </w:r>
      <w:r w:rsidR="00994D78">
        <w:rPr>
          <w:rFonts w:ascii="Times New Roman" w:hAnsi="Times New Roman" w:cs="Times New Roman"/>
          <w:sz w:val="24"/>
          <w:szCs w:val="24"/>
        </w:rPr>
        <w:t>ассные</w:t>
      </w:r>
      <w:r w:rsidRPr="00652769">
        <w:rPr>
          <w:rFonts w:ascii="Times New Roman" w:hAnsi="Times New Roman" w:cs="Times New Roman"/>
          <w:sz w:val="24"/>
          <w:szCs w:val="24"/>
        </w:rPr>
        <w:t xml:space="preserve"> часы, посвященные Дню народного единства «Что значит быть гражданином», Битве под Москвой «Главные сражения Великой отечественной войны»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t xml:space="preserve"> Дню защитника Отечества « России доблестной сыны»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 xml:space="preserve">В феврале традиционно проходил месячник героико-патриотической работы. В этом году месячник получился очень насыщенным мероприятиями, встречами, экскурсиями. Традиционно прошел конкурс «Смотр песни и строя», где ребята показали строевую подготовку. Были приглашены на конкурс подполковник Мальцев В.М. (Пост № 1), полковник </w:t>
      </w:r>
      <w:proofErr w:type="spellStart"/>
      <w:r w:rsidRPr="00652769">
        <w:rPr>
          <w:rFonts w:ascii="Times New Roman" w:hAnsi="Times New Roman" w:cs="Times New Roman"/>
          <w:sz w:val="24"/>
          <w:szCs w:val="24"/>
        </w:rPr>
        <w:t>Кольчурин</w:t>
      </w:r>
      <w:proofErr w:type="spellEnd"/>
      <w:r w:rsidRPr="00652769">
        <w:rPr>
          <w:rFonts w:ascii="Times New Roman" w:hAnsi="Times New Roman" w:cs="Times New Roman"/>
          <w:sz w:val="24"/>
          <w:szCs w:val="24"/>
        </w:rPr>
        <w:t xml:space="preserve"> Н.Г. (центр «Патриот»).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lastRenderedPageBreak/>
        <w:t xml:space="preserve">В мае организованна  декада, посвященная Великой Победе. Проводились мероприятия: конкурс рисунков, стихов, встреча с ветеранами ВОВ, тружениками тыла и ветеранами труда, уроки Мужества, открытые классные часы. </w:t>
      </w:r>
    </w:p>
    <w:p w:rsidR="00891067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В течение года проводились общешкольные линейки « ТЫ россиянин», на которых чествовали лучших спортсменов победители олимпиад, конкурсов.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br/>
        <w:t>           </w:t>
      </w:r>
      <w:r w:rsidRPr="00652769">
        <w:rPr>
          <w:rFonts w:ascii="Times New Roman" w:hAnsi="Times New Roman" w:cs="Times New Roman"/>
          <w:bCs/>
          <w:iCs/>
          <w:sz w:val="24"/>
          <w:szCs w:val="24"/>
        </w:rPr>
        <w:t>Положительные результаты: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1.  Гражданско-патриотическому воспитанию уделяется все больше внимания.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2.  Вовлечение родителей в проведение совместных мероприятий по данному направлению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3. Начало исследовательской работы по созданию альбома  «По страницам истории поселка Листвяги»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769" w:rsidRPr="00652769" w:rsidRDefault="00652769" w:rsidP="0065276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12E2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Спортивно-оздоровительное направление:</w:t>
      </w:r>
      <w:r w:rsidRPr="006812E2">
        <w:rPr>
          <w:rFonts w:ascii="Times New Roman" w:hAnsi="Times New Roman" w:cs="Times New Roman"/>
          <w:b/>
          <w:sz w:val="24"/>
          <w:szCs w:val="24"/>
        </w:rPr>
        <w:br/>
      </w:r>
      <w:r w:rsidRPr="00652769">
        <w:rPr>
          <w:rFonts w:ascii="Times New Roman" w:hAnsi="Times New Roman" w:cs="Times New Roman"/>
          <w:sz w:val="24"/>
          <w:szCs w:val="24"/>
        </w:rPr>
        <w:t xml:space="preserve">    Большое внимание в школе уделяется физическому воспитанию, основными задачами которого является просвещение в области физического здоровья, формирование здорового образа жизни.</w:t>
      </w:r>
    </w:p>
    <w:p w:rsidR="00652769" w:rsidRPr="00652769" w:rsidRDefault="00652769" w:rsidP="00652769">
      <w:pPr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МО учителей физической культуры строит совместную деятельность с районным комитетом по физкультуре и спорту, ДЮСШ, учреждениями здравоохранения, районной службы ГО и ЧС,  военным комиссариатом,</w:t>
      </w:r>
    </w:p>
    <w:p w:rsidR="00652769" w:rsidRPr="00652769" w:rsidRDefault="00652769" w:rsidP="00652769">
      <w:pPr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 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t xml:space="preserve"> носит планомерный и целенаправленный характер. В 1 - 9 классах введён третий час физической культуры. Дни здоровья проводятся четыре раза в год.</w:t>
      </w:r>
    </w:p>
    <w:p w:rsidR="00652769" w:rsidRPr="00652769" w:rsidRDefault="00652769" w:rsidP="00652769">
      <w:pPr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Ежегодно проводится Спартакиада школы. По итогам школьного этапа набирается команда для участия в районной  Спартакиаде. По программе Спартакиады обучающиеся школы активно принимают участие в городских соревнованиях по тринадцати видам спорта, из которых к обязательным относятся следующие соревнования: баскетбол (юноши и девушки), волейбол (юноши и девушки), соревнования по легкой атлетике, лыжные гонки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t xml:space="preserve"> футбол,  в которых наши обучающиеся  занимают призовые места.</w:t>
      </w:r>
    </w:p>
    <w:p w:rsidR="00652769" w:rsidRPr="00652769" w:rsidRDefault="00652769" w:rsidP="00652769">
      <w:pPr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 xml:space="preserve">      Помимо </w:t>
      </w:r>
      <w:proofErr w:type="spellStart"/>
      <w:r w:rsidRPr="00652769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652769">
        <w:rPr>
          <w:rFonts w:ascii="Times New Roman" w:hAnsi="Times New Roman" w:cs="Times New Roman"/>
          <w:sz w:val="24"/>
          <w:szCs w:val="24"/>
        </w:rPr>
        <w:t xml:space="preserve"> мероприятий, включающих соревнования, творческие проекты, спортивные праздники, мы активно участвуем и занимаем призовые места в районных и городских соревнованиях: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-Футбол;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-Соревнования по легкоатлетическому кроссу «Осенний марафон»;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-игра «Снайпер»;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-первенство Куйбышевского района, посвященное празднику 9 мая;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-Всероссийские соревнования «Лыжня России»;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-первенство Куйбышевского района по волейболу;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 xml:space="preserve">-первенство Куйбышевского района по баскетболу.                                                                                                                                                                                                                                 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Так же обучающиеся 8-9 классов нашей школы ежегодно занимают призовые места на мероприятиях: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-«День призывника»;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-«Юный патриот»;</w:t>
      </w:r>
    </w:p>
    <w:p w:rsid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 xml:space="preserve">-конкурс «Ратные страницы истории Отечества».   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2769" w:rsidRPr="00652769" w:rsidRDefault="00652769" w:rsidP="00652769">
      <w:pPr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lastRenderedPageBreak/>
        <w:t>В целях популяризации массового спорта, привлечения  детей к регулярным занятиям  физической культурой,   и выявление  спортивно-техническому  комплексу «Готов к труду и защите Отечества» и 39 обучающихся нашей школы представлены    для награждения  значком  «Отличник физической подготовки Кузбасса» на уровне области  и 18 обучающихся на значок «Отличник физической подготовки Кузбасса» на уровне города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t>Были вручены денежные средства обучающимся.</w:t>
      </w:r>
    </w:p>
    <w:p w:rsidR="00652769" w:rsidRPr="006812E2" w:rsidRDefault="00652769" w:rsidP="00652769">
      <w:pPr>
        <w:rPr>
          <w:rFonts w:ascii="Times New Roman" w:hAnsi="Times New Roman" w:cs="Times New Roman"/>
          <w:b/>
          <w:sz w:val="24"/>
          <w:szCs w:val="24"/>
        </w:rPr>
      </w:pPr>
      <w:r w:rsidRPr="006812E2">
        <w:rPr>
          <w:rFonts w:ascii="Times New Roman" w:hAnsi="Times New Roman" w:cs="Times New Roman"/>
          <w:b/>
          <w:sz w:val="24"/>
          <w:szCs w:val="24"/>
        </w:rPr>
        <w:t>Художественно-эстетическое направление:</w:t>
      </w:r>
    </w:p>
    <w:p w:rsidR="00652769" w:rsidRPr="00652769" w:rsidRDefault="00652769" w:rsidP="00652769">
      <w:pPr>
        <w:rPr>
          <w:rFonts w:ascii="Times New Roman" w:hAnsi="Times New Roman" w:cs="Times New Roman"/>
          <w:bCs/>
          <w:sz w:val="24"/>
          <w:szCs w:val="24"/>
        </w:rPr>
      </w:pPr>
      <w:r w:rsidRPr="00652769">
        <w:rPr>
          <w:rFonts w:ascii="Times New Roman" w:hAnsi="Times New Roman" w:cs="Times New Roman"/>
          <w:bCs/>
          <w:sz w:val="24"/>
          <w:szCs w:val="24"/>
        </w:rPr>
        <w:t xml:space="preserve">Целью направления </w:t>
      </w:r>
      <w:r w:rsidRPr="00652769">
        <w:rPr>
          <w:rFonts w:ascii="Times New Roman" w:hAnsi="Times New Roman" w:cs="Times New Roman"/>
          <w:sz w:val="24"/>
          <w:szCs w:val="24"/>
        </w:rPr>
        <w:t xml:space="preserve">художественного - эстетического </w:t>
      </w:r>
      <w:r w:rsidRPr="00652769">
        <w:rPr>
          <w:rFonts w:ascii="Times New Roman" w:hAnsi="Times New Roman" w:cs="Times New Roman"/>
          <w:bCs/>
          <w:sz w:val="24"/>
          <w:szCs w:val="24"/>
        </w:rPr>
        <w:t xml:space="preserve">воспитания является повышение общекультурного уровня обучающихся, формирование эстетического вкуса и </w:t>
      </w:r>
      <w:proofErr w:type="spellStart"/>
      <w:r w:rsidRPr="00652769">
        <w:rPr>
          <w:rFonts w:ascii="Times New Roman" w:hAnsi="Times New Roman" w:cs="Times New Roman"/>
          <w:bCs/>
          <w:sz w:val="24"/>
          <w:szCs w:val="24"/>
        </w:rPr>
        <w:t>духовнонравственной</w:t>
      </w:r>
      <w:proofErr w:type="spellEnd"/>
      <w:r w:rsidRPr="00652769">
        <w:rPr>
          <w:rFonts w:ascii="Times New Roman" w:hAnsi="Times New Roman" w:cs="Times New Roman"/>
          <w:bCs/>
          <w:sz w:val="24"/>
          <w:szCs w:val="24"/>
        </w:rPr>
        <w:t xml:space="preserve"> культуры, приобщение детей к миру искусства.</w:t>
      </w:r>
      <w:r w:rsidRPr="00652769">
        <w:rPr>
          <w:rFonts w:ascii="Times New Roman" w:hAnsi="Times New Roman" w:cs="Times New Roman"/>
          <w:sz w:val="24"/>
          <w:szCs w:val="24"/>
        </w:rPr>
        <w:t>Поставленная цель решается следующими задачами: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bCs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-формирование навыков творческой деятельности;</w:t>
      </w:r>
    </w:p>
    <w:p w:rsidR="00652769" w:rsidRPr="00891067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-развитие способности активного восприятия искусства;</w:t>
      </w:r>
    </w:p>
    <w:p w:rsidR="00652769" w:rsidRDefault="00652769" w:rsidP="00891067">
      <w:pPr>
        <w:pStyle w:val="af5"/>
        <w:rPr>
          <w:rFonts w:ascii="Times New Roman" w:hAnsi="Times New Roman" w:cs="Times New Roman"/>
          <w:sz w:val="24"/>
          <w:szCs w:val="24"/>
        </w:rPr>
      </w:pPr>
      <w:r w:rsidRPr="00891067">
        <w:rPr>
          <w:rFonts w:ascii="Times New Roman" w:hAnsi="Times New Roman" w:cs="Times New Roman"/>
          <w:sz w:val="24"/>
          <w:szCs w:val="24"/>
        </w:rPr>
        <w:t>- создание условий реализации творческих способностей.</w:t>
      </w:r>
    </w:p>
    <w:p w:rsidR="00891067" w:rsidRPr="00891067" w:rsidRDefault="00891067" w:rsidP="00891067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2769" w:rsidRPr="00652769" w:rsidRDefault="00652769" w:rsidP="00652769">
      <w:pPr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В школе функционируют кружки художественно-эстетического воспитания, где обучающиеся</w:t>
      </w:r>
    </w:p>
    <w:p w:rsidR="00652769" w:rsidRPr="00652769" w:rsidRDefault="00652769" w:rsidP="00652769">
      <w:pPr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Становятся лауреатами и дипломантами многочисленных районных,городских,региональных, всероссийских и международных конкурсов.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2769">
        <w:rPr>
          <w:rFonts w:ascii="Times New Roman" w:hAnsi="Times New Roman" w:cs="Times New Roman"/>
          <w:b/>
          <w:sz w:val="24"/>
          <w:szCs w:val="24"/>
        </w:rPr>
        <w:t>Развитие ученического самоуправления, работа детских общественных объединений.</w:t>
      </w:r>
    </w:p>
    <w:p w:rsid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Детские организации «Бригантина» и «Фемида»  были созданы 20 сентября 1999 г. и являются формированиями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t xml:space="preserve"> в которые самостоятельно и добровольно объединяются несовершеннолетние граждане для совместной деятельности, удовлетворяющей их социальные потребности  и интересы.</w:t>
      </w:r>
      <w:r w:rsidRPr="00652769">
        <w:rPr>
          <w:rFonts w:ascii="Times New Roman" w:hAnsi="Times New Roman" w:cs="Times New Roman"/>
          <w:sz w:val="24"/>
          <w:szCs w:val="24"/>
        </w:rPr>
        <w:br/>
        <w:t>Цель работы – вовлечь учащихся к решению социально – значимых вопросов в жизни нашего общества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t xml:space="preserve"> воспитывающих школьников в духе демократической культуры, социальной ответственности и гражданской активности.</w:t>
      </w:r>
      <w:r w:rsidRPr="00652769">
        <w:rPr>
          <w:rFonts w:ascii="Times New Roman" w:hAnsi="Times New Roman" w:cs="Times New Roman"/>
          <w:sz w:val="24"/>
          <w:szCs w:val="24"/>
        </w:rPr>
        <w:br/>
        <w:t>В соответствии с целями был разработан план мероприятий на  год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br/>
      </w:r>
      <w:r w:rsidRPr="006527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52769">
        <w:rPr>
          <w:rFonts w:ascii="Times New Roman" w:hAnsi="Times New Roman" w:cs="Times New Roman"/>
          <w:sz w:val="24"/>
          <w:szCs w:val="24"/>
        </w:rPr>
        <w:t>.Акция «Кузбасс-территория добра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br/>
        <w:t>1)Благотворительная операция с призами и подарками к Новому Году в дом престарелых № 26.</w:t>
      </w:r>
      <w:r w:rsidRPr="00652769">
        <w:rPr>
          <w:rFonts w:ascii="Times New Roman" w:hAnsi="Times New Roman" w:cs="Times New Roman"/>
          <w:sz w:val="24"/>
          <w:szCs w:val="24"/>
        </w:rPr>
        <w:br/>
        <w:t xml:space="preserve">2)Акция «Помощь Ветеранам» </w:t>
      </w:r>
      <w:r w:rsidRPr="00652769">
        <w:rPr>
          <w:rFonts w:ascii="Times New Roman" w:hAnsi="Times New Roman" w:cs="Times New Roman"/>
          <w:sz w:val="24"/>
          <w:szCs w:val="24"/>
        </w:rPr>
        <w:br/>
        <w:t>3)Помощь в уборке территории поселка Листвяги («</w:t>
      </w:r>
      <w:proofErr w:type="spellStart"/>
      <w:r w:rsidRPr="00652769">
        <w:rPr>
          <w:rFonts w:ascii="Times New Roman" w:hAnsi="Times New Roman" w:cs="Times New Roman"/>
          <w:sz w:val="24"/>
          <w:szCs w:val="24"/>
        </w:rPr>
        <w:t>Антисвин</w:t>
      </w:r>
      <w:proofErr w:type="spellEnd"/>
      <w:r w:rsidRPr="00652769">
        <w:rPr>
          <w:rFonts w:ascii="Times New Roman" w:hAnsi="Times New Roman" w:cs="Times New Roman"/>
          <w:sz w:val="24"/>
          <w:szCs w:val="24"/>
        </w:rPr>
        <w:t>»)</w:t>
      </w:r>
      <w:r w:rsidRPr="00652769">
        <w:rPr>
          <w:rFonts w:ascii="Times New Roman" w:hAnsi="Times New Roman" w:cs="Times New Roman"/>
          <w:sz w:val="24"/>
          <w:szCs w:val="24"/>
        </w:rPr>
        <w:br/>
        <w:t xml:space="preserve">4)Операция «Память» </w:t>
      </w:r>
      <w:r w:rsidRPr="00652769">
        <w:rPr>
          <w:rFonts w:ascii="Times New Roman" w:hAnsi="Times New Roman" w:cs="Times New Roman"/>
          <w:sz w:val="24"/>
          <w:szCs w:val="24"/>
        </w:rPr>
        <w:br/>
        <w:t>5)Сбор одежды и обуви для малообеспеченных семей (Работа совместно с соц</w:t>
      </w:r>
      <w:proofErr w:type="gramStart"/>
      <w:r w:rsidR="00994D78">
        <w:rPr>
          <w:rFonts w:ascii="Times New Roman" w:hAnsi="Times New Roman" w:cs="Times New Roman"/>
          <w:sz w:val="24"/>
          <w:szCs w:val="24"/>
        </w:rPr>
        <w:t>.</w:t>
      </w:r>
      <w:r w:rsidRPr="0065276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t>омощью пос. Листвяги)</w:t>
      </w:r>
      <w:r w:rsidRPr="00652769">
        <w:rPr>
          <w:rFonts w:ascii="Times New Roman" w:hAnsi="Times New Roman" w:cs="Times New Roman"/>
          <w:sz w:val="24"/>
          <w:szCs w:val="24"/>
        </w:rPr>
        <w:br/>
        <w:t>6)Участие в городском конкурсе – «Мой город - чистый город»</w:t>
      </w:r>
      <w:r w:rsidRPr="00652769">
        <w:rPr>
          <w:rFonts w:ascii="Times New Roman" w:hAnsi="Times New Roman" w:cs="Times New Roman"/>
          <w:sz w:val="24"/>
          <w:szCs w:val="24"/>
        </w:rPr>
        <w:br/>
        <w:t xml:space="preserve">7)Участие в районном мероприятии «Память на века» </w:t>
      </w:r>
      <w:r w:rsidRPr="00652769">
        <w:rPr>
          <w:rFonts w:ascii="Times New Roman" w:hAnsi="Times New Roman" w:cs="Times New Roman"/>
          <w:sz w:val="24"/>
          <w:szCs w:val="24"/>
        </w:rPr>
        <w:br/>
      </w:r>
      <w:r w:rsidRPr="0065276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52769">
        <w:rPr>
          <w:rFonts w:ascii="Times New Roman" w:hAnsi="Times New Roman" w:cs="Times New Roman"/>
          <w:sz w:val="24"/>
          <w:szCs w:val="24"/>
        </w:rPr>
        <w:t>.Акция «В ногу со здоровьем» :</w:t>
      </w:r>
      <w:r w:rsidRPr="00652769">
        <w:rPr>
          <w:rFonts w:ascii="Times New Roman" w:hAnsi="Times New Roman" w:cs="Times New Roman"/>
          <w:sz w:val="24"/>
          <w:szCs w:val="24"/>
        </w:rPr>
        <w:br/>
        <w:t xml:space="preserve">1)Оформление школьных уголков на тему : 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 xml:space="preserve">«Здоровый образ жизни» </w:t>
      </w:r>
      <w:r w:rsidRPr="00652769">
        <w:rPr>
          <w:rFonts w:ascii="Times New Roman" w:hAnsi="Times New Roman" w:cs="Times New Roman"/>
          <w:sz w:val="24"/>
          <w:szCs w:val="24"/>
        </w:rPr>
        <w:br/>
        <w:t>2)Районная акция «Мир без наркотиков» (Центр «Надежда»)</w:t>
      </w:r>
      <w:r w:rsidRPr="00652769">
        <w:rPr>
          <w:rFonts w:ascii="Times New Roman" w:hAnsi="Times New Roman" w:cs="Times New Roman"/>
          <w:sz w:val="24"/>
          <w:szCs w:val="24"/>
        </w:rPr>
        <w:br/>
        <w:t xml:space="preserve">3)Участие во всероссийском празднике «День здоровья» </w:t>
      </w:r>
      <w:r w:rsidRPr="00652769">
        <w:rPr>
          <w:rFonts w:ascii="Times New Roman" w:hAnsi="Times New Roman" w:cs="Times New Roman"/>
          <w:sz w:val="24"/>
          <w:szCs w:val="24"/>
        </w:rPr>
        <w:br/>
        <w:t>4)Викторина «Здоровое питание»</w:t>
      </w:r>
      <w:r w:rsidRPr="00652769">
        <w:rPr>
          <w:rFonts w:ascii="Times New Roman" w:hAnsi="Times New Roman" w:cs="Times New Roman"/>
          <w:sz w:val="24"/>
          <w:szCs w:val="24"/>
        </w:rPr>
        <w:br/>
        <w:t>5)Совместная работа с психологами центра  «Надежда»</w:t>
      </w:r>
      <w:r w:rsidRPr="00652769">
        <w:rPr>
          <w:rFonts w:ascii="Times New Roman" w:hAnsi="Times New Roman" w:cs="Times New Roman"/>
          <w:sz w:val="24"/>
          <w:szCs w:val="24"/>
        </w:rPr>
        <w:br/>
        <w:t>6)Участие в районном мероприятии «Здоровое поколение»</w:t>
      </w:r>
      <w:r w:rsidRPr="00652769">
        <w:rPr>
          <w:rFonts w:ascii="Times New Roman" w:hAnsi="Times New Roman" w:cs="Times New Roman"/>
          <w:sz w:val="24"/>
          <w:szCs w:val="24"/>
        </w:rPr>
        <w:br/>
        <w:t>7)Акция «</w:t>
      </w:r>
      <w:proofErr w:type="spellStart"/>
      <w:r w:rsidRPr="00652769">
        <w:rPr>
          <w:rFonts w:ascii="Times New Roman" w:hAnsi="Times New Roman" w:cs="Times New Roman"/>
          <w:sz w:val="24"/>
          <w:szCs w:val="24"/>
        </w:rPr>
        <w:t>Антисвин</w:t>
      </w:r>
      <w:proofErr w:type="spellEnd"/>
      <w:r w:rsidRPr="00652769">
        <w:rPr>
          <w:rFonts w:ascii="Times New Roman" w:hAnsi="Times New Roman" w:cs="Times New Roman"/>
          <w:sz w:val="24"/>
          <w:szCs w:val="24"/>
        </w:rPr>
        <w:t xml:space="preserve">» » (призывы к жителям поселка о необходимости привлечь внимание </w:t>
      </w:r>
      <w:r w:rsidRPr="00652769">
        <w:rPr>
          <w:rFonts w:ascii="Times New Roman" w:hAnsi="Times New Roman" w:cs="Times New Roman"/>
          <w:sz w:val="24"/>
          <w:szCs w:val="24"/>
        </w:rPr>
        <w:lastRenderedPageBreak/>
        <w:t>к состоянию   экологии)</w:t>
      </w:r>
      <w:r w:rsidRPr="00652769">
        <w:rPr>
          <w:rFonts w:ascii="Times New Roman" w:hAnsi="Times New Roman" w:cs="Times New Roman"/>
          <w:sz w:val="24"/>
          <w:szCs w:val="24"/>
        </w:rPr>
        <w:br/>
        <w:t xml:space="preserve">   Отряд волонтеров за свою активную работу отмечен дипломами отдела образования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t xml:space="preserve"> Куйбышевского район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t>грамотами Комитета образования.</w:t>
      </w:r>
    </w:p>
    <w:p w:rsidR="00513E04" w:rsidRPr="00652769" w:rsidRDefault="00513E04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769" w:rsidRPr="00652769" w:rsidRDefault="00652769" w:rsidP="006527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769">
        <w:rPr>
          <w:rFonts w:ascii="Times New Roman" w:hAnsi="Times New Roman" w:cs="Times New Roman"/>
          <w:b/>
          <w:sz w:val="24"/>
          <w:szCs w:val="24"/>
        </w:rPr>
        <w:t>Обобщение опыта работы педагогов по вопросам воспитания, участие в конкурсах разного уровня.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Педагоги нашей школы приняли активное участие в конкурсах: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- «Всероссийский Интернет конкурс педагогического творчества»- 19 учителей.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-Фестиваль « Открытый урок» - 10 учителей.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-Социальная сеть  работников образования (интернет-портал) - 1 человек.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-Конкурс проектов «инфраструктура благотворительности» 1 человек.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-Всероссийский конкурс «Педагогические инновации – 1012» 1 человек.</w:t>
      </w:r>
    </w:p>
    <w:p w:rsidR="00513E04" w:rsidRDefault="00513E04" w:rsidP="006527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3E04" w:rsidRDefault="00513E04" w:rsidP="006527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52769" w:rsidRPr="00513E04" w:rsidRDefault="00652769" w:rsidP="006527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3E04">
        <w:rPr>
          <w:rFonts w:ascii="Times New Roman" w:hAnsi="Times New Roman" w:cs="Times New Roman"/>
          <w:i/>
          <w:sz w:val="24"/>
          <w:szCs w:val="24"/>
        </w:rPr>
        <w:t xml:space="preserve">  Организация работы классного руководителя.</w:t>
      </w:r>
    </w:p>
    <w:p w:rsidR="00513E04" w:rsidRDefault="00652769" w:rsidP="006527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52769">
        <w:rPr>
          <w:rFonts w:ascii="Times New Roman" w:hAnsi="Times New Roman" w:cs="Times New Roman"/>
          <w:bCs/>
          <w:sz w:val="24"/>
          <w:szCs w:val="24"/>
        </w:rPr>
        <w:t xml:space="preserve"> Обязанности классного руководителя выполняют 18  педагогов. Одним из условий успешной реализации поставленных образовательных и воспитательных задач является профессионализм, методическая грамотность педагогов. Задачу совершенствования методического мастерства классных руководителей, овладения диагностикой как средством улучшения учебно-воспитательной работы, как инструментом, обеспечивающим обратную связь, выполняло школьное методическое объединение  классных руководителей.</w:t>
      </w:r>
    </w:p>
    <w:p w:rsidR="00513E04" w:rsidRDefault="00513E04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769" w:rsidRPr="00513E04" w:rsidRDefault="00652769" w:rsidP="006527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3E04">
        <w:rPr>
          <w:rFonts w:ascii="Times New Roman" w:hAnsi="Times New Roman" w:cs="Times New Roman"/>
          <w:i/>
          <w:sz w:val="24"/>
          <w:szCs w:val="24"/>
        </w:rPr>
        <w:t xml:space="preserve">       Основные задачи МО классных руководителей: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-          Повышение теоретического, научно-методического уровня подготовки классных  руководителей по вопросам психологии, педагогики, теории и практики воспитательные работы.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-          Формирование единых принципиальных подходов к воспитанию и социализации личности учащихся.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-          Апробирование современных воспитательных технологий и знаний современных форм и методов работы.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-          Координация планирования, организации и педагогического анализа воспитательных мероприятий классных коллективов.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 xml:space="preserve">                          В течение года заместителем директора по воспитательной работе </w:t>
      </w:r>
      <w:proofErr w:type="spellStart"/>
      <w:r w:rsidRPr="00652769">
        <w:rPr>
          <w:rFonts w:ascii="Times New Roman" w:hAnsi="Times New Roman" w:cs="Times New Roman"/>
          <w:sz w:val="24"/>
          <w:szCs w:val="24"/>
        </w:rPr>
        <w:t>Макшановой</w:t>
      </w:r>
      <w:proofErr w:type="spellEnd"/>
      <w:r w:rsidRPr="00652769">
        <w:rPr>
          <w:rFonts w:ascii="Times New Roman" w:hAnsi="Times New Roman" w:cs="Times New Roman"/>
          <w:sz w:val="24"/>
          <w:szCs w:val="24"/>
        </w:rPr>
        <w:t xml:space="preserve"> Н.И. проводились </w:t>
      </w:r>
      <w:r w:rsidRPr="00513E04">
        <w:rPr>
          <w:rFonts w:ascii="Times New Roman" w:hAnsi="Times New Roman" w:cs="Times New Roman"/>
          <w:sz w:val="24"/>
          <w:szCs w:val="24"/>
        </w:rPr>
        <w:t>индивидуальные консультации</w:t>
      </w:r>
      <w:r w:rsidRPr="00652769">
        <w:rPr>
          <w:rFonts w:ascii="Times New Roman" w:hAnsi="Times New Roman" w:cs="Times New Roman"/>
          <w:sz w:val="24"/>
          <w:szCs w:val="24"/>
        </w:rPr>
        <w:t> классных руководителей по вопросам: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 Классный руководитель: функции, компетентность, обязанности.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Интернет-ресурсы и методические рекомендации в помощь классному руководителю.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Современный подросток и современный классный руководитель.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Как организовать и провести классный час (для начинающих классных руководителей).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Как сплотить классный коллектив.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Разрешение конфликтов в классе.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Игры, конкурсы, мероприятия в работе с классом.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 xml:space="preserve">Как организовать самоуправление в классе и не остановиться 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t xml:space="preserve"> достигнутом.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Примерные рабочие документы классного руководителя.</w:t>
      </w:r>
    </w:p>
    <w:p w:rsid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Интересное и полезное для родительского собрания.</w:t>
      </w:r>
    </w:p>
    <w:p w:rsidR="00513E04" w:rsidRPr="00652769" w:rsidRDefault="00513E04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Деятельность классного руководителя, в первую очередь, направлена на работу</w:t>
      </w:r>
      <w:r w:rsidR="00513E04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513E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13E04">
        <w:rPr>
          <w:rFonts w:ascii="Times New Roman" w:hAnsi="Times New Roman" w:cs="Times New Roman"/>
          <w:sz w:val="24"/>
          <w:szCs w:val="24"/>
        </w:rPr>
        <w:t xml:space="preserve"> своего класса. 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lastRenderedPageBreak/>
        <w:t xml:space="preserve">              Таким образом, воспитательная работа школы охватывает весь педагогический процесс, интегрируя учебные знания, занятия в объединениях дополнительного образования, экскурсионную деятельность, внеклассные и внешкольные мероприятии.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В   организации учебно-воспитательного процесса особое внимание обращаетс</w:t>
      </w:r>
      <w:r w:rsidR="00994D78">
        <w:rPr>
          <w:rFonts w:ascii="Times New Roman" w:hAnsi="Times New Roman" w:cs="Times New Roman"/>
          <w:sz w:val="24"/>
          <w:szCs w:val="24"/>
        </w:rPr>
        <w:t>я</w:t>
      </w:r>
      <w:r w:rsidRPr="00652769">
        <w:rPr>
          <w:rFonts w:ascii="Times New Roman" w:hAnsi="Times New Roman" w:cs="Times New Roman"/>
          <w:sz w:val="24"/>
          <w:szCs w:val="24"/>
        </w:rPr>
        <w:t xml:space="preserve">  на воспитание общечеловеческих ценностей таких как:   уважительное отношение учащихся к школе, друг к другу и к себе, терпимость к взглядам другого человека, чуткость, отзывчивость; воспитание ценности дружбы и товарищества; гражданско-патриотического воспитания учащихся; воспитание трудолюбия; создание условий для проявления и раскрытия творческих способностей, развитие художественного (эстетического) потенциала личности (организация праздников, конкурсов, творческих декад, работа кружков);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формирование  потребности здорового образа жизни; создание условий д</w:t>
      </w:r>
      <w:r w:rsidR="00994D78">
        <w:rPr>
          <w:rFonts w:ascii="Times New Roman" w:hAnsi="Times New Roman" w:cs="Times New Roman"/>
          <w:sz w:val="24"/>
          <w:szCs w:val="24"/>
        </w:rPr>
        <w:t>ля физического развития обучающихся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t>частие в городских  и окружных конкурсах .</w:t>
      </w:r>
    </w:p>
    <w:p w:rsidR="00652769" w:rsidRPr="00652769" w:rsidRDefault="00652769" w:rsidP="00652769">
      <w:pPr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 xml:space="preserve">                Большое внимание уделяется работе по профилактике ДДТТ. В  школе работают команды ЮИД и «Юные  пожарные», которые ведут совместную работу и помогают 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t xml:space="preserve"> усвоить дополнительные знания по собственной безопасности, а также согласно   районному плану участвуют в мероприятиях, где показывают отличные знания по своему профилю:</w:t>
      </w:r>
    </w:p>
    <w:p w:rsidR="00652769" w:rsidRPr="00513E04" w:rsidRDefault="00652769" w:rsidP="00513E04">
      <w:pPr>
        <w:pStyle w:val="af5"/>
        <w:rPr>
          <w:rFonts w:ascii="Times New Roman" w:hAnsi="Times New Roman" w:cs="Times New Roman"/>
          <w:sz w:val="24"/>
          <w:szCs w:val="24"/>
        </w:rPr>
      </w:pPr>
      <w:r w:rsidRPr="00513E04">
        <w:rPr>
          <w:rFonts w:ascii="Times New Roman" w:hAnsi="Times New Roman" w:cs="Times New Roman"/>
          <w:sz w:val="24"/>
          <w:szCs w:val="24"/>
        </w:rPr>
        <w:t>Грамота за участие в районном конкурсе отрядов юных инспекторов дорожного движения   «Безопасное колесо 2012»;</w:t>
      </w:r>
    </w:p>
    <w:p w:rsidR="00652769" w:rsidRPr="00513E04" w:rsidRDefault="00652769" w:rsidP="00513E04">
      <w:pPr>
        <w:pStyle w:val="af5"/>
        <w:rPr>
          <w:rFonts w:ascii="Times New Roman" w:hAnsi="Times New Roman" w:cs="Times New Roman"/>
          <w:sz w:val="24"/>
          <w:szCs w:val="24"/>
        </w:rPr>
      </w:pPr>
      <w:r w:rsidRPr="00513E04">
        <w:rPr>
          <w:rFonts w:ascii="Times New Roman" w:hAnsi="Times New Roman" w:cs="Times New Roman"/>
          <w:sz w:val="24"/>
          <w:szCs w:val="24"/>
        </w:rPr>
        <w:t>Диплом за участие в областной акции  по профилактике дорожно-транспортного травматизма «Безопасный переход «Зебра»;</w:t>
      </w:r>
    </w:p>
    <w:p w:rsidR="00652769" w:rsidRPr="00513E04" w:rsidRDefault="00652769" w:rsidP="00513E04">
      <w:pPr>
        <w:pStyle w:val="af5"/>
        <w:rPr>
          <w:rFonts w:ascii="Times New Roman" w:hAnsi="Times New Roman" w:cs="Times New Roman"/>
          <w:sz w:val="24"/>
          <w:szCs w:val="24"/>
        </w:rPr>
      </w:pPr>
      <w:r w:rsidRPr="00513E04">
        <w:rPr>
          <w:rFonts w:ascii="Times New Roman" w:hAnsi="Times New Roman" w:cs="Times New Roman"/>
          <w:sz w:val="24"/>
          <w:szCs w:val="24"/>
        </w:rPr>
        <w:t>Диплом за победу в номинации «ЮИД – отряд для взрослых и ребят» в фестивале творчества отрядов ЮИД  «Добрая дорога -2011»;</w:t>
      </w:r>
    </w:p>
    <w:p w:rsidR="00652769" w:rsidRPr="00513E04" w:rsidRDefault="00652769" w:rsidP="00513E04">
      <w:pPr>
        <w:pStyle w:val="af5"/>
        <w:rPr>
          <w:rFonts w:ascii="Times New Roman" w:hAnsi="Times New Roman" w:cs="Times New Roman"/>
          <w:sz w:val="24"/>
          <w:szCs w:val="24"/>
        </w:rPr>
      </w:pPr>
      <w:r w:rsidRPr="00513E04">
        <w:rPr>
          <w:rFonts w:ascii="Times New Roman" w:hAnsi="Times New Roman" w:cs="Times New Roman"/>
          <w:sz w:val="24"/>
          <w:szCs w:val="24"/>
        </w:rPr>
        <w:t>Диплом  в районном конкурсе «ЮИД на дорогах Кузбасса» (фотовыставка);</w:t>
      </w:r>
    </w:p>
    <w:p w:rsidR="00652769" w:rsidRDefault="00652769" w:rsidP="00513E04">
      <w:pPr>
        <w:pStyle w:val="af5"/>
        <w:rPr>
          <w:rFonts w:ascii="Times New Roman" w:hAnsi="Times New Roman" w:cs="Times New Roman"/>
          <w:sz w:val="24"/>
          <w:szCs w:val="24"/>
        </w:rPr>
      </w:pPr>
      <w:r w:rsidRPr="00513E04">
        <w:rPr>
          <w:rFonts w:ascii="Times New Roman" w:hAnsi="Times New Roman" w:cs="Times New Roman"/>
          <w:sz w:val="24"/>
          <w:szCs w:val="24"/>
        </w:rPr>
        <w:t>Диплом за победу в номинации «Приветствие» в районном конкурсе отрядов ЮИД «Безопасные дороги детям».</w:t>
      </w:r>
    </w:p>
    <w:p w:rsidR="00513E04" w:rsidRPr="00513E04" w:rsidRDefault="00513E04" w:rsidP="00513E04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52769" w:rsidRPr="00652769" w:rsidRDefault="00652769" w:rsidP="00652769">
      <w:pPr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 xml:space="preserve">Ежегодно составляется  школьный план мероприятий по предупреждению дорожно-транспортного травматизма, в соответствии с которым организована вся работа. 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>Систематически сотрудниками  проводятся занятия с обучающимися, на которых рассматриваются вопросы соблюдения правил дорожного движения всех категорий участников, а так же обязанности по исполнению законодательства о безопасности дорожного движения.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t xml:space="preserve"> Проводятся  профилактические беседы с  обучающимися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t xml:space="preserve">  родительские собрания,   снизилось количество  правонарушений  дорожного движения  обучающимися  школ.</w:t>
      </w:r>
    </w:p>
    <w:p w:rsidR="00652769" w:rsidRPr="00652769" w:rsidRDefault="00652769" w:rsidP="00652769">
      <w:pPr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 xml:space="preserve">            В школе работает  «Совет профилактики» для работы по предупреждению правонарушений и преступлений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t>креплению дисциплины обучающихся  по месту учебы Разработана программа по</w:t>
      </w:r>
      <w:r w:rsidR="00994D78">
        <w:rPr>
          <w:rFonts w:ascii="Times New Roman" w:hAnsi="Times New Roman" w:cs="Times New Roman"/>
          <w:sz w:val="24"/>
          <w:szCs w:val="24"/>
        </w:rPr>
        <w:t xml:space="preserve"> работе с детьми «группы риска»</w:t>
      </w:r>
      <w:r w:rsidRPr="00652769">
        <w:rPr>
          <w:rFonts w:ascii="Times New Roman" w:hAnsi="Times New Roman" w:cs="Times New Roman"/>
          <w:sz w:val="24"/>
          <w:szCs w:val="24"/>
        </w:rPr>
        <w:t>.Совет профилактики рассматривает персональные дела учащихся-нарушителей порядка, выявляет трудновоспитуемых учащихся и их родителей, не выполняющих своих обязанностей по воспитанию детей ,направляет документы на комиссию по делам несовершеннолетних. Свою работу  совет профилактики проводит в тесном контакте с правоохранительными органами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t xml:space="preserve">общественными организациями ,проводящими воспитательную работу с детьми.  На  </w:t>
      </w:r>
      <w:proofErr w:type="spellStart"/>
      <w:r w:rsidRPr="00652769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652769">
        <w:rPr>
          <w:rFonts w:ascii="Times New Roman" w:hAnsi="Times New Roman" w:cs="Times New Roman"/>
          <w:sz w:val="24"/>
          <w:szCs w:val="24"/>
        </w:rPr>
        <w:t xml:space="preserve"> учете состоит:6 обучающихся, в КДН:1человек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t>пекаемых  детей:9,неблагополучных семей стоят  на учете:2,малообеспеченных :59 семей.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lastRenderedPageBreak/>
        <w:t xml:space="preserve">              Таким образом, воспитательная работа школы охватывает весь педагогический процесс, интегрируя учебные знания, занятия в объединениях дополнительного образования, экскурсионную деятельность, внеклассные и внешкольные мероприятии.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В   организации учебно-воспитательного процесса особое внимание обращаетс</w:t>
      </w:r>
      <w:r w:rsidR="00994D78">
        <w:rPr>
          <w:rFonts w:ascii="Times New Roman" w:hAnsi="Times New Roman" w:cs="Times New Roman"/>
          <w:sz w:val="24"/>
          <w:szCs w:val="24"/>
        </w:rPr>
        <w:t>я</w:t>
      </w:r>
      <w:r w:rsidRPr="00652769">
        <w:rPr>
          <w:rFonts w:ascii="Times New Roman" w:hAnsi="Times New Roman" w:cs="Times New Roman"/>
          <w:sz w:val="24"/>
          <w:szCs w:val="24"/>
        </w:rPr>
        <w:t xml:space="preserve">  на воспитание общечеловеческих ценностей таких как:   уважительное отношение учащихся к школе, друг к другу и к себе, терпимость к взглядам другого человека, чуткость, отзывчивость; воспитание ценности дружбы и товарищества; гражданско-патриотического воспитания учащихся; воспитание трудолюбия; создание условий для проявления и раскрытия творческих способностей, развитие художественного (эстетического) потенциала личности (организация праздников, конкурсов, творческих декад, работа кружков);</w:t>
      </w:r>
    </w:p>
    <w:p w:rsidR="00652769" w:rsidRPr="00652769" w:rsidRDefault="00652769" w:rsidP="006527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769">
        <w:rPr>
          <w:rFonts w:ascii="Times New Roman" w:hAnsi="Times New Roman" w:cs="Times New Roman"/>
          <w:sz w:val="24"/>
          <w:szCs w:val="24"/>
        </w:rPr>
        <w:t>формирование  потребности здорового образа жизни; создание условий д</w:t>
      </w:r>
      <w:r w:rsidR="009F43D7">
        <w:rPr>
          <w:rFonts w:ascii="Times New Roman" w:hAnsi="Times New Roman" w:cs="Times New Roman"/>
          <w:sz w:val="24"/>
          <w:szCs w:val="24"/>
        </w:rPr>
        <w:t>ля физического развития  обучающихся</w:t>
      </w:r>
      <w:proofErr w:type="gramStart"/>
      <w:r w:rsidRPr="00652769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652769">
        <w:rPr>
          <w:rFonts w:ascii="Times New Roman" w:hAnsi="Times New Roman" w:cs="Times New Roman"/>
          <w:sz w:val="24"/>
          <w:szCs w:val="24"/>
        </w:rPr>
        <w:t>частие в городских  и окружных конкурсах .</w:t>
      </w:r>
    </w:p>
    <w:p w:rsidR="00513E04" w:rsidRPr="00652769" w:rsidRDefault="00513E04" w:rsidP="00652769">
      <w:pPr>
        <w:rPr>
          <w:b/>
        </w:rPr>
      </w:pPr>
    </w:p>
    <w:p w:rsidR="00652769" w:rsidRPr="00444917" w:rsidRDefault="00652769" w:rsidP="00444917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444917">
        <w:rPr>
          <w:rFonts w:ascii="Times New Roman" w:hAnsi="Times New Roman" w:cs="Times New Roman"/>
          <w:b/>
          <w:sz w:val="24"/>
          <w:szCs w:val="24"/>
        </w:rPr>
        <w:t xml:space="preserve">Достижения </w:t>
      </w:r>
      <w:proofErr w:type="gramStart"/>
      <w:r w:rsidRPr="0044491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52769" w:rsidRPr="00444917" w:rsidRDefault="00652769" w:rsidP="00444917">
      <w:pPr>
        <w:pStyle w:val="af5"/>
        <w:rPr>
          <w:rFonts w:ascii="Times New Roman" w:hAnsi="Times New Roman" w:cs="Times New Roman"/>
          <w:sz w:val="24"/>
          <w:szCs w:val="24"/>
        </w:rPr>
      </w:pPr>
      <w:r w:rsidRPr="00444917">
        <w:rPr>
          <w:rFonts w:ascii="Times New Roman" w:hAnsi="Times New Roman" w:cs="Times New Roman"/>
          <w:bCs/>
          <w:i/>
          <w:iCs/>
          <w:sz w:val="24"/>
          <w:szCs w:val="24"/>
        </w:rPr>
        <w:t>Таблица 3.4.1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2728"/>
        <w:gridCol w:w="2835"/>
        <w:gridCol w:w="2659"/>
      </w:tblGrid>
      <w:tr w:rsidR="00652769" w:rsidRPr="00513E04" w:rsidTr="00652769">
        <w:trPr>
          <w:trHeight w:val="207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bCs/>
                <w:sz w:val="24"/>
                <w:szCs w:val="24"/>
              </w:rPr>
              <w:t>2009- 2010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/ призёры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bCs/>
                <w:sz w:val="24"/>
                <w:szCs w:val="24"/>
              </w:rPr>
              <w:t>2010- 2011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/ призёры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bCs/>
                <w:sz w:val="24"/>
                <w:szCs w:val="24"/>
              </w:rPr>
              <w:t>2011- 2012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 / призёры</w:t>
            </w:r>
          </w:p>
        </w:tc>
      </w:tr>
      <w:tr w:rsidR="00652769" w:rsidRPr="00513E04" w:rsidTr="00652769">
        <w:trPr>
          <w:trHeight w:val="207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69" w:rsidRPr="00513E04" w:rsidTr="00652769">
        <w:trPr>
          <w:trHeight w:val="207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 – 2 мест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Вахрушева Наташа,11клас);2 место(Викторова Даша,9 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Класс),</w:t>
            </w:r>
            <w:proofErr w:type="gramEnd"/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– 1 мест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Вахрушева Наташа).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Олимпиада по обществознанию – 2 мест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Вахрушева Наташа,11класс).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Олимпиада по праву   3   место (Вахрушева Наташа,11класс),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Олимпиада по биологии – 3 место;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Олимпиада по географии – 2 место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Олимпиада по технологии – 3 место;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Олимпиада по физике – 3мест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Вахрушева Наташа,11класс)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Олимпиада по химии-1 мест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Борисов Сергей 9 класс),2 место (Бессонова Оксана 11 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класс),3 место (Викторова Даша,9 класс),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 Олимпиада по русскому языку – 3 мест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Ларская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Аня,9класс).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2. Олимпиада по математике – 1 мест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Викторова даша,10 класс).,2  место(Грошевская Юля,9 класс).3 место (Смирнов Даниил,10 класс).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3.Олимпиада по праву- 3 мест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Жулдыбин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Тимофей,10 класс),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4. Олимпиада по химии-2 мест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Смирнов Даниил,9класс),3 место(</w:t>
            </w:r>
            <w:proofErr w:type="spell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Ларская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Аня,9класс),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5.Олимпиада по биологии-2 мест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Смирнов Даниил,9 класс). 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6.Олимпиада по технологи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(Коротких Анастасия,9 класс).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 Олимпиада «Здоровое поколение» - 1 место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3. Олимпиада по физической культуре – 4 место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4. Олимпиада по физике – участие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5. Олимпиада по математике – участие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6. Олимпиада по ОБЖ – 2,3 место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7. Олимпиада по обществознанию-3 место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Олимиада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по литературе-3 мест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Коротких Настя,11 класс).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9.Олимпиада по технологии-1 </w:t>
            </w:r>
            <w:proofErr w:type="spell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местго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Черганова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Оксана,9 класс),1мест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Кузмичев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Владимир,9 класс),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10 .Олимпиада по основам безопасности жизнедеятельности-2 мест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Артемьев Роман,8 класс).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69" w:rsidRPr="00513E04" w:rsidTr="00652769">
        <w:trPr>
          <w:trHeight w:val="207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уровень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 Олимпиада по  химии-3место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Олимпиада «Здоровое поколение»-1место.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2.Краеведческая викторина «Мир вокруг нас» - 2 место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1.Олимпиада по русскому 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языку-участие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2..Олимпиада по 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биологии-участие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3.Олимпиада по технологи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участие,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4.олимпиада по 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обществознанию-участие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69" w:rsidRPr="00513E04" w:rsidTr="00652769">
        <w:trPr>
          <w:trHeight w:val="207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»З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доровое поколение»- участие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69" w:rsidRPr="00513E04" w:rsidTr="00652769">
        <w:trPr>
          <w:trHeight w:val="207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российский уровень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Московская межрегиональная заочная олимпиада по математике – дипломанты.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1.Межрегиональная физико-математическая олимпиада «Авангард» - диплом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2. Всероссийская предметная олимпиада (история, обществознание, математика), организованная «Центром поддержки талантливой молодежи» - участие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1.Общероссийская предметная олимпиада «</w:t>
            </w:r>
            <w:proofErr w:type="spell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Олимпус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»  (математика) – 3 место</w:t>
            </w:r>
          </w:p>
        </w:tc>
      </w:tr>
      <w:tr w:rsidR="00652769" w:rsidRPr="00513E04" w:rsidTr="00652769">
        <w:trPr>
          <w:trHeight w:val="207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69" w:rsidRPr="00513E04" w:rsidTr="00652769">
        <w:trPr>
          <w:trHeight w:val="207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Научно-практические конференции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69" w:rsidRPr="00513E04" w:rsidTr="00652769">
        <w:trPr>
          <w:trHeight w:val="207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научно-практическая конференция (секция «Литература») – 1 место;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научно-практическая конференция (секция «Социальное проектирование») – номинация;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 Научно-исследовательская конференция «Шаг в науку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секция Обществознание»),2 место.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1.Научно-практическая конференция (номинация «биология») –2 мест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Коротких Настя,11класс)</w:t>
            </w:r>
          </w:p>
        </w:tc>
      </w:tr>
      <w:tr w:rsidR="00652769" w:rsidRPr="00513E04" w:rsidTr="00652769">
        <w:trPr>
          <w:trHeight w:val="207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Научно-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исследовательская практическая конференция</w:t>
            </w:r>
            <w:r w:rsidR="00A51D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«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Шаг в науку» (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Саша,9 класс-3 место).</w:t>
            </w:r>
          </w:p>
        </w:tc>
      </w:tr>
      <w:tr w:rsidR="00652769" w:rsidRPr="00513E04" w:rsidTr="00652769">
        <w:trPr>
          <w:trHeight w:val="207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уровень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 Дистанционный региональный конкурс исследовательских работ (психология) – Диплом победителя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научно-практическая конференция (краеведение) – Диплом победителя;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научно-практическая конференция «Социальный проект «Памятник»,участие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69" w:rsidRPr="00513E04" w:rsidTr="00652769">
        <w:trPr>
          <w:trHeight w:val="207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российский уровень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Открытая региональная научно-практическая конференция школьников «Эврика» г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овосибирск – лауреат;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1.Региональная научно-исследовательская конференция – 3 место. 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  2.Всероссийская научно-практическая конференция  «Кузнецкий край и Новокузнецк в историческом и социокультурном измерении»- 2012- участие (</w:t>
            </w:r>
            <w:proofErr w:type="spell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Байрит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Коротких Анастасия).</w:t>
            </w:r>
          </w:p>
        </w:tc>
      </w:tr>
      <w:tr w:rsidR="00652769" w:rsidRPr="00513E04" w:rsidTr="00652769">
        <w:trPr>
          <w:trHeight w:val="207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69" w:rsidRPr="00513E04" w:rsidTr="00652769">
        <w:trPr>
          <w:trHeight w:val="207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69" w:rsidRPr="00513E04" w:rsidTr="00652769">
        <w:trPr>
          <w:trHeight w:val="207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1.Фестиваль детского </w:t>
            </w:r>
            <w:proofErr w:type="spell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творчеста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«В кругу друзей» - призер («Ника – 2009,2011»);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2.Районная  военн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 игра «Юный Патриот»-2009-2012-1 место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3.«Курение и здоровье» в рамках акции «Город без табака» -  1место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3..Конкурс «Знатоки пожарного дела» - 1МЕСТО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4.Районный 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слет-смотр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«Вот мы 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!» - 1 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5. Районная выставка «Люди нашего города», посвященная 65-летию Победы в ВОВ – призеры;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6. Конкурс баннеров, посвященный Великой Победе –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7. КВН «Будем правильно питаться, будем все здоровы»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8. Конкурс «Веселые вечерки» - призеры;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9. Конкурс по информатике и ИКТ «Рисуем в 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» - 1МЕСТО,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10..Акция «Навстречу здоровью»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13.Конкурс рисунков «Добрая дорога» - победители;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14.Акция «Чистый город – чистые сердца» - ПОБЕДИТЕЛИ;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15.Конкурс «Улица и мы» - призеры;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16.Акция «Мы выбираем физкультуру и спорт» - 3МЕСТО;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17.Акция «Познай себя и край» - победители;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18.Деловая игра «Мир в тебе и мир вокруг»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19.Акция «Останови огонь» - призеры;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20.Акция «Жить лучше возможно» - призеры;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21.Акция «Новогодний сюрприз»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22.Акция «Добро во имя памяти»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23.Круглый стол «СПИД: реальность или миф»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24.Конкурс «Безопасное колесо» -1МЕСТО;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25.Конкурс «Зимние фантазии – 2009» - 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призеры;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26.Конкурс сочинений «Мой дом – моя крепость»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27.Деловая игра «Память на века» - ПРИЗЕРЫ;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28.Интерактивная игра «Наш выбор – здоровье» - участие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1.Акция «Добрые дела»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2.Акция «Ты не одинок» - участие»;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3.Конкурс «Герб моей семьи» -  призеры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4.Акция «Добро во имя памяти» - участие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5.Конкурс рисунков и плакатов «Мой район» - победители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6.Конкурс рисунков и плакатов «А у нас во дворе» - победители, призеры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7.Конкурс плакатов «Мы 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выбираем жизнь»- победители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8.Конкурс «Рисуем на ПК» - участие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9.Фестиваль детского творчества «В кругу друзей» - дипломант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10.Конкурс рисунков «Пожар глазами детей» 1 место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11. Акция «В защиту домашних животных» - дипломанты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12. Конкурс «Дорога и дети» - победитель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13. Конкурс сочинений «Если бы я был мэром города Новокузнецка» - победитель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14. Конкурс детских театральных коллективов «Театральная весна – 2011» - дипломанты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15. Конкурс «Улица и мы» - номинация «Стихотворения – призеры, номинация «Сказка» - призеры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16.Конкурс фотографий «Готовлю для всей семьи» - 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призе</w:t>
            </w:r>
            <w:proofErr w:type="gramEnd"/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1.Конкурс «Исследователи края»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2.Конкурс «Мое отношение к выборам» - (сочинение) призеры, (плакат) победители;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3. Конкурс «Дорожный знак на Новогодней елочке» - победители;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4.Конкурс рисунка «Пожар глазами детей» - победители;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5. Конкурс рисунка «За здоровый образ жизни» - победители;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6.Фотоконкурс «Наследники Великой Победы» - призеры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7.Конкурс «Выборы глазами детей» - победители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8.Конкурс «Мы за здоровый образ жизни» - победители.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9.Фестиваль «В кругу друзей» номинация «Дари людям добро» - победители.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10.Викторина по окружающему миру «Мир вокруг нас» - призеры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11.Конкурс фотографий и творческих работ «Готовлю для всей семьи» - участие.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12.Конкурс </w:t>
            </w:r>
            <w:proofErr w:type="spell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пид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-чума 21 века»- 2место.(</w:t>
            </w:r>
            <w:proofErr w:type="spell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Себелева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8класс)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13 . Конкурс сочинений «Напиши письмо водителю»- 1 мест 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Патюкова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Таня,11 класс).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69" w:rsidRPr="00513E04" w:rsidTr="00652769">
        <w:trPr>
          <w:trHeight w:val="207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уровень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1.Выставка «Люди нашего города»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2.Акция  «Милосердие»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3.Акция «Наркотики - путь в никуда»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4.Акция «Мы нужны друг другу»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5.Конкурс видеороликов «Город! Здоровье! Спорт!» - Диплом 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степени;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6.Акция «Наш город – чистый город»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7.Ярмарка некоммерческих молодежных организаций и объединений –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8.Фестиваль детских и юношеских организаций –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9.Конкурс сочинений «Мои размышления у Вечного огня» -2место;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10.Вахта Памяти на Посту № 1 – грамота комитета образования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11.Конкурс «В защиту домашних животных» - Диплом победителя;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12.Фестиваль командных игр, посвященный 65-летию Победы в ВОВ –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13.Фотоконкурс «Наследники Великой Победы» - лауреаты;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14.Акция «Чистый город – чистые сердца»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ризеры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15. Форум «Жить лучше – возможно!»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16. Конкурс «Сам себе – спасатель» - 2место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17.Слёт – 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«Вот мы 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!»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22.Городской конкурс «Гордость Отечества»-1 место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  ;</w:t>
            </w:r>
            <w:proofErr w:type="gramEnd"/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Конкурс «Английская мозаика» - участие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2. 16 общегородской конкурс «Её Величество Графика» - диплом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3.Конкурс «Дорога и мы», номинация «Литературное творчество» - призеры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4.городской конкурс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ордость Отечества»- 3место.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5.Городской смотр 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онкур с  «</w:t>
            </w:r>
            <w:proofErr w:type="spell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Лучих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почетных караулов Поста №1 у Вечного Огня Славы»,дипломанты.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6.Конкурс сочинений «Мои размышления у Вечного огня»- 2мест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Воловикова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Женя,10 класс)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1.Краеведческая викторина – призеры;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2.Выставка «Лучшие люди города» - участие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3.Конкурс «История добровольческого движения»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4.Фотоконкурс «Наследники Великой Победы» - лауреат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5. Конкурс «Наследники Великой Победы» - участие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6.Интеллектуальный марафон «Тайны лесной тропинки» - призеры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7. Конкурс фотографий «Мои любимые домашние животные» - призеры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8.Городской конкурс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ордость Отечества»-1 место(Коротких Анастасия,11 класс);(</w:t>
            </w:r>
            <w:proofErr w:type="spell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Байрит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Андрей,11 класс).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9.Конкурс </w:t>
            </w:r>
            <w:proofErr w:type="spell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й     «Мои размышления у Вечного огня»,2 мест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ПатюковаТаняч,Воловикова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Женя,11 класс).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10 .Городской конкурс сочинений  «Напиши письмо водителю»,1 мест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Патюкова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Таня,11класс ).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11.Городская акция «Рука друга»- благодарственное 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Комитета образования и науки.</w:t>
            </w:r>
          </w:p>
        </w:tc>
      </w:tr>
      <w:tr w:rsidR="00652769" w:rsidRPr="00513E04" w:rsidTr="00652769">
        <w:trPr>
          <w:trHeight w:val="207"/>
        </w:trPr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уровень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1.Фотоконкурс «65 лет Великой Победы» - участие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1.Конкурс по произведениям русских писателей «Русское слово» - участие</w:t>
            </w:r>
          </w:p>
        </w:tc>
      </w:tr>
      <w:tr w:rsidR="00652769" w:rsidRPr="00513E04" w:rsidTr="00652769"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российский уровень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1.Конкурс рисунка «65 лет Великой Победы»;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2.Всероссийский конкурс «Познание и творчество» (номинация «Мир вокруг нас») – лауреат;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3.Фотоконкурс, посвященный 65-летию Великой Победы – лауреаты;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 Всероссийский конкурс юных художников «Великая победа» - диплом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конкурс «Познание и творчество» номинация «Юный художник» - свидетельство, по предмету «Окружающий мир» - лауреаты, номинация «Литературная викторина» - лауреат, номинация «Остров загадок» - лауреаты, предмет «История» - диплом</w:t>
            </w:r>
            <w:proofErr w:type="gramEnd"/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3. Третий всемирный конкурс рисунка «Покорители космоса» - дипломы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 Конкурс рисунка «К 65 годовщине победы под Москвой»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2.Конкурс рисунка «Наполни сердце добротой» - диплом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3.Региональная практико-ориентированная конференция учащейся молодежи «Моя профессия – мое будущее» - победители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4.Всероссийский конкурс «Родное слово» - участие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5.Всероссийская викторина «Эрудит» - участие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6. Всероссийская очно 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аочная конференция по физике «Мир моих физических и астрономических исследований – 2012» - лауреаты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7.Всероссийский игровой конкурс  «Человек и природа» - участие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8.Всероссийский заочный конкурс «Познание и 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творчество» номинация «Интеллект-экспресс» - лауреаты, по</w:t>
            </w:r>
            <w:r w:rsidR="00513E04"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математика – лауреаты</w:t>
            </w:r>
          </w:p>
        </w:tc>
      </w:tr>
      <w:tr w:rsidR="00652769" w:rsidRPr="00513E04" w:rsidTr="00652769"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уровень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1.Международный конкурс «Русский медвежонок – языкознание для всех»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2.Международная математическая игра – конкурс «Кенгуру»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3.Международный конкурс «Золотое руно»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 Всемирный конкурс «Золотая рука» - диплом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2.Международный конкурс «Русский медвежонок – языкознание для всех»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3.Международная математическая игра – конкурс «Кенгуру»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4.Международный конкурс «Золотое руно»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5.Международный конкурс «Человек и природа» - участие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6. Международный игра-конкурс «КИТ» - диплом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1.Конкурс рисунка «Мир русского слова» - диплом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2.Международный конкурс «Русский медвежонок – языкознание для всех»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3.Международная математическая игра – конкурс «Кенгуру»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4.Международный конкурс «Золотое руно» - участие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69" w:rsidRPr="00513E04" w:rsidTr="00652769"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769" w:rsidRPr="00513E04" w:rsidTr="00652769"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районный уровень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 Спартакиада «Осенний кросс» - победители в личных зачетах;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2. Акция «Мы выбираем физкультуру и спорт»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3. Соревнования по баскетболу – 2место.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4.Соревнования по волейболу (девочки) – 3 место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5.Легкоатлетическая эстафета – победители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6.Игра «Снайпер» - 2 место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7. «Молодецкие игры на льду» - участие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8. Соревнования по спортивному ориентированию – призеры;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9. «День призывника» - призеры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1.Соревнования «Веселые старты» - участие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2.Спартакиада «Осенний кросс» - победители в личных зачетах;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3.Акция «Мы выбираем физкультуру и спорт»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4. Соревнования по баскетболу – участие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5.Соревнования по волейболу (девочки) – участие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6.Легкоатлетическая эстафета – победители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7.Игра «Снайпер» - участие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8. ГТЗО – призеры (личное первенство)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9.Соревнования по спортивному ориентированию – призеры;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10. «День призывника» - 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призеры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1.Спартакиада «Осенний кросс» - победители в личных зачетах;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2.Акция «Мы выбираем физкультуру и спорт» - участие;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3.Соревнования по волейболу (девочки) – участие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4.Легкоатлетическая эстафета – победители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5.Игра «Снайпер» - 2 место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6. Спортивный праздник «Папа, мама, я – дружная семья»- участие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7.Соревнования по спортивному ориентированию – призеры;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8..Победитель районной целевой программы «Дарить 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радость людям» (Фестиваль в кругу друзей – 2012 г.) 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9.Победитель районной военно-спортивной  игры «Юный патриот» - 2012 год. – 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место (семикратные победители) 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10.Победители районной целевой программы « На старые века» в направлении « Детское движение»  2011 – 2012 учебный год.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11.Победители городского и областного конкурса – выставки «Зимние фантазии» в </w:t>
            </w:r>
            <w:proofErr w:type="spell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наминации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открытка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12..Районные соревнования по волейболу среди юношей – 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13.Районные соревнования по пионерболу среди девушек – 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14.Районный открытый турнир по мини футболу – 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15.Районное первенство по волейболу среди юношей – 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16.Фестиваль творчества отрядов ЮНД «Добрая дорога – 2012»  победа в номинации «Мастерство исполнения» 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17.Районый конкурс «Знатоки </w:t>
            </w:r>
            <w:proofErr w:type="spell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пожарского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дела» - 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18.Районный конкурс рисунков « Пожар глазами детей» - 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19.Благодарность « 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Кузбасс – территория добра»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Детская юношеская организация «Бригантина» . Грамота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20.Победа в номинации «Лучшая творческая работа в декоративно-прикладном искусстве»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21. Районные соревнования «День призывника» - 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Домрачев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Марк 9 «А» класса);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место по выполнению норматива в надевании противогаза;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место в подтягивании на перекладине.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22. Конкурс «Безопасное колесо – 2012» - 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23.Районная олимпиада «Здоровое поколение»  - 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место. 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24.Районная деловая игра «Память на века» - 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место.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25.Районное соревнование по авиамодельному спорту среди школьников в классе метательных  моделей планеров  - 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91067"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места </w:t>
            </w:r>
          </w:p>
        </w:tc>
      </w:tr>
      <w:tr w:rsidR="00652769" w:rsidRPr="00513E04" w:rsidTr="00652769"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уровень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 Конкурс «Го</w:t>
            </w:r>
            <w:r w:rsidR="00891067" w:rsidRPr="00513E04">
              <w:rPr>
                <w:rFonts w:ascii="Times New Roman" w:hAnsi="Times New Roman" w:cs="Times New Roman"/>
                <w:sz w:val="24"/>
                <w:szCs w:val="24"/>
              </w:rPr>
              <w:t>род. Здоровье. Спорт» - диплом.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1.Соревнования по мини-футболу - призеры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1..Соревнования по мини-футболу - призеры</w:t>
            </w:r>
          </w:p>
        </w:tc>
      </w:tr>
      <w:tr w:rsidR="00652769" w:rsidRPr="00513E04" w:rsidTr="00652769"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1.Всероссийский творческий конкурс Фестиваля «Сына и дочери планеты Земля</w:t>
            </w:r>
            <w:r w:rsidR="00891067" w:rsidRPr="00513E04">
              <w:rPr>
                <w:rFonts w:ascii="Times New Roman" w:hAnsi="Times New Roman" w:cs="Times New Roman"/>
                <w:sz w:val="24"/>
                <w:szCs w:val="24"/>
              </w:rPr>
              <w:t>», номинация «Рисунок», 1 место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1..Городской поисковый отряд  «Сибиряк» .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4 ученика получили грамоты от Тулеева А.Г. в г. Кемерово, премия 5 тыс. рублей на каждого</w:t>
            </w:r>
            <w:r w:rsidR="00891067"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и медали «Надежда Кузбасса» ).</w:t>
            </w:r>
          </w:p>
        </w:tc>
      </w:tr>
      <w:tr w:rsidR="00652769" w:rsidRPr="00513E04" w:rsidTr="00652769">
        <w:tc>
          <w:tcPr>
            <w:tcW w:w="7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российски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уровень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1.Призер  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 этапа  олимпиады школьников по ОБЖ-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Старожилова Елена (ученица 10 «А» класса).</w:t>
            </w:r>
          </w:p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769" w:rsidRPr="00513E04" w:rsidRDefault="00652769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дистанционная игра-конкурс «Единство формул и пера» ( По материалам ГИА</w:t>
            </w:r>
            <w:proofErr w:type="gram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 ЕГЭ) – 2место(диплом)</w:t>
            </w:r>
          </w:p>
        </w:tc>
      </w:tr>
    </w:tbl>
    <w:p w:rsidR="00652769" w:rsidRPr="00513E04" w:rsidRDefault="00652769" w:rsidP="00513E04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260911" w:rsidRDefault="00260911">
      <w:pPr>
        <w:rPr>
          <w:rFonts w:ascii="Times New Roman" w:hAnsi="Times New Roman" w:cs="Times New Roman"/>
          <w:sz w:val="24"/>
          <w:szCs w:val="24"/>
        </w:rPr>
      </w:pPr>
    </w:p>
    <w:p w:rsidR="00260911" w:rsidRDefault="00260911">
      <w:pPr>
        <w:rPr>
          <w:rFonts w:ascii="Times New Roman" w:hAnsi="Times New Roman" w:cs="Times New Roman"/>
          <w:sz w:val="24"/>
          <w:szCs w:val="24"/>
        </w:rPr>
      </w:pPr>
    </w:p>
    <w:p w:rsidR="00260911" w:rsidRDefault="00260911">
      <w:pPr>
        <w:rPr>
          <w:rFonts w:ascii="Times New Roman" w:hAnsi="Times New Roman" w:cs="Times New Roman"/>
          <w:sz w:val="24"/>
          <w:szCs w:val="24"/>
        </w:rPr>
      </w:pPr>
    </w:p>
    <w:p w:rsidR="00260911" w:rsidRDefault="00260911">
      <w:pPr>
        <w:rPr>
          <w:rFonts w:ascii="Times New Roman" w:hAnsi="Times New Roman" w:cs="Times New Roman"/>
          <w:sz w:val="24"/>
          <w:szCs w:val="24"/>
        </w:rPr>
      </w:pPr>
    </w:p>
    <w:p w:rsidR="00260911" w:rsidRDefault="00260911">
      <w:pPr>
        <w:rPr>
          <w:rFonts w:ascii="Times New Roman" w:hAnsi="Times New Roman" w:cs="Times New Roman"/>
          <w:sz w:val="24"/>
          <w:szCs w:val="24"/>
        </w:rPr>
      </w:pPr>
    </w:p>
    <w:p w:rsidR="00260911" w:rsidRDefault="00260911">
      <w:pPr>
        <w:rPr>
          <w:rFonts w:ascii="Times New Roman" w:hAnsi="Times New Roman" w:cs="Times New Roman"/>
          <w:sz w:val="24"/>
          <w:szCs w:val="24"/>
        </w:rPr>
      </w:pPr>
    </w:p>
    <w:p w:rsidR="00260911" w:rsidRDefault="00260911">
      <w:pPr>
        <w:rPr>
          <w:rFonts w:ascii="Times New Roman" w:hAnsi="Times New Roman" w:cs="Times New Roman"/>
          <w:sz w:val="24"/>
          <w:szCs w:val="24"/>
        </w:rPr>
      </w:pPr>
    </w:p>
    <w:p w:rsidR="00260911" w:rsidRDefault="00260911" w:rsidP="00513E04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260911" w:rsidRPr="00513E04" w:rsidRDefault="00260911" w:rsidP="00951477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513E04">
        <w:rPr>
          <w:rFonts w:ascii="Times New Roman" w:eastAsia="Calibri" w:hAnsi="Times New Roman" w:cs="Times New Roman"/>
          <w:b/>
          <w:sz w:val="36"/>
          <w:szCs w:val="36"/>
        </w:rPr>
        <w:t>Раздел IV</w:t>
      </w:r>
    </w:p>
    <w:p w:rsidR="00260911" w:rsidRPr="00513E04" w:rsidRDefault="00260911" w:rsidP="00260911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60911" w:rsidRPr="00513E04" w:rsidRDefault="00260911" w:rsidP="00260911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13E04">
        <w:rPr>
          <w:rFonts w:ascii="Times New Roman" w:eastAsia="Calibri" w:hAnsi="Times New Roman" w:cs="Times New Roman"/>
          <w:b/>
          <w:sz w:val="36"/>
          <w:szCs w:val="36"/>
        </w:rPr>
        <w:t>Материальные условия и технические средства обеспечения</w:t>
      </w:r>
    </w:p>
    <w:p w:rsidR="00260911" w:rsidRPr="00513E04" w:rsidRDefault="00260911" w:rsidP="00260911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13E04">
        <w:rPr>
          <w:rFonts w:ascii="Times New Roman" w:eastAsia="Calibri" w:hAnsi="Times New Roman" w:cs="Times New Roman"/>
          <w:b/>
          <w:sz w:val="36"/>
          <w:szCs w:val="36"/>
        </w:rPr>
        <w:t>образовательного процесса</w:t>
      </w:r>
    </w:p>
    <w:p w:rsidR="00260911" w:rsidRPr="00513E04" w:rsidRDefault="00260911" w:rsidP="00260911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60911" w:rsidRPr="00513E04" w:rsidRDefault="00260911" w:rsidP="00260911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60911" w:rsidRPr="00513E04" w:rsidRDefault="00260911" w:rsidP="00260911">
      <w:pPr>
        <w:rPr>
          <w:rFonts w:ascii="Times New Roman" w:eastAsia="Calibri" w:hAnsi="Times New Roman" w:cs="Times New Roman"/>
          <w:b/>
        </w:rPr>
      </w:pPr>
    </w:p>
    <w:p w:rsidR="00260911" w:rsidRPr="00513E04" w:rsidRDefault="00260911" w:rsidP="00260911">
      <w:pPr>
        <w:rPr>
          <w:rFonts w:ascii="Times New Roman" w:eastAsia="Calibri" w:hAnsi="Times New Roman" w:cs="Times New Roman"/>
          <w:b/>
        </w:rPr>
      </w:pPr>
    </w:p>
    <w:p w:rsidR="00260911" w:rsidRPr="00513E04" w:rsidRDefault="00260911" w:rsidP="00260911">
      <w:pPr>
        <w:rPr>
          <w:rFonts w:ascii="Times New Roman" w:eastAsia="Calibri" w:hAnsi="Times New Roman" w:cs="Times New Roman"/>
          <w:b/>
        </w:rPr>
      </w:pPr>
    </w:p>
    <w:p w:rsidR="00260911" w:rsidRPr="00513E04" w:rsidRDefault="00260911" w:rsidP="00260911">
      <w:pPr>
        <w:rPr>
          <w:rFonts w:ascii="Times New Roman" w:eastAsia="Calibri" w:hAnsi="Times New Roman" w:cs="Times New Roman"/>
          <w:b/>
        </w:rPr>
      </w:pPr>
    </w:p>
    <w:p w:rsidR="00260911" w:rsidRPr="00513E04" w:rsidRDefault="00260911" w:rsidP="00260911">
      <w:pPr>
        <w:rPr>
          <w:rFonts w:ascii="Times New Roman" w:eastAsia="Calibri" w:hAnsi="Times New Roman" w:cs="Times New Roman"/>
          <w:b/>
        </w:rPr>
      </w:pPr>
    </w:p>
    <w:p w:rsidR="00260911" w:rsidRPr="00513E04" w:rsidRDefault="00260911" w:rsidP="00260911">
      <w:pPr>
        <w:rPr>
          <w:rFonts w:ascii="Times New Roman" w:eastAsia="Calibri" w:hAnsi="Times New Roman" w:cs="Times New Roman"/>
          <w:b/>
        </w:rPr>
      </w:pPr>
    </w:p>
    <w:p w:rsidR="00260911" w:rsidRDefault="00260911" w:rsidP="00260911">
      <w:pPr>
        <w:rPr>
          <w:rFonts w:ascii="Calibri" w:eastAsia="Calibri" w:hAnsi="Calibri" w:cs="Times New Roman"/>
          <w:b/>
        </w:rPr>
      </w:pPr>
    </w:p>
    <w:p w:rsidR="00260911" w:rsidRDefault="00260911" w:rsidP="00260911">
      <w:pPr>
        <w:rPr>
          <w:rFonts w:ascii="Calibri" w:eastAsia="Calibri" w:hAnsi="Calibri" w:cs="Times New Roman"/>
          <w:b/>
        </w:rPr>
      </w:pPr>
    </w:p>
    <w:p w:rsidR="00260911" w:rsidRDefault="00260911" w:rsidP="00260911">
      <w:pPr>
        <w:rPr>
          <w:rFonts w:ascii="Calibri" w:eastAsia="Calibri" w:hAnsi="Calibri" w:cs="Times New Roman"/>
          <w:b/>
        </w:rPr>
      </w:pPr>
    </w:p>
    <w:p w:rsidR="00260911" w:rsidRDefault="00260911" w:rsidP="00260911">
      <w:pPr>
        <w:rPr>
          <w:rFonts w:ascii="Calibri" w:eastAsia="Calibri" w:hAnsi="Calibri" w:cs="Times New Roman"/>
          <w:b/>
        </w:rPr>
      </w:pPr>
    </w:p>
    <w:p w:rsidR="00260911" w:rsidRDefault="00260911" w:rsidP="00260911">
      <w:pPr>
        <w:rPr>
          <w:rFonts w:ascii="Calibri" w:eastAsia="Calibri" w:hAnsi="Calibri" w:cs="Times New Roman"/>
          <w:b/>
        </w:rPr>
      </w:pPr>
    </w:p>
    <w:p w:rsidR="00260911" w:rsidRDefault="00260911" w:rsidP="00260911">
      <w:pPr>
        <w:rPr>
          <w:rFonts w:ascii="Calibri" w:eastAsia="Calibri" w:hAnsi="Calibri" w:cs="Times New Roman"/>
          <w:b/>
        </w:rPr>
      </w:pPr>
    </w:p>
    <w:p w:rsidR="00394D1E" w:rsidRDefault="00394D1E" w:rsidP="00260911">
      <w:pPr>
        <w:rPr>
          <w:rFonts w:ascii="Calibri" w:eastAsia="Calibri" w:hAnsi="Calibri" w:cs="Times New Roman"/>
          <w:b/>
        </w:rPr>
      </w:pPr>
    </w:p>
    <w:p w:rsidR="00394D1E" w:rsidRDefault="00394D1E" w:rsidP="00260911">
      <w:pPr>
        <w:rPr>
          <w:rFonts w:ascii="Calibri" w:eastAsia="Calibri" w:hAnsi="Calibri" w:cs="Times New Roman"/>
          <w:b/>
        </w:rPr>
      </w:pPr>
    </w:p>
    <w:p w:rsidR="00260911" w:rsidRPr="00260911" w:rsidRDefault="00260911" w:rsidP="00260911">
      <w:pPr>
        <w:rPr>
          <w:rFonts w:ascii="Calibri" w:eastAsia="Calibri" w:hAnsi="Calibri" w:cs="Times New Roman"/>
          <w:b/>
        </w:rPr>
      </w:pPr>
    </w:p>
    <w:p w:rsidR="00C107D1" w:rsidRPr="00C107D1" w:rsidRDefault="00C107D1" w:rsidP="00394D1E">
      <w:pPr>
        <w:pStyle w:val="4"/>
        <w:spacing w:line="360" w:lineRule="auto"/>
        <w:rPr>
          <w:rFonts w:eastAsia="Calibri"/>
          <w:b/>
          <w:sz w:val="24"/>
          <w:szCs w:val="24"/>
        </w:rPr>
      </w:pPr>
      <w:r w:rsidRPr="00C107D1">
        <w:rPr>
          <w:rFonts w:eastAsia="Calibri"/>
          <w:b/>
          <w:sz w:val="24"/>
          <w:szCs w:val="24"/>
        </w:rPr>
        <w:lastRenderedPageBreak/>
        <w:t xml:space="preserve">1. </w:t>
      </w:r>
      <w:r w:rsidRPr="00C107D1">
        <w:rPr>
          <w:rFonts w:eastAsia="Calibri"/>
          <w:b/>
          <w:sz w:val="24"/>
          <w:szCs w:val="24"/>
        </w:rPr>
        <w:tab/>
        <w:t>МАТЕРИАЛЬНЫЕ УСЛОВИЯ ОРГАНИЗАЦИИ ОБРАЗОВАТЕЛЬНОГО ПРОЦЕССА</w:t>
      </w:r>
    </w:p>
    <w:p w:rsidR="00260911" w:rsidRPr="00394D1E" w:rsidRDefault="00394D1E" w:rsidP="00394D1E">
      <w:pPr>
        <w:pStyle w:val="4"/>
        <w:spacing w:line="360" w:lineRule="auto"/>
        <w:rPr>
          <w:rFonts w:eastAsia="Calibri"/>
        </w:rPr>
      </w:pPr>
      <w:r>
        <w:rPr>
          <w:rFonts w:eastAsia="Calibri"/>
        </w:rPr>
        <w:t>1.</w:t>
      </w:r>
      <w:r w:rsidR="00C107D1">
        <w:rPr>
          <w:rFonts w:eastAsia="Calibri"/>
        </w:rPr>
        <w:t>1.</w:t>
      </w:r>
      <w:r w:rsidR="00260911" w:rsidRPr="00394D1E">
        <w:rPr>
          <w:rFonts w:eastAsia="Calibri"/>
        </w:rPr>
        <w:t>Тип здания – нежилое трехэтажное здание школы</w:t>
      </w:r>
    </w:p>
    <w:p w:rsidR="00260911" w:rsidRPr="00394D1E" w:rsidRDefault="00C107D1" w:rsidP="00394D1E">
      <w:pPr>
        <w:pStyle w:val="4"/>
        <w:spacing w:line="360" w:lineRule="auto"/>
        <w:rPr>
          <w:rFonts w:eastAsia="Calibri"/>
        </w:rPr>
      </w:pPr>
      <w:r>
        <w:rPr>
          <w:rFonts w:eastAsia="Calibri"/>
        </w:rPr>
        <w:t>1.</w:t>
      </w:r>
      <w:r w:rsidR="00394D1E">
        <w:rPr>
          <w:rFonts w:eastAsia="Calibri"/>
        </w:rPr>
        <w:t xml:space="preserve">2. </w:t>
      </w:r>
      <w:r w:rsidR="00260911" w:rsidRPr="00394D1E">
        <w:rPr>
          <w:rFonts w:eastAsia="Calibri"/>
        </w:rPr>
        <w:t>Год ввода в эксплуатацию -  1966г.</w:t>
      </w:r>
    </w:p>
    <w:p w:rsidR="00260911" w:rsidRPr="00394D1E" w:rsidRDefault="00C107D1" w:rsidP="00394D1E">
      <w:pPr>
        <w:pStyle w:val="4"/>
        <w:spacing w:line="360" w:lineRule="auto"/>
        <w:rPr>
          <w:rFonts w:eastAsia="Calibri"/>
        </w:rPr>
      </w:pPr>
      <w:r>
        <w:rPr>
          <w:rFonts w:eastAsia="Calibri"/>
        </w:rPr>
        <w:t>1.</w:t>
      </w:r>
      <w:r w:rsidR="00394D1E">
        <w:rPr>
          <w:rFonts w:eastAsia="Calibri"/>
        </w:rPr>
        <w:t xml:space="preserve">3. </w:t>
      </w:r>
      <w:r w:rsidR="00260911" w:rsidRPr="00394D1E">
        <w:rPr>
          <w:rFonts w:eastAsia="Calibri"/>
        </w:rPr>
        <w:t xml:space="preserve">Проектная мощность          -  500 чел     </w:t>
      </w:r>
    </w:p>
    <w:p w:rsidR="00260911" w:rsidRPr="00394D1E" w:rsidRDefault="00C107D1" w:rsidP="00394D1E">
      <w:pPr>
        <w:pStyle w:val="4"/>
        <w:spacing w:line="360" w:lineRule="auto"/>
        <w:rPr>
          <w:rFonts w:eastAsia="Calibri"/>
        </w:rPr>
      </w:pPr>
      <w:r>
        <w:rPr>
          <w:rFonts w:eastAsia="Calibri"/>
        </w:rPr>
        <w:t>1.</w:t>
      </w:r>
      <w:r w:rsidR="00394D1E">
        <w:rPr>
          <w:rFonts w:eastAsia="Calibri"/>
        </w:rPr>
        <w:t xml:space="preserve">4. </w:t>
      </w:r>
      <w:r w:rsidR="002A251F">
        <w:rPr>
          <w:rFonts w:eastAsia="Calibri"/>
        </w:rPr>
        <w:t>Реальная наполняемость    - 428</w:t>
      </w:r>
      <w:r w:rsidR="00260911" w:rsidRPr="00394D1E">
        <w:rPr>
          <w:rFonts w:eastAsia="Calibri"/>
        </w:rPr>
        <w:t xml:space="preserve"> чел</w:t>
      </w:r>
    </w:p>
    <w:p w:rsidR="00260911" w:rsidRPr="00394D1E" w:rsidRDefault="00C107D1" w:rsidP="00394D1E">
      <w:pPr>
        <w:pStyle w:val="4"/>
        <w:spacing w:line="360" w:lineRule="auto"/>
        <w:rPr>
          <w:rFonts w:eastAsia="Calibri"/>
        </w:rPr>
      </w:pPr>
      <w:r>
        <w:rPr>
          <w:rFonts w:eastAsia="Calibri"/>
        </w:rPr>
        <w:t>1.</w:t>
      </w:r>
      <w:r w:rsidR="00394D1E">
        <w:rPr>
          <w:rFonts w:eastAsia="Calibri"/>
        </w:rPr>
        <w:t xml:space="preserve">5. </w:t>
      </w:r>
      <w:r w:rsidR="00260911" w:rsidRPr="00394D1E">
        <w:rPr>
          <w:rFonts w:eastAsia="Calibri"/>
        </w:rPr>
        <w:t>Перечень  учебных кабинетов:</w:t>
      </w:r>
    </w:p>
    <w:p w:rsidR="00260911" w:rsidRPr="00394D1E" w:rsidRDefault="00260911" w:rsidP="00394D1E">
      <w:pPr>
        <w:pStyle w:val="4"/>
        <w:spacing w:line="360" w:lineRule="auto"/>
        <w:rPr>
          <w:rFonts w:eastAsia="Calibri"/>
        </w:rPr>
      </w:pPr>
      <w:r w:rsidRPr="00394D1E">
        <w:rPr>
          <w:rFonts w:eastAsia="Calibri"/>
        </w:rPr>
        <w:t xml:space="preserve">       а) кабинет начальных классов -8</w:t>
      </w:r>
    </w:p>
    <w:p w:rsidR="00260911" w:rsidRPr="00394D1E" w:rsidRDefault="00260911" w:rsidP="00394D1E">
      <w:pPr>
        <w:pStyle w:val="4"/>
        <w:spacing w:line="360" w:lineRule="auto"/>
        <w:rPr>
          <w:rFonts w:eastAsia="Calibri"/>
        </w:rPr>
      </w:pPr>
      <w:r w:rsidRPr="00394D1E">
        <w:rPr>
          <w:rFonts w:eastAsia="Calibri"/>
        </w:rPr>
        <w:t xml:space="preserve">       б) кабинет русского языка и литературы - 3</w:t>
      </w:r>
    </w:p>
    <w:p w:rsidR="00260911" w:rsidRPr="00394D1E" w:rsidRDefault="00260911" w:rsidP="00394D1E">
      <w:pPr>
        <w:pStyle w:val="4"/>
        <w:spacing w:line="360" w:lineRule="auto"/>
        <w:rPr>
          <w:rFonts w:eastAsia="Calibri"/>
        </w:rPr>
      </w:pPr>
      <w:r w:rsidRPr="00394D1E">
        <w:rPr>
          <w:rFonts w:eastAsia="Calibri"/>
        </w:rPr>
        <w:t xml:space="preserve">       в) кабинет математики – 2</w:t>
      </w:r>
    </w:p>
    <w:p w:rsidR="00260911" w:rsidRPr="00394D1E" w:rsidRDefault="00260911" w:rsidP="00394D1E">
      <w:pPr>
        <w:pStyle w:val="4"/>
        <w:spacing w:line="360" w:lineRule="auto"/>
        <w:rPr>
          <w:rFonts w:eastAsia="Calibri"/>
        </w:rPr>
      </w:pPr>
      <w:r w:rsidRPr="00394D1E">
        <w:rPr>
          <w:rFonts w:eastAsia="Calibri"/>
        </w:rPr>
        <w:t xml:space="preserve">       г) кабинет биологии – 1</w:t>
      </w:r>
    </w:p>
    <w:p w:rsidR="00260911" w:rsidRPr="00394D1E" w:rsidRDefault="00260911" w:rsidP="00394D1E">
      <w:pPr>
        <w:pStyle w:val="4"/>
        <w:spacing w:line="360" w:lineRule="auto"/>
        <w:rPr>
          <w:rFonts w:eastAsia="Calibri"/>
        </w:rPr>
      </w:pPr>
      <w:r w:rsidRPr="00394D1E">
        <w:rPr>
          <w:rFonts w:eastAsia="Calibri"/>
        </w:rPr>
        <w:t xml:space="preserve">       д) кабинет географии – 1</w:t>
      </w:r>
    </w:p>
    <w:p w:rsidR="00260911" w:rsidRPr="00394D1E" w:rsidRDefault="00260911" w:rsidP="00394D1E">
      <w:pPr>
        <w:pStyle w:val="4"/>
        <w:spacing w:line="360" w:lineRule="auto"/>
        <w:rPr>
          <w:rFonts w:eastAsia="Calibri"/>
        </w:rPr>
      </w:pPr>
      <w:r w:rsidRPr="00394D1E">
        <w:rPr>
          <w:rFonts w:eastAsia="Calibri"/>
        </w:rPr>
        <w:t xml:space="preserve">       е) кабинет истории – 2</w:t>
      </w:r>
    </w:p>
    <w:p w:rsidR="00260911" w:rsidRPr="00394D1E" w:rsidRDefault="00260911" w:rsidP="00394D1E">
      <w:pPr>
        <w:pStyle w:val="4"/>
        <w:spacing w:line="360" w:lineRule="auto"/>
        <w:rPr>
          <w:rFonts w:eastAsia="Calibri"/>
        </w:rPr>
      </w:pPr>
      <w:r w:rsidRPr="00394D1E">
        <w:rPr>
          <w:rFonts w:eastAsia="Calibri"/>
        </w:rPr>
        <w:t xml:space="preserve">      ж) кабинет химии – 1</w:t>
      </w:r>
    </w:p>
    <w:p w:rsidR="00260911" w:rsidRPr="00394D1E" w:rsidRDefault="00260911" w:rsidP="00394D1E">
      <w:pPr>
        <w:pStyle w:val="4"/>
        <w:spacing w:line="360" w:lineRule="auto"/>
        <w:rPr>
          <w:rFonts w:eastAsia="Calibri"/>
        </w:rPr>
      </w:pPr>
      <w:r w:rsidRPr="00394D1E">
        <w:rPr>
          <w:rFonts w:eastAsia="Calibri"/>
        </w:rPr>
        <w:t xml:space="preserve">       з) кабинет физики – 1</w:t>
      </w:r>
    </w:p>
    <w:p w:rsidR="00260911" w:rsidRPr="00394D1E" w:rsidRDefault="00260911" w:rsidP="00394D1E">
      <w:pPr>
        <w:pStyle w:val="4"/>
        <w:spacing w:line="360" w:lineRule="auto"/>
        <w:rPr>
          <w:rFonts w:eastAsia="Calibri"/>
        </w:rPr>
      </w:pPr>
      <w:r w:rsidRPr="00394D1E">
        <w:rPr>
          <w:rFonts w:eastAsia="Calibri"/>
        </w:rPr>
        <w:t xml:space="preserve">       и) кабинет иностранного языка – 2</w:t>
      </w:r>
    </w:p>
    <w:p w:rsidR="00260911" w:rsidRPr="00394D1E" w:rsidRDefault="00260911" w:rsidP="00394D1E">
      <w:pPr>
        <w:pStyle w:val="4"/>
        <w:spacing w:line="360" w:lineRule="auto"/>
        <w:rPr>
          <w:rFonts w:eastAsia="Calibri"/>
        </w:rPr>
      </w:pPr>
      <w:r w:rsidRPr="00394D1E">
        <w:rPr>
          <w:rFonts w:eastAsia="Calibri"/>
        </w:rPr>
        <w:t xml:space="preserve">       к) кабинет ОБЖ – 1</w:t>
      </w:r>
    </w:p>
    <w:p w:rsidR="00260911" w:rsidRPr="00394D1E" w:rsidRDefault="00260911" w:rsidP="00394D1E">
      <w:pPr>
        <w:pStyle w:val="4"/>
        <w:spacing w:line="360" w:lineRule="auto"/>
        <w:rPr>
          <w:rFonts w:eastAsia="Calibri"/>
        </w:rPr>
      </w:pPr>
      <w:r w:rsidRPr="00394D1E">
        <w:rPr>
          <w:rFonts w:eastAsia="Calibri"/>
        </w:rPr>
        <w:t xml:space="preserve">       л) кабинет информатики – 1</w:t>
      </w:r>
    </w:p>
    <w:p w:rsidR="00260911" w:rsidRPr="00394D1E" w:rsidRDefault="00260911" w:rsidP="00394D1E">
      <w:pPr>
        <w:pStyle w:val="4"/>
        <w:spacing w:line="360" w:lineRule="auto"/>
        <w:rPr>
          <w:rFonts w:eastAsia="Calibri"/>
        </w:rPr>
      </w:pPr>
      <w:r w:rsidRPr="00394D1E">
        <w:rPr>
          <w:rFonts w:eastAsia="Calibri"/>
        </w:rPr>
        <w:t xml:space="preserve">       м) кабинет музыки – 1</w:t>
      </w:r>
    </w:p>
    <w:p w:rsidR="00260911" w:rsidRPr="00394D1E" w:rsidRDefault="00260911" w:rsidP="00394D1E">
      <w:pPr>
        <w:pStyle w:val="4"/>
        <w:spacing w:line="360" w:lineRule="auto"/>
        <w:rPr>
          <w:rFonts w:eastAsia="Calibri"/>
        </w:rPr>
      </w:pPr>
      <w:r w:rsidRPr="00394D1E">
        <w:rPr>
          <w:rFonts w:eastAsia="Calibri"/>
        </w:rPr>
        <w:t xml:space="preserve">       н) кабинет </w:t>
      </w:r>
      <w:proofErr w:type="gramStart"/>
      <w:r w:rsidRPr="00394D1E">
        <w:rPr>
          <w:rFonts w:eastAsia="Calibri"/>
        </w:rPr>
        <w:t>ИЗО</w:t>
      </w:r>
      <w:proofErr w:type="gramEnd"/>
    </w:p>
    <w:p w:rsidR="00260911" w:rsidRPr="00394D1E" w:rsidRDefault="00C107D1" w:rsidP="00394D1E">
      <w:pPr>
        <w:pStyle w:val="4"/>
        <w:spacing w:line="360" w:lineRule="auto"/>
        <w:rPr>
          <w:rFonts w:eastAsia="Calibri"/>
        </w:rPr>
      </w:pPr>
      <w:r>
        <w:rPr>
          <w:rFonts w:eastAsia="Calibri"/>
        </w:rPr>
        <w:t>1.</w:t>
      </w:r>
      <w:r w:rsidR="00260911" w:rsidRPr="00394D1E">
        <w:rPr>
          <w:rFonts w:eastAsia="Calibri"/>
        </w:rPr>
        <w:t>6. Перечень мастерских:</w:t>
      </w:r>
    </w:p>
    <w:p w:rsidR="00260911" w:rsidRPr="00394D1E" w:rsidRDefault="00260911" w:rsidP="00394D1E">
      <w:pPr>
        <w:pStyle w:val="4"/>
        <w:spacing w:line="360" w:lineRule="auto"/>
        <w:rPr>
          <w:rFonts w:eastAsia="Calibri"/>
        </w:rPr>
      </w:pPr>
      <w:r w:rsidRPr="00394D1E">
        <w:rPr>
          <w:rFonts w:eastAsia="Calibri"/>
        </w:rPr>
        <w:t xml:space="preserve">      а) технологии-2</w:t>
      </w:r>
    </w:p>
    <w:p w:rsidR="00260911" w:rsidRPr="00394D1E" w:rsidRDefault="00260911" w:rsidP="00394D1E">
      <w:pPr>
        <w:pStyle w:val="4"/>
        <w:spacing w:line="360" w:lineRule="auto"/>
        <w:rPr>
          <w:rFonts w:eastAsia="Calibri"/>
        </w:rPr>
      </w:pPr>
      <w:r w:rsidRPr="00394D1E">
        <w:rPr>
          <w:rFonts w:eastAsia="Calibri"/>
        </w:rPr>
        <w:t xml:space="preserve">      б) обслуживающего труда -1</w:t>
      </w:r>
    </w:p>
    <w:p w:rsidR="00260911" w:rsidRPr="00394D1E" w:rsidRDefault="00C107D1" w:rsidP="00394D1E">
      <w:pPr>
        <w:pStyle w:val="4"/>
        <w:spacing w:line="360" w:lineRule="auto"/>
        <w:rPr>
          <w:rFonts w:eastAsia="Calibri"/>
        </w:rPr>
      </w:pPr>
      <w:r>
        <w:rPr>
          <w:rFonts w:eastAsia="Calibri"/>
        </w:rPr>
        <w:t>1.</w:t>
      </w:r>
      <w:r w:rsidR="00260911" w:rsidRPr="00394D1E">
        <w:rPr>
          <w:rFonts w:eastAsia="Calibri"/>
        </w:rPr>
        <w:t>7. Библиотека: площадь  95,2    кв.м.; книжный фонд  17063 в том числе учебный   3380</w:t>
      </w:r>
      <w:proofErr w:type="gramStart"/>
      <w:r w:rsidR="00260911" w:rsidRPr="00394D1E">
        <w:rPr>
          <w:rFonts w:eastAsia="Calibri"/>
        </w:rPr>
        <w:t xml:space="preserve"> ;</w:t>
      </w:r>
      <w:proofErr w:type="gramEnd"/>
      <w:r w:rsidR="00260911" w:rsidRPr="00394D1E">
        <w:rPr>
          <w:rFonts w:eastAsia="Calibri"/>
        </w:rPr>
        <w:t xml:space="preserve"> методическая  литература 1864.</w:t>
      </w:r>
    </w:p>
    <w:p w:rsidR="00260911" w:rsidRPr="00394D1E" w:rsidRDefault="00C107D1" w:rsidP="00394D1E">
      <w:pPr>
        <w:pStyle w:val="4"/>
        <w:spacing w:line="360" w:lineRule="auto"/>
        <w:rPr>
          <w:rFonts w:eastAsia="Calibri"/>
        </w:rPr>
      </w:pPr>
      <w:r>
        <w:rPr>
          <w:rFonts w:eastAsia="Calibri"/>
        </w:rPr>
        <w:t>1.</w:t>
      </w:r>
      <w:r w:rsidR="00260911" w:rsidRPr="00394D1E">
        <w:rPr>
          <w:rFonts w:eastAsia="Calibri"/>
        </w:rPr>
        <w:t>8. Спортивный зал______2____, площадь______</w:t>
      </w:r>
      <w:r w:rsidR="00394D1E">
        <w:rPr>
          <w:rFonts w:eastAsia="Calibri"/>
        </w:rPr>
        <w:t>272кв</w:t>
      </w:r>
      <w:proofErr w:type="gramStart"/>
      <w:r w:rsidR="00394D1E">
        <w:rPr>
          <w:rFonts w:eastAsia="Calibri"/>
        </w:rPr>
        <w:t>.м</w:t>
      </w:r>
      <w:proofErr w:type="gramEnd"/>
      <w:r w:rsidR="00394D1E">
        <w:rPr>
          <w:rFonts w:eastAsia="Calibri"/>
        </w:rPr>
        <w:t>,__66 кв.м</w:t>
      </w:r>
      <w:r w:rsidR="00260911" w:rsidRPr="00394D1E">
        <w:rPr>
          <w:rFonts w:eastAsia="Calibri"/>
        </w:rPr>
        <w:t>__</w:t>
      </w:r>
    </w:p>
    <w:p w:rsidR="00260911" w:rsidRPr="00394D1E" w:rsidRDefault="00C107D1" w:rsidP="00394D1E">
      <w:pPr>
        <w:pStyle w:val="4"/>
        <w:spacing w:line="360" w:lineRule="auto"/>
        <w:rPr>
          <w:rFonts w:eastAsia="Calibri"/>
        </w:rPr>
      </w:pPr>
      <w:r>
        <w:rPr>
          <w:rFonts w:eastAsia="Calibri"/>
        </w:rPr>
        <w:t>1.</w:t>
      </w:r>
      <w:r w:rsidR="00260911" w:rsidRPr="00394D1E">
        <w:rPr>
          <w:rFonts w:eastAsia="Calibri"/>
        </w:rPr>
        <w:t>9. Спортивная площадка -  стадион    площадь_____</w:t>
      </w:r>
      <w:r>
        <w:rPr>
          <w:rFonts w:eastAsia="Calibri"/>
        </w:rPr>
        <w:t>0,7</w:t>
      </w:r>
      <w:r w:rsidR="00260911" w:rsidRPr="00394D1E">
        <w:rPr>
          <w:rFonts w:eastAsia="Calibri"/>
        </w:rPr>
        <w:t xml:space="preserve"> га__</w:t>
      </w:r>
    </w:p>
    <w:p w:rsidR="00260911" w:rsidRPr="00394D1E" w:rsidRDefault="00C107D1" w:rsidP="00394D1E">
      <w:pPr>
        <w:pStyle w:val="4"/>
        <w:spacing w:line="360" w:lineRule="auto"/>
        <w:rPr>
          <w:rFonts w:eastAsia="Calibri"/>
        </w:rPr>
      </w:pPr>
      <w:r>
        <w:rPr>
          <w:rFonts w:eastAsia="Calibri"/>
        </w:rPr>
        <w:t>1.</w:t>
      </w:r>
      <w:r w:rsidR="00260911" w:rsidRPr="00394D1E">
        <w:rPr>
          <w:rFonts w:eastAsia="Calibri"/>
        </w:rPr>
        <w:t>10. Столовая ________1</w:t>
      </w:r>
      <w:r w:rsidR="00394D1E">
        <w:rPr>
          <w:rFonts w:eastAsia="Calibri"/>
        </w:rPr>
        <w:t>__</w:t>
      </w:r>
      <w:r w:rsidR="00260911" w:rsidRPr="00394D1E">
        <w:rPr>
          <w:rFonts w:eastAsia="Calibri"/>
        </w:rPr>
        <w:t xml:space="preserve">__, площадь _______94,1_______, число </w:t>
      </w:r>
    </w:p>
    <w:p w:rsidR="00394D1E" w:rsidRPr="00394D1E" w:rsidRDefault="00260911" w:rsidP="00394D1E">
      <w:pPr>
        <w:pStyle w:val="4"/>
        <w:spacing w:line="360" w:lineRule="auto"/>
        <w:rPr>
          <w:rFonts w:eastAsia="Calibri"/>
        </w:rPr>
      </w:pPr>
      <w:r w:rsidRPr="00394D1E">
        <w:rPr>
          <w:rFonts w:eastAsia="Calibri"/>
        </w:rPr>
        <w:t>посадочных мест -  80</w:t>
      </w:r>
    </w:p>
    <w:p w:rsidR="00260911" w:rsidRPr="00C107D1" w:rsidRDefault="00C107D1" w:rsidP="00C107D1">
      <w:pPr>
        <w:pStyle w:val="4"/>
        <w:spacing w:line="360" w:lineRule="auto"/>
        <w:rPr>
          <w:rFonts w:eastAsia="Calibri"/>
        </w:rPr>
      </w:pPr>
      <w:r>
        <w:rPr>
          <w:rFonts w:eastAsia="Calibri"/>
        </w:rPr>
        <w:t>1.</w:t>
      </w:r>
      <w:r w:rsidR="00260911" w:rsidRPr="00394D1E">
        <w:rPr>
          <w:rFonts w:eastAsia="Calibri"/>
        </w:rPr>
        <w:t>11. Актовый зал: площадь -____________</w:t>
      </w:r>
      <w:r w:rsidR="00394D1E">
        <w:rPr>
          <w:rFonts w:eastAsia="Calibri"/>
        </w:rPr>
        <w:t>160</w:t>
      </w:r>
      <w:r w:rsidR="00260911" w:rsidRPr="00394D1E">
        <w:rPr>
          <w:rFonts w:eastAsia="Calibri"/>
        </w:rPr>
        <w:t>кв</w:t>
      </w:r>
      <w:proofErr w:type="gramStart"/>
      <w:r w:rsidR="00260911" w:rsidRPr="00394D1E">
        <w:rPr>
          <w:rFonts w:eastAsia="Calibri"/>
        </w:rPr>
        <w:t>.м</w:t>
      </w:r>
      <w:proofErr w:type="gramEnd"/>
      <w:r>
        <w:rPr>
          <w:rFonts w:eastAsia="Calibri"/>
        </w:rPr>
        <w:t>________</w:t>
      </w:r>
    </w:p>
    <w:p w:rsidR="00260911" w:rsidRPr="00394D1E" w:rsidRDefault="00260911" w:rsidP="0026091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94D1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ИНФОРМАЦИОННО - ТЕХНИЧЕСКИЕ СРЕДСТВА ОБЕСПЕЧЕНИЯ ОБРАЗОВАТЕЛЬНОГО ПРОЦЕССА</w:t>
      </w:r>
    </w:p>
    <w:p w:rsidR="00260911" w:rsidRPr="00394D1E" w:rsidRDefault="00260911" w:rsidP="0026091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94D1E">
        <w:rPr>
          <w:rFonts w:ascii="Times New Roman" w:eastAsia="Calibri" w:hAnsi="Times New Roman" w:cs="Times New Roman"/>
          <w:b/>
          <w:sz w:val="24"/>
          <w:szCs w:val="24"/>
        </w:rPr>
        <w:t>Компьютерные классы и комплексы</w:t>
      </w:r>
    </w:p>
    <w:p w:rsidR="00260911" w:rsidRPr="00394D1E" w:rsidRDefault="00260911" w:rsidP="0026091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394D1E">
        <w:rPr>
          <w:rFonts w:ascii="Times New Roman" w:eastAsia="Calibri" w:hAnsi="Times New Roman" w:cs="Times New Roman"/>
          <w:i/>
          <w:sz w:val="24"/>
          <w:szCs w:val="24"/>
        </w:rPr>
        <w:t xml:space="preserve"> Таблица 4.2.1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0"/>
        <w:gridCol w:w="3004"/>
        <w:gridCol w:w="2268"/>
        <w:gridCol w:w="2693"/>
        <w:gridCol w:w="1134"/>
      </w:tblGrid>
      <w:tr w:rsidR="00260911" w:rsidRPr="00A51D3C" w:rsidTr="0026091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Описание компьютерного класса или комплекса (спецификации серверов, рабочих станций)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Установлен (кабинет информатики, предметные классы, администрация и пр.)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Использование (предметы)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</w:p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Установки</w:t>
            </w:r>
          </w:p>
        </w:tc>
      </w:tr>
      <w:tr w:rsidR="00260911" w:rsidRPr="00444917" w:rsidTr="0026091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  <w:r w:rsidRPr="00444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</w:p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Компьютеры</w:t>
            </w:r>
            <w:r w:rsidRPr="00444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AMD Athlon (tm) 64 Dual Cove 2.50 </w:t>
            </w: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r w:rsidRPr="00444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4</w:t>
            </w:r>
          </w:p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Celeron CPU 1.8 GHz – 3</w:t>
            </w:r>
          </w:p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(R)Pentium (R) CPU G620 2.60 GHz 2.60 GHz – 1</w:t>
            </w:r>
          </w:p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Pentium Dual Cove 2 </w:t>
            </w: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ГГц</w:t>
            </w:r>
            <w:r w:rsidRPr="00444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1 </w:t>
            </w:r>
          </w:p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444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 (R) Celeron(R</w:t>
            </w:r>
            <w:proofErr w:type="gramStart"/>
            <w:r w:rsidRPr="00444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)D</w:t>
            </w:r>
            <w:proofErr w:type="gramEnd"/>
            <w:r w:rsidRPr="00444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CPU N570 @1.20 GHz, 1,50 GHz. </w:t>
            </w: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Память 2 ГБ – 1.</w:t>
            </w:r>
          </w:p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МФУ «</w:t>
            </w:r>
            <w:r w:rsidRPr="00444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» - 1</w:t>
            </w:r>
          </w:p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Увлажнитель-</w:t>
            </w:r>
            <w:proofErr w:type="spellStart"/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озанатор</w:t>
            </w:r>
            <w:proofErr w:type="spellEnd"/>
            <w:r w:rsidRPr="004449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44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Polaris</w:t>
            </w: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 xml:space="preserve">» - 1 </w:t>
            </w:r>
          </w:p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Кондиционер  «</w:t>
            </w:r>
            <w:proofErr w:type="spellStart"/>
            <w:r w:rsidRPr="00444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Aeronik</w:t>
            </w:r>
            <w:proofErr w:type="spellEnd"/>
            <w:r w:rsidRPr="00444917">
              <w:rPr>
                <w:rFonts w:ascii="Times New Roman" w:hAnsi="Times New Roman" w:cs="Times New Roman"/>
                <w:sz w:val="24"/>
                <w:szCs w:val="24"/>
              </w:rPr>
              <w:t xml:space="preserve">» - 2  </w:t>
            </w:r>
          </w:p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Мультимедийная установка «</w:t>
            </w:r>
            <w:r w:rsidRPr="00444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 xml:space="preserve">» - 1 </w:t>
            </w:r>
          </w:p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Тестирование:</w:t>
            </w:r>
          </w:p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-русский язык</w:t>
            </w:r>
          </w:p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-математика</w:t>
            </w:r>
          </w:p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-физика</w:t>
            </w:r>
          </w:p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-информатика</w:t>
            </w:r>
          </w:p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-подготовка к сдаче ГИА</w:t>
            </w:r>
          </w:p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-электронная почта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911" w:rsidRPr="00444917" w:rsidRDefault="00260911" w:rsidP="0044491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44491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</w:tbl>
    <w:p w:rsidR="00394D1E" w:rsidRPr="00A51D3C" w:rsidRDefault="00394D1E" w:rsidP="00260911">
      <w:pPr>
        <w:rPr>
          <w:rFonts w:ascii="Times New Roman" w:eastAsia="Calibri" w:hAnsi="Times New Roman" w:cs="Times New Roman"/>
          <w:sz w:val="24"/>
          <w:szCs w:val="24"/>
        </w:rPr>
      </w:pPr>
    </w:p>
    <w:p w:rsidR="00C107D1" w:rsidRPr="00A51D3C" w:rsidRDefault="00C107D1" w:rsidP="0026091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60911" w:rsidRPr="00A51D3C" w:rsidRDefault="00260911" w:rsidP="0026091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51D3C">
        <w:rPr>
          <w:rFonts w:ascii="Times New Roman" w:eastAsia="Calibri" w:hAnsi="Times New Roman" w:cs="Times New Roman"/>
          <w:b/>
          <w:sz w:val="24"/>
          <w:szCs w:val="24"/>
        </w:rPr>
        <w:t>Сеть и сетевое оборудование</w:t>
      </w:r>
    </w:p>
    <w:p w:rsidR="00260911" w:rsidRPr="00A51D3C" w:rsidRDefault="00260911" w:rsidP="00260911">
      <w:pPr>
        <w:rPr>
          <w:rFonts w:ascii="Times New Roman" w:eastAsia="Calibri" w:hAnsi="Times New Roman" w:cs="Times New Roman"/>
          <w:sz w:val="24"/>
          <w:szCs w:val="24"/>
        </w:rPr>
      </w:pPr>
      <w:r w:rsidRPr="00A51D3C">
        <w:rPr>
          <w:rFonts w:ascii="Times New Roman" w:eastAsia="Calibri" w:hAnsi="Times New Roman" w:cs="Times New Roman"/>
          <w:sz w:val="24"/>
          <w:szCs w:val="24"/>
        </w:rPr>
        <w:t xml:space="preserve">1.Тип сети </w:t>
      </w:r>
      <w:proofErr w:type="gramStart"/>
      <w:r w:rsidRPr="00A51D3C">
        <w:rPr>
          <w:rFonts w:ascii="Times New Roman" w:eastAsia="Calibri" w:hAnsi="Times New Roman" w:cs="Times New Roman"/>
          <w:sz w:val="24"/>
          <w:szCs w:val="24"/>
          <w:u w:val="single"/>
        </w:rPr>
        <w:t>Рос-Телеком</w:t>
      </w:r>
      <w:proofErr w:type="gramEnd"/>
    </w:p>
    <w:p w:rsidR="00260911" w:rsidRPr="00A51D3C" w:rsidRDefault="00260911" w:rsidP="00260911">
      <w:pPr>
        <w:rPr>
          <w:rFonts w:ascii="Times New Roman" w:eastAsia="Calibri" w:hAnsi="Times New Roman" w:cs="Times New Roman"/>
          <w:sz w:val="24"/>
          <w:szCs w:val="24"/>
        </w:rPr>
      </w:pPr>
      <w:r w:rsidRPr="00A51D3C">
        <w:rPr>
          <w:rFonts w:ascii="Times New Roman" w:eastAsia="Calibri" w:hAnsi="Times New Roman" w:cs="Times New Roman"/>
          <w:sz w:val="24"/>
          <w:szCs w:val="24"/>
        </w:rPr>
        <w:t xml:space="preserve">2. Операционная система _ </w:t>
      </w:r>
      <w:r w:rsidRPr="00A51D3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Windows</w:t>
      </w:r>
      <w:r w:rsidRPr="00A51D3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7, </w:t>
      </w:r>
      <w:r w:rsidRPr="00A51D3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Linux</w:t>
      </w:r>
      <w:r w:rsidRPr="00A51D3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Школьный-5</w:t>
      </w:r>
    </w:p>
    <w:p w:rsidR="00260911" w:rsidRPr="00A51D3C" w:rsidRDefault="00394D1E" w:rsidP="00260911">
      <w:pPr>
        <w:rPr>
          <w:rFonts w:ascii="Times New Roman" w:eastAsia="Calibri" w:hAnsi="Times New Roman" w:cs="Times New Roman"/>
          <w:sz w:val="24"/>
          <w:szCs w:val="24"/>
        </w:rPr>
      </w:pPr>
      <w:r w:rsidRPr="00A51D3C">
        <w:rPr>
          <w:rFonts w:ascii="Times New Roman" w:eastAsia="Calibri" w:hAnsi="Times New Roman" w:cs="Times New Roman"/>
          <w:sz w:val="24"/>
          <w:szCs w:val="24"/>
        </w:rPr>
        <w:t xml:space="preserve">3. Количество станций </w:t>
      </w:r>
      <w:r w:rsidR="00260911" w:rsidRPr="00A51D3C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A51D3C">
        <w:rPr>
          <w:rFonts w:ascii="Times New Roman" w:eastAsia="Calibri" w:hAnsi="Times New Roman" w:cs="Times New Roman"/>
          <w:sz w:val="24"/>
          <w:szCs w:val="24"/>
        </w:rPr>
        <w:t>2</w:t>
      </w:r>
      <w:r w:rsidR="00260911" w:rsidRPr="00A51D3C">
        <w:rPr>
          <w:rFonts w:ascii="Times New Roman" w:eastAsia="Calibri" w:hAnsi="Times New Roman" w:cs="Times New Roman"/>
          <w:sz w:val="24"/>
          <w:szCs w:val="24"/>
        </w:rPr>
        <w:t>___</w:t>
      </w:r>
      <w:r w:rsidRPr="00A51D3C"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260911" w:rsidRPr="00A51D3C" w:rsidRDefault="00394D1E" w:rsidP="00260911">
      <w:pPr>
        <w:rPr>
          <w:rFonts w:ascii="Times New Roman" w:eastAsia="Calibri" w:hAnsi="Times New Roman" w:cs="Times New Roman"/>
          <w:sz w:val="24"/>
          <w:szCs w:val="24"/>
        </w:rPr>
      </w:pPr>
      <w:r w:rsidRPr="00A51D3C">
        <w:rPr>
          <w:rFonts w:ascii="Times New Roman" w:eastAsia="Calibri" w:hAnsi="Times New Roman" w:cs="Times New Roman"/>
          <w:sz w:val="24"/>
          <w:szCs w:val="24"/>
        </w:rPr>
        <w:t xml:space="preserve">4. Количество серверов </w:t>
      </w:r>
      <w:r w:rsidR="00260911" w:rsidRPr="00A51D3C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A51D3C">
        <w:rPr>
          <w:rFonts w:ascii="Times New Roman" w:eastAsia="Calibri" w:hAnsi="Times New Roman" w:cs="Times New Roman"/>
          <w:sz w:val="24"/>
          <w:szCs w:val="24"/>
        </w:rPr>
        <w:t>1____________________</w:t>
      </w:r>
    </w:p>
    <w:p w:rsidR="00260911" w:rsidRPr="00A51D3C" w:rsidRDefault="00260911" w:rsidP="00260911">
      <w:pPr>
        <w:rPr>
          <w:rFonts w:ascii="Times New Roman" w:eastAsia="Calibri" w:hAnsi="Times New Roman" w:cs="Times New Roman"/>
          <w:sz w:val="24"/>
          <w:szCs w:val="24"/>
        </w:rPr>
      </w:pPr>
      <w:r w:rsidRPr="00A51D3C">
        <w:rPr>
          <w:rFonts w:ascii="Times New Roman" w:eastAsia="Calibri" w:hAnsi="Times New Roman" w:cs="Times New Roman"/>
          <w:sz w:val="24"/>
          <w:szCs w:val="24"/>
        </w:rPr>
        <w:t>5. Другое</w:t>
      </w:r>
      <w:r w:rsidRPr="00A51D3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Модем </w:t>
      </w:r>
      <w:r w:rsidRPr="00A51D3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</w:t>
      </w:r>
      <w:r w:rsidRPr="00A51D3C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Pr="00A51D3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Link</w:t>
      </w:r>
      <w:r w:rsidRPr="00A51D3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3                                                                                                            </w:t>
      </w:r>
    </w:p>
    <w:p w:rsidR="00260911" w:rsidRDefault="00260911" w:rsidP="00260911">
      <w:pPr>
        <w:rPr>
          <w:rFonts w:ascii="Times New Roman" w:eastAsia="Calibri" w:hAnsi="Times New Roman" w:cs="Times New Roman"/>
          <w:sz w:val="24"/>
          <w:szCs w:val="24"/>
        </w:rPr>
      </w:pPr>
    </w:p>
    <w:p w:rsidR="00444917" w:rsidRPr="00A51D3C" w:rsidRDefault="00444917" w:rsidP="00260911">
      <w:pPr>
        <w:rPr>
          <w:rFonts w:ascii="Times New Roman" w:eastAsia="Calibri" w:hAnsi="Times New Roman" w:cs="Times New Roman"/>
          <w:sz w:val="24"/>
          <w:szCs w:val="24"/>
        </w:rPr>
      </w:pPr>
    </w:p>
    <w:p w:rsidR="00260911" w:rsidRPr="00A51D3C" w:rsidRDefault="00260911" w:rsidP="0026091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51D3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Дополнительное оборудование</w:t>
      </w:r>
    </w:p>
    <w:p w:rsidR="00260911" w:rsidRPr="00A51D3C" w:rsidRDefault="00260911" w:rsidP="0026091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A51D3C">
        <w:rPr>
          <w:rFonts w:ascii="Times New Roman" w:eastAsia="Calibri" w:hAnsi="Times New Roman" w:cs="Times New Roman"/>
          <w:i/>
          <w:sz w:val="24"/>
          <w:szCs w:val="24"/>
        </w:rPr>
        <w:t xml:space="preserve">  Таблица 4.2.2</w:t>
      </w: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36"/>
        <w:gridCol w:w="4710"/>
        <w:gridCol w:w="851"/>
        <w:gridCol w:w="1983"/>
      </w:tblGrid>
      <w:tr w:rsidR="00260911" w:rsidRPr="00A51D3C" w:rsidTr="00260911">
        <w:trPr>
          <w:cantSplit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Производитель</w:t>
            </w:r>
          </w:p>
        </w:tc>
      </w:tr>
      <w:tr w:rsidR="00260911" w:rsidRPr="00A51D3C" w:rsidTr="00260911">
        <w:trPr>
          <w:cantSplit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Многофункциональное лазерное устройство 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Факс, принтер, сканер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Корея</w:t>
            </w:r>
          </w:p>
        </w:tc>
      </w:tr>
      <w:tr w:rsidR="00260911" w:rsidRPr="00A51D3C" w:rsidTr="00260911">
        <w:trPr>
          <w:cantSplit/>
          <w:trHeight w:val="684"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 «</w:t>
            </w:r>
            <w:r w:rsidRPr="00A51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BENQ</w:t>
            </w: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1024 x 768, размер изображения 58 - 762 см, технология: P-VIP </w:t>
            </w: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мощность: 160 Вт,    ресурс: 4000 ч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Китай</w:t>
            </w:r>
          </w:p>
        </w:tc>
      </w:tr>
      <w:tr w:rsidR="00260911" w:rsidRPr="00A51D3C" w:rsidTr="00260911">
        <w:trPr>
          <w:cantSplit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Intel Celeron CPU 1.8 GHz</w:t>
            </w:r>
          </w:p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Китай</w:t>
            </w:r>
          </w:p>
        </w:tc>
      </w:tr>
      <w:tr w:rsidR="00260911" w:rsidRPr="00A51D3C" w:rsidTr="00260911">
        <w:trPr>
          <w:cantSplit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Pentium Dual Cove 2 </w:t>
            </w: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ГГц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Китай</w:t>
            </w:r>
          </w:p>
        </w:tc>
      </w:tr>
      <w:tr w:rsidR="00260911" w:rsidRPr="00A51D3C" w:rsidTr="00260911">
        <w:trPr>
          <w:cantSplit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Ноутбук </w:t>
            </w:r>
            <w:proofErr w:type="gramStart"/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A51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SUS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Intel ® Celeron (R)  CPU B800 @1.50 GHz, 1,50 GHz. </w:t>
            </w: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Память</w:t>
            </w:r>
            <w:r w:rsidRPr="00A51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ГБ</w:t>
            </w:r>
            <w:r w:rsidRPr="00A51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64-</w:t>
            </w: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разряднаяОС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394D1E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Китай</w:t>
            </w:r>
          </w:p>
        </w:tc>
      </w:tr>
      <w:tr w:rsidR="00260911" w:rsidRPr="00A51D3C" w:rsidTr="00260911">
        <w:trPr>
          <w:cantSplit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Моноблок для учителя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Модель </w:t>
            </w:r>
            <w:r w:rsidRPr="00A51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AQRIUS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260911" w:rsidRPr="00A51D3C" w:rsidTr="00260911">
        <w:trPr>
          <w:cantSplit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CASUS</w:t>
            </w: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Модель </w:t>
            </w:r>
            <w:proofErr w:type="spellStart"/>
            <w:r w:rsidRPr="00A51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Enteractive</w:t>
            </w:r>
            <w:proofErr w:type="spellEnd"/>
            <w:r w:rsidRPr="00A51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Whiteboard 77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Португалия</w:t>
            </w:r>
          </w:p>
        </w:tc>
      </w:tr>
      <w:tr w:rsidR="00260911" w:rsidRPr="00A51D3C" w:rsidTr="00260911">
        <w:trPr>
          <w:cantSplit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1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WeilliSeco</w:t>
            </w:r>
            <w:proofErr w:type="spellEnd"/>
            <w:r w:rsidRPr="00A51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IPBOARD Software 6302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60911" w:rsidRPr="00A51D3C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Китай</w:t>
            </w:r>
          </w:p>
        </w:tc>
      </w:tr>
      <w:tr w:rsidR="007B655E" w:rsidRPr="00A51D3C" w:rsidTr="00260911">
        <w:trPr>
          <w:cantSplit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5E" w:rsidRPr="00A51D3C" w:rsidRDefault="007B655E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5E" w:rsidRPr="00A51D3C" w:rsidRDefault="007B655E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Сони, Атлант, Филипс, Самсунг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5E" w:rsidRPr="00A51D3C" w:rsidRDefault="007B655E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55E" w:rsidRPr="00A51D3C" w:rsidRDefault="007B655E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Япония, Корея</w:t>
            </w:r>
          </w:p>
        </w:tc>
      </w:tr>
      <w:tr w:rsidR="007B655E" w:rsidRPr="00A51D3C" w:rsidTr="00260911">
        <w:trPr>
          <w:cantSplit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5E" w:rsidRPr="00A51D3C" w:rsidRDefault="007B655E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DVD</w:t>
            </w: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проигрыватель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5E" w:rsidRPr="00A51D3C" w:rsidRDefault="007B655E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Самсунг, </w:t>
            </w:r>
            <w:proofErr w:type="spellStart"/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Эленберг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5E" w:rsidRPr="00A51D3C" w:rsidRDefault="007B655E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55E" w:rsidRPr="00A51D3C" w:rsidRDefault="007B655E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Корея</w:t>
            </w:r>
          </w:p>
        </w:tc>
      </w:tr>
      <w:tr w:rsidR="007B655E" w:rsidRPr="00A51D3C" w:rsidTr="00260911">
        <w:trPr>
          <w:cantSplit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5E" w:rsidRPr="00A51D3C" w:rsidRDefault="007B655E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5E" w:rsidRPr="00A51D3C" w:rsidRDefault="007B655E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Сони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B655E" w:rsidRPr="00A51D3C" w:rsidRDefault="007B655E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55E" w:rsidRPr="00A51D3C" w:rsidRDefault="007B655E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D3C">
              <w:rPr>
                <w:rFonts w:ascii="Times New Roman" w:eastAsia="Calibri" w:hAnsi="Times New Roman" w:cs="Times New Roman"/>
                <w:sz w:val="24"/>
                <w:szCs w:val="24"/>
              </w:rPr>
              <w:t>Япония</w:t>
            </w:r>
          </w:p>
        </w:tc>
      </w:tr>
      <w:tr w:rsidR="00951477" w:rsidRPr="00A51D3C" w:rsidTr="00260911">
        <w:trPr>
          <w:cantSplit/>
        </w:trPr>
        <w:tc>
          <w:tcPr>
            <w:tcW w:w="2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477" w:rsidRPr="00A51D3C" w:rsidRDefault="00951477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477" w:rsidRPr="00A51D3C" w:rsidRDefault="00951477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Сои, Филипс, Самсунг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1477" w:rsidRPr="00A51D3C" w:rsidRDefault="00067492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477" w:rsidRPr="00A51D3C" w:rsidRDefault="00067492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Япония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орея</w:t>
            </w:r>
            <w:proofErr w:type="spellEnd"/>
          </w:p>
        </w:tc>
      </w:tr>
    </w:tbl>
    <w:p w:rsidR="00394D1E" w:rsidRPr="00A51D3C" w:rsidRDefault="00394D1E" w:rsidP="00260911">
      <w:pPr>
        <w:rPr>
          <w:rFonts w:ascii="Times New Roman" w:eastAsia="Calibri" w:hAnsi="Times New Roman" w:cs="Times New Roman"/>
          <w:sz w:val="24"/>
          <w:szCs w:val="24"/>
        </w:rPr>
      </w:pPr>
    </w:p>
    <w:p w:rsidR="00394D1E" w:rsidRDefault="00394D1E" w:rsidP="00260911">
      <w:pPr>
        <w:rPr>
          <w:rFonts w:ascii="Times New Roman" w:eastAsia="Calibri" w:hAnsi="Times New Roman" w:cs="Times New Roman"/>
          <w:sz w:val="24"/>
          <w:szCs w:val="24"/>
        </w:rPr>
      </w:pPr>
    </w:p>
    <w:p w:rsidR="00444917" w:rsidRPr="00394D1E" w:rsidRDefault="00444917" w:rsidP="00260911">
      <w:pPr>
        <w:rPr>
          <w:rFonts w:ascii="Times New Roman" w:eastAsia="Calibri" w:hAnsi="Times New Roman" w:cs="Times New Roman"/>
          <w:sz w:val="24"/>
          <w:szCs w:val="24"/>
        </w:rPr>
      </w:pPr>
    </w:p>
    <w:p w:rsidR="00260911" w:rsidRPr="007B655E" w:rsidRDefault="00260911" w:rsidP="0026091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94D1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Электронные учебн</w:t>
      </w:r>
      <w:r w:rsidR="007B655E">
        <w:rPr>
          <w:rFonts w:ascii="Times New Roman" w:eastAsia="Calibri" w:hAnsi="Times New Roman" w:cs="Times New Roman"/>
          <w:b/>
          <w:sz w:val="24"/>
          <w:szCs w:val="24"/>
        </w:rPr>
        <w:t>ые программы, учебники, пособия</w:t>
      </w:r>
    </w:p>
    <w:p w:rsidR="00260911" w:rsidRPr="00394D1E" w:rsidRDefault="00260911" w:rsidP="0026091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394D1E">
        <w:rPr>
          <w:rFonts w:ascii="Times New Roman" w:eastAsia="Calibri" w:hAnsi="Times New Roman" w:cs="Times New Roman"/>
          <w:i/>
          <w:sz w:val="24"/>
          <w:szCs w:val="24"/>
        </w:rPr>
        <w:t>Таблица 4.2.3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3396"/>
        <w:gridCol w:w="3396"/>
      </w:tblGrid>
      <w:tr w:rsidR="00260911" w:rsidRPr="00394D1E" w:rsidTr="0026091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11" w:rsidRPr="00394D1E" w:rsidRDefault="00260911" w:rsidP="00260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D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11" w:rsidRPr="00394D1E" w:rsidRDefault="00260911" w:rsidP="00260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D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Разработчики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11" w:rsidRPr="00394D1E" w:rsidRDefault="00260911" w:rsidP="002609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4D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Применение</w:t>
            </w:r>
          </w:p>
        </w:tc>
      </w:tr>
      <w:tr w:rsidR="00260911" w:rsidRPr="00394D1E" w:rsidTr="0026091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11" w:rsidRPr="00394D1E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образовательные ресурсы нового поколения по предметам:</w:t>
            </w:r>
          </w:p>
          <w:p w:rsidR="00260911" w:rsidRPr="00394D1E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11" w:rsidRPr="00394D1E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Приоритетный национальный проект «Образование» </w:t>
            </w:r>
            <w:r w:rsidRPr="00394D1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«Первая Помощь 2.0»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11" w:rsidRPr="00394D1E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Частично, </w:t>
            </w:r>
          </w:p>
          <w:p w:rsidR="00260911" w:rsidRPr="00394D1E" w:rsidRDefault="0026091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D1E">
              <w:rPr>
                <w:rFonts w:ascii="Times New Roman" w:eastAsia="Calibri" w:hAnsi="Times New Roman" w:cs="Times New Roman"/>
                <w:sz w:val="24"/>
                <w:szCs w:val="24"/>
              </w:rPr>
              <w:t>не в полном объеме;</w:t>
            </w:r>
            <w:r w:rsidRPr="00394D1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 изучении отдельных тем; для контроля ЗУН.</w:t>
            </w:r>
          </w:p>
        </w:tc>
      </w:tr>
      <w:tr w:rsidR="00C53EB0" w:rsidRPr="00394D1E" w:rsidTr="00884C9A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B0" w:rsidRPr="00394D1E" w:rsidRDefault="00C53EB0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Начальные классы</w:t>
            </w:r>
          </w:p>
        </w:tc>
      </w:tr>
      <w:tr w:rsidR="001027D8" w:rsidRPr="00394D1E" w:rsidTr="0026091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68501A" w:rsidRDefault="001027D8" w:rsidP="00140B6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D8" w:rsidRPr="00067492" w:rsidRDefault="001027D8" w:rsidP="00140B6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Интернет-сайты</w:t>
            </w:r>
            <w:proofErr w:type="gramStart"/>
            <w:r w:rsidRPr="000674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viki</w:t>
            </w:r>
            <w:proofErr w:type="spellEnd"/>
            <w:r w:rsidRPr="00067492">
              <w:rPr>
                <w:rFonts w:ascii="Times New Roman" w:hAnsi="Times New Roman" w:cs="Times New Roman"/>
                <w:sz w:val="24"/>
                <w:szCs w:val="24"/>
              </w:rPr>
              <w:t xml:space="preserve"> rdf.ru     900igr </w:t>
            </w:r>
            <w:proofErr w:type="spellStart"/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proofErr w:type="spellEnd"/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7D8" w:rsidRPr="00067492" w:rsidRDefault="001027D8" w:rsidP="00140B6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zavuch.info</w:t>
            </w:r>
          </w:p>
          <w:p w:rsidR="001027D8" w:rsidRPr="0068501A" w:rsidRDefault="001027D8" w:rsidP="00140B61">
            <w:pPr>
              <w:pStyle w:val="af5"/>
            </w:pPr>
            <w:r w:rsidRPr="000674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nsportal.ru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C53EB0" w:rsidRDefault="001027D8" w:rsidP="00C53EB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0">
              <w:rPr>
                <w:rFonts w:ascii="Times New Roman" w:hAnsi="Times New Roman" w:cs="Times New Roman"/>
                <w:sz w:val="24"/>
                <w:szCs w:val="24"/>
              </w:rPr>
              <w:t>DVD  Природа и человек</w:t>
            </w:r>
          </w:p>
          <w:p w:rsidR="001027D8" w:rsidRPr="00C53EB0" w:rsidRDefault="001027D8" w:rsidP="00C53EB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EB0">
              <w:rPr>
                <w:rFonts w:ascii="Times New Roman" w:hAnsi="Times New Roman" w:cs="Times New Roman"/>
                <w:sz w:val="24"/>
                <w:szCs w:val="24"/>
              </w:rPr>
              <w:t>DVD</w:t>
            </w:r>
            <w:proofErr w:type="gramEnd"/>
            <w:r w:rsidRPr="00C53EB0">
              <w:rPr>
                <w:rFonts w:ascii="Times New Roman" w:hAnsi="Times New Roman" w:cs="Times New Roman"/>
                <w:sz w:val="24"/>
                <w:szCs w:val="24"/>
              </w:rPr>
              <w:t>Ребятам о зверятах</w:t>
            </w:r>
          </w:p>
          <w:p w:rsidR="001027D8" w:rsidRDefault="001027D8" w:rsidP="00C53EB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53EB0">
              <w:rPr>
                <w:rFonts w:ascii="Times New Roman" w:hAnsi="Times New Roman" w:cs="Times New Roman"/>
                <w:sz w:val="24"/>
                <w:szCs w:val="24"/>
              </w:rPr>
              <w:t>DVD Планета Земля</w:t>
            </w:r>
          </w:p>
          <w:p w:rsidR="001027D8" w:rsidRDefault="001027D8" w:rsidP="00C53EB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Волшебный конструктор.</w:t>
            </w:r>
          </w:p>
          <w:p w:rsidR="001027D8" w:rsidRPr="00C53EB0" w:rsidRDefault="001027D8" w:rsidP="00C53EB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84C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84C9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 БЖ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394D1E" w:rsidRDefault="001027D8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D8" w:rsidRPr="00394D1E" w:rsidTr="00C94AB7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394D1E" w:rsidRDefault="001027D8" w:rsidP="001D3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Природоведение</w:t>
            </w:r>
          </w:p>
        </w:tc>
      </w:tr>
      <w:tr w:rsidR="001027D8" w:rsidRPr="001027D8" w:rsidTr="00C94AB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1027D8" w:rsidRDefault="001027D8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РС </w:t>
            </w:r>
            <w:r w:rsidRPr="00102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02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 ПРИРОДОВЕДЕНИЕ</w:t>
            </w:r>
          </w:p>
          <w:p w:rsidR="001027D8" w:rsidRPr="001027D8" w:rsidRDefault="001027D8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«Мультимедийное приложение» к учебнику А.А. Плешакова и Н.И. Сонина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1027D8" w:rsidRDefault="001027D8" w:rsidP="00C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ООО «Дрофа» 2011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1027D8" w:rsidRDefault="001027D8" w:rsidP="00513E04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D8" w:rsidRPr="001027D8" w:rsidTr="00C94AB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1027D8" w:rsidRDefault="001027D8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РС </w:t>
            </w:r>
            <w:r w:rsidRPr="00102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02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 РС </w:t>
            </w:r>
            <w:r w:rsidRPr="00102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CDDVD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  «Величайшие катастрофы планеты» </w:t>
            </w:r>
            <w:r w:rsidRPr="00102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NATIONALGEOGRAPHIK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 – 1 сезон </w:t>
            </w:r>
          </w:p>
          <w:p w:rsidR="001027D8" w:rsidRPr="001027D8" w:rsidRDefault="001027D8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1-13 серии.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1027D8" w:rsidRDefault="001027D8" w:rsidP="00C9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1027D8" w:rsidRPr="001027D8" w:rsidRDefault="001027D8" w:rsidP="00C9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102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  RECORDS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27D8" w:rsidRPr="001027D8" w:rsidRDefault="001027D8" w:rsidP="00C9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1027D8" w:rsidRDefault="001027D8" w:rsidP="00513E04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D8" w:rsidRPr="001027D8" w:rsidTr="00C94AB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1027D8" w:rsidRDefault="001027D8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РС </w:t>
            </w:r>
            <w:r w:rsidRPr="00102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02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 РС </w:t>
            </w:r>
            <w:r w:rsidRPr="00102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CDDVD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  «Величайшие катастрофы планеты» </w:t>
            </w:r>
            <w:r w:rsidRPr="00102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NATIONALGEOGRAPHIK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 – 2 сезон </w:t>
            </w:r>
          </w:p>
          <w:p w:rsidR="001027D8" w:rsidRPr="001027D8" w:rsidRDefault="001027D8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1-13 серии.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1027D8" w:rsidRDefault="001027D8" w:rsidP="00C9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1027D8" w:rsidRPr="001027D8" w:rsidRDefault="001027D8" w:rsidP="001D3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Pr="00102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  RECORDS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27D8" w:rsidRPr="001027D8" w:rsidRDefault="001027D8" w:rsidP="00C9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1027D8" w:rsidRDefault="001027D8" w:rsidP="00513E04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D8" w:rsidRPr="001027D8" w:rsidTr="00C94AB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1027D8" w:rsidRDefault="001027D8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РС </w:t>
            </w:r>
            <w:r w:rsidRPr="00102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CDDVD</w:t>
            </w: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Pr="00102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ROMDISCOVERY</w:t>
            </w:r>
          </w:p>
          <w:p w:rsidR="001027D8" w:rsidRPr="001027D8" w:rsidRDefault="001027D8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«Молниеносные катастрофы»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1027D8" w:rsidRDefault="001027D8" w:rsidP="00C94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DOLBY  DIGITAL</w:t>
            </w:r>
          </w:p>
          <w:p w:rsidR="001027D8" w:rsidRPr="001027D8" w:rsidRDefault="001027D8" w:rsidP="00C9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1027D8" w:rsidRDefault="001027D8" w:rsidP="00513E04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D8" w:rsidRPr="001027D8" w:rsidTr="00C94AB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1027D8" w:rsidRDefault="001027D8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 xml:space="preserve">РС </w:t>
            </w:r>
            <w:r w:rsidRPr="00102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CDDVDBBC</w:t>
            </w:r>
          </w:p>
          <w:p w:rsidR="001027D8" w:rsidRPr="001027D8" w:rsidRDefault="001027D8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Что такое свет. Молния. Вода.</w:t>
            </w:r>
          </w:p>
          <w:p w:rsidR="001027D8" w:rsidRPr="001027D8" w:rsidRDefault="001027D8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Загадки Сибири – снежный дух Алтая.</w:t>
            </w:r>
          </w:p>
          <w:p w:rsidR="001027D8" w:rsidRPr="001027D8" w:rsidRDefault="001027D8" w:rsidP="00513E04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Загадки Сибири – таёжный тупик.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1027D8" w:rsidRDefault="001027D8" w:rsidP="00C9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ООО «Контакт видео»</w:t>
            </w:r>
          </w:p>
          <w:p w:rsidR="001027D8" w:rsidRPr="001027D8" w:rsidRDefault="001027D8" w:rsidP="00C9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DOLBYDIGITAL</w:t>
            </w:r>
          </w:p>
          <w:p w:rsidR="001027D8" w:rsidRPr="001027D8" w:rsidRDefault="001027D8" w:rsidP="00C94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1027D8" w:rsidRDefault="001027D8" w:rsidP="00513E04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D8" w:rsidRPr="00394D1E" w:rsidTr="00C94AB7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394D1E" w:rsidRDefault="001027D8" w:rsidP="001D3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</w:tr>
      <w:tr w:rsidR="001027D8" w:rsidRPr="0068501A" w:rsidTr="00C94AB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РС </w:t>
            </w:r>
            <w:r w:rsidRPr="00685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85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«Интерактивные творческие задания. Физика 7 -9 класс</w:t>
            </w:r>
            <w:proofErr w:type="gramStart"/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Cambridge University 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ЗАО «Новый Диск»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Перевод на русский </w:t>
            </w:r>
            <w:proofErr w:type="spellStart"/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язк</w:t>
            </w:r>
            <w:proofErr w:type="spellEnd"/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 и адаптация, 2007 г.</w:t>
            </w:r>
          </w:p>
        </w:tc>
      </w:tr>
      <w:tr w:rsidR="001027D8" w:rsidRPr="0068501A" w:rsidTr="00C94AB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РС </w:t>
            </w:r>
            <w:r w:rsidRPr="00685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85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proofErr w:type="gramStart"/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ля интерактивных систем голосования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«Молекулярная физика. Часть 1»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Интерактивные тесты.</w:t>
            </w:r>
          </w:p>
          <w:p w:rsidR="001027D8" w:rsidRPr="001D3DF9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067492" w:rsidRDefault="001027D8" w:rsidP="0006749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</w:p>
          <w:p w:rsidR="001027D8" w:rsidRPr="00067492" w:rsidRDefault="001027D8" w:rsidP="0006749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ООО «Новый Диск»</w:t>
            </w:r>
          </w:p>
          <w:p w:rsidR="001027D8" w:rsidRPr="0068501A" w:rsidRDefault="001027D8" w:rsidP="0006749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D8" w:rsidRPr="0068501A" w:rsidTr="00C94AB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РС </w:t>
            </w:r>
            <w:r w:rsidRPr="00685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85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proofErr w:type="gramStart"/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ля интерактивных систем голосования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«Молекулярная физика. Часть 2»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«МКТ идеального газа и термодинамики»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Интерактивные тесты.</w:t>
            </w:r>
          </w:p>
          <w:p w:rsidR="001027D8" w:rsidRPr="001D3DF9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067492" w:rsidRDefault="001027D8" w:rsidP="0006749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</w:p>
          <w:p w:rsidR="001027D8" w:rsidRPr="00067492" w:rsidRDefault="001027D8" w:rsidP="0006749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ООО «Новый Диск»</w:t>
            </w:r>
          </w:p>
          <w:p w:rsidR="001027D8" w:rsidRPr="0068501A" w:rsidRDefault="001027D8" w:rsidP="0006749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D8" w:rsidRPr="0068501A" w:rsidTr="00C94AB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Электронное наглядное пособие.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Интерактивный плакат.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«Молекулярная физика. Часть 1»</w:t>
            </w:r>
          </w:p>
          <w:p w:rsidR="001027D8" w:rsidRPr="001D3DF9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Мультимедийная  поддержка  изучения курса  физики в средней школе.</w:t>
            </w:r>
          </w:p>
          <w:p w:rsidR="001027D8" w:rsidRPr="001D3DF9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www.pmedia.ru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D8" w:rsidRPr="00067492" w:rsidRDefault="001027D8" w:rsidP="0006749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D8" w:rsidRPr="00067492" w:rsidRDefault="001027D8" w:rsidP="0006749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</w:p>
          <w:p w:rsidR="001027D8" w:rsidRPr="00067492" w:rsidRDefault="001027D8" w:rsidP="0006749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ЗАО «Новый Диск»</w:t>
            </w:r>
          </w:p>
          <w:p w:rsidR="001027D8" w:rsidRPr="00067492" w:rsidRDefault="001027D8" w:rsidP="0006749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  <w:p w:rsidR="001027D8" w:rsidRPr="00067492" w:rsidRDefault="001027D8" w:rsidP="0006749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ЗАО «Просвещени</w:t>
            </w:r>
            <w:proofErr w:type="gramStart"/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67492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  <w:p w:rsidR="001027D8" w:rsidRPr="00067492" w:rsidRDefault="001027D8" w:rsidP="0006749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D8" w:rsidRPr="00067492" w:rsidRDefault="001027D8" w:rsidP="0006749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Автор пособия:</w:t>
            </w:r>
          </w:p>
          <w:p w:rsidR="001027D8" w:rsidRPr="0068501A" w:rsidRDefault="001027D8" w:rsidP="0006749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А.А. Кудрявцев.</w:t>
            </w:r>
          </w:p>
        </w:tc>
      </w:tr>
      <w:tr w:rsidR="001027D8" w:rsidRPr="0068501A" w:rsidTr="00C94AB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РС </w:t>
            </w:r>
            <w:r w:rsidRPr="00685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85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proofErr w:type="gramStart"/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ля интерактивной  доски.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Интерактивные плакаты.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«Молекулярная физика. Часть 2»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«МКТ идеального газа и термодинамики»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Интерактивные тесты.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Программно-методический комплекс.</w:t>
            </w:r>
          </w:p>
          <w:p w:rsidR="001027D8" w:rsidRPr="001D3DF9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067492" w:rsidRDefault="001027D8" w:rsidP="0006749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027D8" w:rsidRPr="00067492" w:rsidRDefault="001027D8" w:rsidP="0006749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ООО «Новый Диск»</w:t>
            </w:r>
          </w:p>
          <w:p w:rsidR="001027D8" w:rsidRPr="0068501A" w:rsidRDefault="001027D8" w:rsidP="0006749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067492" w:rsidRDefault="001027D8" w:rsidP="0006749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2">
              <w:rPr>
                <w:rFonts w:ascii="Times New Roman" w:hAnsi="Times New Roman" w:cs="Times New Roman"/>
                <w:sz w:val="24"/>
                <w:szCs w:val="24"/>
              </w:rPr>
              <w:t xml:space="preserve"> Автор пособия:</w:t>
            </w:r>
          </w:p>
          <w:p w:rsidR="001027D8" w:rsidRPr="0068501A" w:rsidRDefault="001027D8" w:rsidP="0006749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067492">
              <w:rPr>
                <w:rFonts w:ascii="Times New Roman" w:hAnsi="Times New Roman" w:cs="Times New Roman"/>
                <w:sz w:val="24"/>
                <w:szCs w:val="24"/>
              </w:rPr>
              <w:t>А.А. Кудрявцев.</w:t>
            </w:r>
          </w:p>
        </w:tc>
      </w:tr>
      <w:tr w:rsidR="001027D8" w:rsidRPr="0068501A" w:rsidTr="00C94AB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РС </w:t>
            </w:r>
            <w:r w:rsidRPr="00685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85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«Электронная библиотека»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Репетитор по физике.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- Физические тела и их свойства.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-Движение и силы.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-Давление жидкостей и газов.</w:t>
            </w:r>
          </w:p>
          <w:p w:rsidR="001027D8" w:rsidRPr="001D3DF9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Работа и мощность. Простые механизмы</w:t>
            </w:r>
            <w:proofErr w:type="gramStart"/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 Энергия.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D8" w:rsidRPr="0068501A" w:rsidTr="00C94AB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РС </w:t>
            </w:r>
            <w:r w:rsidRPr="00685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85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   1 С</w:t>
            </w:r>
            <w:proofErr w:type="gramStart"/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 Репетитор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- Механика.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- Молекулярная физика.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-Электричество и магнетизм.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-Электромагнитные волны и оптика.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- Теория относительности и квантовая физика.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Для старшеклассников и учителей.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« 1</w:t>
            </w:r>
            <w:proofErr w:type="gramStart"/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8501A">
              <w:rPr>
                <w:rFonts w:ascii="Times New Roman" w:hAnsi="Times New Roman" w:cs="Times New Roman"/>
                <w:sz w:val="24"/>
                <w:szCs w:val="24"/>
              </w:rPr>
              <w:t xml:space="preserve"> » АОЗТ  « 1 С »</w:t>
            </w:r>
          </w:p>
          <w:p w:rsidR="001027D8" w:rsidRPr="0068501A" w:rsidRDefault="001027D8" w:rsidP="0068501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553FA1" w:rsidRPr="00394D1E" w:rsidTr="00140B61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A1" w:rsidRPr="00394D1E" w:rsidRDefault="00553FA1" w:rsidP="00553F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</w:tr>
      <w:tr w:rsidR="001027D8" w:rsidRPr="00394D1E" w:rsidTr="0026091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Default="001027D8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Диски «Уроки всемирной истории»</w:t>
            </w:r>
          </w:p>
          <w:p w:rsidR="001027D8" w:rsidRPr="00394D1E" w:rsidRDefault="001027D8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Репетитор по истории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Default="001027D8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1027D8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Древний мир,  средние века, Новая история, Новейшая история, Всемирная история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394D1E" w:rsidRDefault="001027D8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 w:rsidRPr="001027D8">
              <w:rPr>
                <w:rFonts w:ascii="Times New Roman" w:eastAsia="Calibri" w:hAnsi="Times New Roman" w:cs="Times New Roman"/>
                <w:sz w:val="24"/>
                <w:szCs w:val="24"/>
              </w:rPr>
              <w:t>Мефодия</w:t>
            </w:r>
            <w:proofErr w:type="spellEnd"/>
          </w:p>
        </w:tc>
      </w:tr>
      <w:tr w:rsidR="001027D8" w:rsidRPr="00394D1E" w:rsidTr="0026091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394D1E" w:rsidRDefault="001027D8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Default="001027D8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394D1E" w:rsidRDefault="001027D8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D8" w:rsidRPr="00394D1E" w:rsidTr="0026091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1D3DF9" w:rsidRDefault="001027D8" w:rsidP="001D3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Адреса сайтов в </w:t>
            </w:r>
            <w:proofErr w:type="spellStart"/>
            <w:r w:rsidRPr="001D3DF9">
              <w:rPr>
                <w:rFonts w:ascii="Times New Roman" w:eastAsia="Calibri" w:hAnsi="Times New Roman" w:cs="Times New Roman"/>
                <w:sz w:val="24"/>
                <w:szCs w:val="24"/>
              </w:rPr>
              <w:t>ИНТЕРНЕТе</w:t>
            </w:r>
            <w:proofErr w:type="spellEnd"/>
          </w:p>
          <w:p w:rsidR="001027D8" w:rsidRPr="001D3DF9" w:rsidRDefault="00A7292A" w:rsidP="001D3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1027D8" w:rsidRPr="00BE0D4A">
                <w:rPr>
                  <w:rStyle w:val="af6"/>
                  <w:rFonts w:ascii="Times New Roman" w:eastAsia="Calibri" w:hAnsi="Times New Roman" w:cs="Times New Roman"/>
                  <w:sz w:val="24"/>
                  <w:szCs w:val="24"/>
                </w:rPr>
                <w:t>www.</w:t>
              </w:r>
              <w:r w:rsidR="001027D8" w:rsidRPr="00BE0D4A">
                <w:rPr>
                  <w:rStyle w:val="af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metodist</w:t>
              </w:r>
              <w:r w:rsidR="001027D8" w:rsidRPr="00BE0D4A">
                <w:rPr>
                  <w:rStyle w:val="af6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1027D8" w:rsidRPr="00BE0D4A">
                <w:rPr>
                  <w:rStyle w:val="af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lbz</w:t>
              </w:r>
              <w:r w:rsidR="001027D8" w:rsidRPr="001D3DF9">
                <w:rPr>
                  <w:rStyle w:val="af6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027D8" w:rsidRPr="00BE0D4A">
                <w:rPr>
                  <w:rStyle w:val="af6"/>
                  <w:rFonts w:ascii="Times New Roman" w:eastAsia="Calibri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1027D8" w:rsidRPr="001D3DF9" w:rsidRDefault="001027D8" w:rsidP="001D3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1D3D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Default="001027D8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1027D8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Информатика 7-11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394D1E" w:rsidRDefault="001027D8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D8" w:rsidRPr="00394D1E" w:rsidTr="0026091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394D1E" w:rsidRDefault="001027D8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Default="001027D8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394D1E" w:rsidRDefault="001027D8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7D8" w:rsidRPr="00E94981" w:rsidTr="0026091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E94981" w:rsidRDefault="001027D8" w:rsidP="00E9498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94981">
              <w:rPr>
                <w:rFonts w:ascii="Times New Roman" w:hAnsi="Times New Roman" w:cs="Times New Roman"/>
                <w:sz w:val="24"/>
                <w:szCs w:val="24"/>
              </w:rPr>
              <w:t>Электронный журнал</w:t>
            </w:r>
          </w:p>
          <w:p w:rsidR="001027D8" w:rsidRDefault="001027D8" w:rsidP="00E9498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94981">
              <w:rPr>
                <w:rFonts w:ascii="Times New Roman" w:hAnsi="Times New Roman" w:cs="Times New Roman"/>
                <w:sz w:val="24"/>
                <w:szCs w:val="24"/>
              </w:rPr>
              <w:t>Математика в школе</w:t>
            </w:r>
          </w:p>
          <w:p w:rsidR="001027D8" w:rsidRPr="00E94981" w:rsidRDefault="001027D8" w:rsidP="00E9498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Тренажеры по подготовке к ЕГЭ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Default="001027D8" w:rsidP="00E9498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E94981">
              <w:rPr>
                <w:rFonts w:ascii="Times New Roman" w:hAnsi="Times New Roman" w:cs="Times New Roman"/>
                <w:sz w:val="24"/>
                <w:szCs w:val="24"/>
              </w:rPr>
              <w:t>Издательский дом «Первое сентября»</w:t>
            </w:r>
          </w:p>
          <w:p w:rsidR="001027D8" w:rsidRDefault="001027D8" w:rsidP="00E9498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884C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84C9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геометрии 7,8,9,10-11 классы</w:t>
            </w:r>
          </w:p>
          <w:p w:rsidR="001027D8" w:rsidRPr="00E94981" w:rsidRDefault="001027D8" w:rsidP="00E9498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027D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Уроки математики 5-11 классы, издательство «Глобус»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E94981" w:rsidRDefault="001027D8" w:rsidP="00E9498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школа Кирилла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</w:p>
        </w:tc>
      </w:tr>
      <w:tr w:rsidR="001027D8" w:rsidRPr="00394D1E" w:rsidTr="00C94AB7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394D1E" w:rsidRDefault="001027D8" w:rsidP="001D3D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</w:tr>
      <w:tr w:rsidR="001027D8" w:rsidRPr="00394D1E" w:rsidTr="0026091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394D1E" w:rsidRDefault="001027D8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 по подготовке к ЕГЭ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Default="001027D8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EB0">
              <w:rPr>
                <w:rFonts w:ascii="Times New Roman" w:eastAsia="Calibri" w:hAnsi="Times New Roman" w:cs="Times New Roman"/>
                <w:sz w:val="24"/>
                <w:szCs w:val="24"/>
              </w:rPr>
              <w:t>DVD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литературных произведений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394D1E" w:rsidRDefault="001027D8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3FA1" w:rsidRPr="00394D1E" w:rsidTr="00140B61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A1" w:rsidRPr="00394D1E" w:rsidRDefault="00553FA1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Биология</w:t>
            </w:r>
          </w:p>
        </w:tc>
      </w:tr>
      <w:tr w:rsidR="001027D8" w:rsidRPr="00394D1E" w:rsidTr="0026091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68501A" w:rsidRDefault="001027D8" w:rsidP="00685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http://bio.1september.ru/ - газета «Биологи» - приложение к «1 </w:t>
            </w:r>
            <w:r w:rsidRPr="006850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сентября»</w:t>
            </w:r>
          </w:p>
          <w:p w:rsidR="001027D8" w:rsidRPr="0068501A" w:rsidRDefault="001027D8" w:rsidP="00685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eastAsia="Calibri" w:hAnsi="Times New Roman" w:cs="Times New Roman"/>
                <w:sz w:val="24"/>
                <w:szCs w:val="24"/>
              </w:rPr>
              <w:t>www.bio.nature.ru – научные новости биологии</w:t>
            </w:r>
          </w:p>
          <w:p w:rsidR="001027D8" w:rsidRPr="0068501A" w:rsidRDefault="001027D8" w:rsidP="006850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www.edios.ru – </w:t>
            </w:r>
            <w:proofErr w:type="spellStart"/>
            <w:r w:rsidRPr="0068501A">
              <w:rPr>
                <w:rFonts w:ascii="Times New Roman" w:eastAsia="Calibri" w:hAnsi="Times New Roman" w:cs="Times New Roman"/>
                <w:sz w:val="24"/>
                <w:szCs w:val="24"/>
              </w:rPr>
              <w:t>Эйдо</w:t>
            </w:r>
            <w:proofErr w:type="gramStart"/>
            <w:r w:rsidRPr="006850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Pr="006850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685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дистанционного образования</w:t>
            </w:r>
          </w:p>
          <w:p w:rsidR="001027D8" w:rsidRPr="00394D1E" w:rsidRDefault="001027D8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0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Адреса сайтов в </w:t>
            </w:r>
            <w:proofErr w:type="spellStart"/>
            <w:r w:rsidRPr="006850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ИНТЕРНЕТе</w:t>
            </w:r>
            <w:proofErr w:type="spellEnd"/>
            <w:r w:rsidRPr="0068501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hyperlink r:id="rId10" w:history="1">
              <w:r w:rsidRPr="0068501A">
                <w:rPr>
                  <w:rStyle w:val="af6"/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www.zooland.ru</w:t>
              </w:r>
            </w:hyperlink>
            <w:r w:rsidRPr="006850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68501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животных на сайте «Кирилл и Мефодий»</w:t>
            </w:r>
            <w:r w:rsidRPr="0068501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hyperlink r:id="rId11" w:history="1">
              <w:r w:rsidRPr="0068501A">
                <w:rPr>
                  <w:rStyle w:val="af6"/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www.zoo.ru/moskow</w:t>
              </w:r>
            </w:hyperlink>
            <w:r w:rsidRPr="006850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68501A">
              <w:rPr>
                <w:rFonts w:ascii="Times New Roman" w:eastAsia="Calibri" w:hAnsi="Times New Roman" w:cs="Times New Roman"/>
                <w:sz w:val="24"/>
                <w:szCs w:val="24"/>
              </w:rPr>
              <w:t>сайт московского зоопарка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Default="001027D8" w:rsidP="002609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9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www.km.ru/educaition - учебные материалы и словари на сайте «Кирилл и </w:t>
            </w:r>
            <w:r w:rsidRPr="00E949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Мефодий».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E94981" w:rsidRDefault="001027D8" w:rsidP="00E94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9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Интернет-ресурсы:</w:t>
            </w:r>
          </w:p>
          <w:p w:rsidR="001027D8" w:rsidRPr="00E94981" w:rsidRDefault="001027D8" w:rsidP="00E94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981">
              <w:rPr>
                <w:rFonts w:ascii="Times New Roman" w:eastAsia="Calibri" w:hAnsi="Times New Roman" w:cs="Times New Roman"/>
                <w:sz w:val="24"/>
                <w:szCs w:val="24"/>
              </w:rPr>
              <w:t>www.bio.1september.ru</w:t>
            </w:r>
          </w:p>
          <w:p w:rsidR="001027D8" w:rsidRPr="00E94981" w:rsidRDefault="001027D8" w:rsidP="00E94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9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www.bio.nature.ru</w:t>
            </w:r>
          </w:p>
          <w:p w:rsidR="001027D8" w:rsidRPr="00394D1E" w:rsidRDefault="001027D8" w:rsidP="00E949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981">
              <w:rPr>
                <w:rFonts w:ascii="Times New Roman" w:eastAsia="Calibri" w:hAnsi="Times New Roman" w:cs="Times New Roman"/>
                <w:sz w:val="24"/>
                <w:szCs w:val="24"/>
              </w:rPr>
              <w:t>www.edios.ru</w:t>
            </w:r>
          </w:p>
        </w:tc>
      </w:tr>
      <w:tr w:rsidR="001027D8" w:rsidRPr="00394D1E" w:rsidTr="00C94AB7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7D8" w:rsidRPr="00394D1E" w:rsidRDefault="001027D8" w:rsidP="00E949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</w:tr>
      <w:tr w:rsidR="001027D8" w:rsidRPr="00513E04" w:rsidTr="00C94AB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513E04" w:rsidRDefault="001027D8" w:rsidP="00C94A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 English 2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класскУМК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«Enjoy English2»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513E04" w:rsidRDefault="001027D8" w:rsidP="00C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513E04" w:rsidRDefault="001027D8" w:rsidP="00C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Титул,2010</w:t>
            </w:r>
          </w:p>
        </w:tc>
      </w:tr>
      <w:tr w:rsidR="001027D8" w:rsidRPr="00513E04" w:rsidTr="00C94AB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513E04" w:rsidRDefault="001027D8" w:rsidP="00C94A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 English 3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класскУМК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«Enjoy English3»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513E04" w:rsidRDefault="001027D8" w:rsidP="00C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513E04" w:rsidRDefault="001027D8" w:rsidP="00C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Титул,2010</w:t>
            </w:r>
          </w:p>
        </w:tc>
      </w:tr>
      <w:tr w:rsidR="001027D8" w:rsidRPr="00513E04" w:rsidTr="00C94AB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513E04" w:rsidRDefault="001027D8" w:rsidP="00C94A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 English 4</w:t>
            </w: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класскУМК</w:t>
            </w:r>
            <w:r w:rsidRPr="00513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«Enjoy English4»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513E04" w:rsidRDefault="001027D8" w:rsidP="00C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513E04" w:rsidRDefault="001027D8" w:rsidP="00C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Титул,2010</w:t>
            </w:r>
          </w:p>
        </w:tc>
      </w:tr>
      <w:tr w:rsidR="001027D8" w:rsidRPr="00513E04" w:rsidTr="00C94AB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513E04" w:rsidRDefault="001027D8" w:rsidP="00C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Английский язык 6 класс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513E04" w:rsidRDefault="001027D8" w:rsidP="00C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О.В.Афанасьева, И.В. Михеева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513E04" w:rsidRDefault="001027D8" w:rsidP="00C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Дрофа,2011</w:t>
            </w:r>
          </w:p>
        </w:tc>
      </w:tr>
      <w:tr w:rsidR="001027D8" w:rsidRPr="00513E04" w:rsidTr="00C94AB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513E04" w:rsidRDefault="001027D8" w:rsidP="00C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Английский язык 7 класс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513E04" w:rsidRDefault="001027D8" w:rsidP="00C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О.В.Афанасьева, И.В. Михеева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513E04" w:rsidRDefault="001027D8" w:rsidP="00C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Дрофа,2011</w:t>
            </w:r>
          </w:p>
        </w:tc>
      </w:tr>
      <w:tr w:rsidR="001027D8" w:rsidRPr="00513E04" w:rsidTr="00C94AB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513E04" w:rsidRDefault="001027D8" w:rsidP="00C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Английский язык 8  класс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513E04" w:rsidRDefault="001027D8" w:rsidP="00C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О.В.Афанасьева, И.В. Михеева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513E04" w:rsidRDefault="001027D8" w:rsidP="00C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Дрофа,2011</w:t>
            </w:r>
          </w:p>
        </w:tc>
      </w:tr>
      <w:tr w:rsidR="001027D8" w:rsidRPr="00513E04" w:rsidTr="00C94AB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513E04" w:rsidRDefault="001027D8" w:rsidP="00C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Английский язык 10-11 класс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513E04" w:rsidRDefault="001027D8" w:rsidP="00C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, Н.М. Лапа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D8" w:rsidRPr="00513E04" w:rsidRDefault="001027D8" w:rsidP="00C9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E04">
              <w:rPr>
                <w:rFonts w:ascii="Times New Roman" w:hAnsi="Times New Roman" w:cs="Times New Roman"/>
                <w:sz w:val="24"/>
                <w:szCs w:val="24"/>
              </w:rPr>
              <w:t>Просвещение,2010</w:t>
            </w:r>
          </w:p>
        </w:tc>
      </w:tr>
    </w:tbl>
    <w:p w:rsidR="00260911" w:rsidRDefault="00260911">
      <w:pPr>
        <w:rPr>
          <w:rFonts w:ascii="Times New Roman" w:hAnsi="Times New Roman" w:cs="Times New Roman"/>
          <w:sz w:val="24"/>
          <w:szCs w:val="24"/>
        </w:rPr>
      </w:pPr>
    </w:p>
    <w:p w:rsidR="00C107D1" w:rsidRDefault="00C107D1">
      <w:pPr>
        <w:rPr>
          <w:rFonts w:ascii="Times New Roman" w:hAnsi="Times New Roman" w:cs="Times New Roman"/>
          <w:b/>
          <w:sz w:val="24"/>
          <w:szCs w:val="24"/>
        </w:rPr>
      </w:pPr>
      <w:r w:rsidRPr="00C107D1">
        <w:rPr>
          <w:rFonts w:ascii="Times New Roman" w:hAnsi="Times New Roman" w:cs="Times New Roman"/>
          <w:b/>
          <w:sz w:val="24"/>
          <w:szCs w:val="24"/>
        </w:rPr>
        <w:t>2.6.</w:t>
      </w:r>
      <w:r w:rsidRPr="00C107D1">
        <w:rPr>
          <w:rFonts w:ascii="Times New Roman" w:hAnsi="Times New Roman" w:cs="Times New Roman"/>
          <w:sz w:val="24"/>
          <w:szCs w:val="24"/>
        </w:rPr>
        <w:t>Электронная почта</w:t>
      </w:r>
      <w:hyperlink r:id="rId12" w:history="1">
        <w:r w:rsidR="007B655E" w:rsidRPr="00BE0D4A">
          <w:rPr>
            <w:rStyle w:val="af6"/>
            <w:rFonts w:ascii="Times New Roman" w:hAnsi="Times New Roman" w:cs="Times New Roman"/>
            <w:b/>
            <w:sz w:val="24"/>
            <w:szCs w:val="24"/>
            <w:lang w:val="en-US"/>
          </w:rPr>
          <w:t>mouschool</w:t>
        </w:r>
        <w:r w:rsidR="007B655E" w:rsidRPr="007B655E">
          <w:rPr>
            <w:rStyle w:val="af6"/>
            <w:rFonts w:ascii="Times New Roman" w:hAnsi="Times New Roman" w:cs="Times New Roman"/>
            <w:b/>
            <w:sz w:val="24"/>
            <w:szCs w:val="24"/>
          </w:rPr>
          <w:t>69@</w:t>
        </w:r>
        <w:r w:rsidR="007B655E" w:rsidRPr="00BE0D4A">
          <w:rPr>
            <w:rStyle w:val="af6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7B655E" w:rsidRPr="007B655E">
          <w:rPr>
            <w:rStyle w:val="af6"/>
            <w:rFonts w:ascii="Times New Roman" w:hAnsi="Times New Roman" w:cs="Times New Roman"/>
            <w:b/>
            <w:sz w:val="24"/>
            <w:szCs w:val="24"/>
          </w:rPr>
          <w:t>.</w:t>
        </w:r>
        <w:r w:rsidR="007B655E" w:rsidRPr="00BE0D4A">
          <w:rPr>
            <w:rStyle w:val="af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7B655E" w:rsidRPr="009E08F1" w:rsidRDefault="007B655E">
      <w:pPr>
        <w:rPr>
          <w:rFonts w:ascii="Times New Roman" w:hAnsi="Times New Roman" w:cs="Times New Roman"/>
          <w:sz w:val="24"/>
          <w:szCs w:val="24"/>
        </w:rPr>
      </w:pPr>
      <w:r w:rsidRPr="009E08F1">
        <w:rPr>
          <w:rFonts w:ascii="Times New Roman" w:hAnsi="Times New Roman" w:cs="Times New Roman"/>
          <w:sz w:val="24"/>
          <w:szCs w:val="24"/>
        </w:rPr>
        <w:t xml:space="preserve">2.7 </w:t>
      </w:r>
      <w:proofErr w:type="spellStart"/>
      <w:r w:rsidRPr="009E08F1">
        <w:rPr>
          <w:rFonts w:ascii="Times New Roman" w:hAnsi="Times New Roman" w:cs="Times New Roman"/>
          <w:sz w:val="24"/>
          <w:szCs w:val="24"/>
        </w:rPr>
        <w:t>ОтветственныйПеченина</w:t>
      </w:r>
      <w:proofErr w:type="spellEnd"/>
      <w:r w:rsidRPr="009E08F1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7B655E" w:rsidRPr="009E08F1" w:rsidRDefault="007B655E">
      <w:pPr>
        <w:rPr>
          <w:rFonts w:ascii="Times New Roman" w:hAnsi="Times New Roman" w:cs="Times New Roman"/>
          <w:sz w:val="24"/>
          <w:szCs w:val="24"/>
        </w:rPr>
      </w:pPr>
      <w:r w:rsidRPr="009E08F1"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 w:rsidRPr="009E08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60CC6">
        <w:rPr>
          <w:rFonts w:ascii="Times New Roman" w:hAnsi="Times New Roman" w:cs="Times New Roman"/>
          <w:sz w:val="24"/>
          <w:szCs w:val="24"/>
        </w:rPr>
        <w:t xml:space="preserve"> (3843)</w:t>
      </w:r>
      <w:r w:rsidRPr="009E08F1">
        <w:rPr>
          <w:rFonts w:ascii="Times New Roman" w:hAnsi="Times New Roman" w:cs="Times New Roman"/>
          <w:sz w:val="24"/>
          <w:szCs w:val="24"/>
        </w:rPr>
        <w:t xml:space="preserve">  99 -86-01</w:t>
      </w:r>
    </w:p>
    <w:p w:rsidR="007B655E" w:rsidRPr="009E08F1" w:rsidRDefault="007B655E">
      <w:pPr>
        <w:rPr>
          <w:rFonts w:ascii="Times New Roman" w:hAnsi="Times New Roman" w:cs="Times New Roman"/>
          <w:sz w:val="24"/>
          <w:szCs w:val="24"/>
        </w:rPr>
      </w:pPr>
      <w:r w:rsidRPr="009E08F1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  <w:proofErr w:type="spellStart"/>
      <w:r w:rsidRPr="009E08F1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="00C53EB0">
        <w:rPr>
          <w:rFonts w:ascii="Times New Roman" w:hAnsi="Times New Roman" w:cs="Times New Roman"/>
          <w:sz w:val="24"/>
          <w:szCs w:val="24"/>
        </w:rPr>
        <w:t xml:space="preserve"> паспорта</w:t>
      </w:r>
      <w:r w:rsidRPr="009E08F1">
        <w:rPr>
          <w:rFonts w:ascii="Times New Roman" w:hAnsi="Times New Roman" w:cs="Times New Roman"/>
          <w:sz w:val="24"/>
          <w:szCs w:val="24"/>
        </w:rPr>
        <w:t xml:space="preserve"> рассмотрено на заседании педагогического совета МБОУ «Средняя общеобразовательная школа №69»</w:t>
      </w:r>
    </w:p>
    <w:p w:rsidR="007B655E" w:rsidRPr="009E08F1" w:rsidRDefault="007B655E">
      <w:pPr>
        <w:rPr>
          <w:rFonts w:ascii="Times New Roman" w:hAnsi="Times New Roman" w:cs="Times New Roman"/>
          <w:sz w:val="24"/>
          <w:szCs w:val="24"/>
        </w:rPr>
      </w:pPr>
      <w:r w:rsidRPr="009E08F1">
        <w:rPr>
          <w:rFonts w:ascii="Times New Roman" w:hAnsi="Times New Roman" w:cs="Times New Roman"/>
          <w:sz w:val="24"/>
          <w:szCs w:val="24"/>
        </w:rPr>
        <w:t>Протокол №3  от</w:t>
      </w:r>
      <w:r w:rsidR="00067492">
        <w:rPr>
          <w:rFonts w:ascii="Times New Roman" w:hAnsi="Times New Roman" w:cs="Times New Roman"/>
          <w:sz w:val="24"/>
          <w:szCs w:val="24"/>
        </w:rPr>
        <w:t xml:space="preserve"> 9 января 2013 года</w:t>
      </w:r>
    </w:p>
    <w:p w:rsidR="009E08F1" w:rsidRPr="009E08F1" w:rsidRDefault="009E08F1">
      <w:pPr>
        <w:rPr>
          <w:rFonts w:ascii="Times New Roman" w:hAnsi="Times New Roman" w:cs="Times New Roman"/>
          <w:sz w:val="24"/>
          <w:szCs w:val="24"/>
        </w:rPr>
      </w:pPr>
      <w:r w:rsidRPr="009E08F1">
        <w:rPr>
          <w:rFonts w:ascii="Times New Roman" w:hAnsi="Times New Roman" w:cs="Times New Roman"/>
          <w:sz w:val="24"/>
          <w:szCs w:val="24"/>
        </w:rPr>
        <w:t>Директор  ______________        /</w:t>
      </w:r>
      <w:proofErr w:type="spellStart"/>
      <w:r w:rsidRPr="009E08F1">
        <w:rPr>
          <w:rFonts w:ascii="Times New Roman" w:hAnsi="Times New Roman" w:cs="Times New Roman"/>
          <w:sz w:val="24"/>
          <w:szCs w:val="24"/>
        </w:rPr>
        <w:t>Печенина</w:t>
      </w:r>
      <w:proofErr w:type="spellEnd"/>
      <w:r w:rsidRPr="009E08F1">
        <w:rPr>
          <w:rFonts w:ascii="Times New Roman" w:hAnsi="Times New Roman" w:cs="Times New Roman"/>
          <w:sz w:val="24"/>
          <w:szCs w:val="24"/>
        </w:rPr>
        <w:t xml:space="preserve"> Н.П./</w:t>
      </w:r>
    </w:p>
    <w:sectPr w:rsidR="009E08F1" w:rsidRPr="009E08F1" w:rsidSect="0081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74" w:rsidRDefault="00461574" w:rsidP="004F2A87">
      <w:pPr>
        <w:spacing w:after="0" w:line="240" w:lineRule="auto"/>
      </w:pPr>
      <w:r>
        <w:separator/>
      </w:r>
    </w:p>
  </w:endnote>
  <w:endnote w:type="continuationSeparator" w:id="0">
    <w:p w:rsidR="00461574" w:rsidRDefault="00461574" w:rsidP="004F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74" w:rsidRDefault="00461574" w:rsidP="004F2A87">
      <w:pPr>
        <w:spacing w:after="0" w:line="240" w:lineRule="auto"/>
      </w:pPr>
      <w:r>
        <w:separator/>
      </w:r>
    </w:p>
  </w:footnote>
  <w:footnote w:type="continuationSeparator" w:id="0">
    <w:p w:rsidR="00461574" w:rsidRDefault="00461574" w:rsidP="004F2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6BDE"/>
    <w:multiLevelType w:val="hybridMultilevel"/>
    <w:tmpl w:val="4718DB5E"/>
    <w:lvl w:ilvl="0" w:tplc="E1CAC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C2E5A"/>
    <w:multiLevelType w:val="multilevel"/>
    <w:tmpl w:val="BAEA4246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80243D3"/>
    <w:multiLevelType w:val="multilevel"/>
    <w:tmpl w:val="3D4E47FC"/>
    <w:lvl w:ilvl="0">
      <w:start w:val="3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02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5B120BD2"/>
    <w:multiLevelType w:val="multilevel"/>
    <w:tmpl w:val="4DB81C7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DCA"/>
    <w:rsid w:val="00067492"/>
    <w:rsid w:val="000702A2"/>
    <w:rsid w:val="000D7FA9"/>
    <w:rsid w:val="001027D8"/>
    <w:rsid w:val="00140B61"/>
    <w:rsid w:val="0018091B"/>
    <w:rsid w:val="00187A57"/>
    <w:rsid w:val="001B5C8B"/>
    <w:rsid w:val="001D0A36"/>
    <w:rsid w:val="001D3DF9"/>
    <w:rsid w:val="001E47EA"/>
    <w:rsid w:val="00220AA0"/>
    <w:rsid w:val="00227188"/>
    <w:rsid w:val="00260911"/>
    <w:rsid w:val="00293535"/>
    <w:rsid w:val="002A251F"/>
    <w:rsid w:val="002B51B0"/>
    <w:rsid w:val="002D6D63"/>
    <w:rsid w:val="00345EB7"/>
    <w:rsid w:val="00392CF7"/>
    <w:rsid w:val="00394D1E"/>
    <w:rsid w:val="003A60C5"/>
    <w:rsid w:val="003B4CF5"/>
    <w:rsid w:val="003D1A04"/>
    <w:rsid w:val="00444917"/>
    <w:rsid w:val="00461574"/>
    <w:rsid w:val="004672DF"/>
    <w:rsid w:val="00471A27"/>
    <w:rsid w:val="004771FD"/>
    <w:rsid w:val="004E71A2"/>
    <w:rsid w:val="004E772B"/>
    <w:rsid w:val="004F1E67"/>
    <w:rsid w:val="004F2A87"/>
    <w:rsid w:val="004F7E2D"/>
    <w:rsid w:val="0050609D"/>
    <w:rsid w:val="00513E04"/>
    <w:rsid w:val="00553FA1"/>
    <w:rsid w:val="00560CC6"/>
    <w:rsid w:val="005A0382"/>
    <w:rsid w:val="00624346"/>
    <w:rsid w:val="00652769"/>
    <w:rsid w:val="006812E2"/>
    <w:rsid w:val="0068501A"/>
    <w:rsid w:val="0072334C"/>
    <w:rsid w:val="007517D5"/>
    <w:rsid w:val="007B655E"/>
    <w:rsid w:val="007C576C"/>
    <w:rsid w:val="007F4F27"/>
    <w:rsid w:val="00802418"/>
    <w:rsid w:val="0081421B"/>
    <w:rsid w:val="00814A58"/>
    <w:rsid w:val="00840D70"/>
    <w:rsid w:val="00850081"/>
    <w:rsid w:val="00872326"/>
    <w:rsid w:val="00884C9A"/>
    <w:rsid w:val="00891067"/>
    <w:rsid w:val="00892969"/>
    <w:rsid w:val="00906980"/>
    <w:rsid w:val="00916872"/>
    <w:rsid w:val="00945D8F"/>
    <w:rsid w:val="00951477"/>
    <w:rsid w:val="00965432"/>
    <w:rsid w:val="00994D78"/>
    <w:rsid w:val="009A04C4"/>
    <w:rsid w:val="009E08F1"/>
    <w:rsid w:val="009F43D7"/>
    <w:rsid w:val="00A35ACC"/>
    <w:rsid w:val="00A36E79"/>
    <w:rsid w:val="00A42BED"/>
    <w:rsid w:val="00A51D3C"/>
    <w:rsid w:val="00A7292A"/>
    <w:rsid w:val="00AE06CD"/>
    <w:rsid w:val="00B5349B"/>
    <w:rsid w:val="00B73845"/>
    <w:rsid w:val="00BA190F"/>
    <w:rsid w:val="00BE7DCA"/>
    <w:rsid w:val="00C107D1"/>
    <w:rsid w:val="00C14A2F"/>
    <w:rsid w:val="00C53EB0"/>
    <w:rsid w:val="00C63476"/>
    <w:rsid w:val="00C94AB7"/>
    <w:rsid w:val="00CC1783"/>
    <w:rsid w:val="00D1198C"/>
    <w:rsid w:val="00D54B78"/>
    <w:rsid w:val="00D57906"/>
    <w:rsid w:val="00DD216C"/>
    <w:rsid w:val="00E85514"/>
    <w:rsid w:val="00E94981"/>
    <w:rsid w:val="00EB2905"/>
    <w:rsid w:val="00ED4B46"/>
    <w:rsid w:val="00ED7930"/>
    <w:rsid w:val="00F52801"/>
    <w:rsid w:val="00F672F3"/>
    <w:rsid w:val="00FF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1B"/>
  </w:style>
  <w:style w:type="paragraph" w:styleId="1">
    <w:name w:val="heading 1"/>
    <w:basedOn w:val="a"/>
    <w:next w:val="a"/>
    <w:link w:val="10"/>
    <w:qFormat/>
    <w:rsid w:val="00BA190F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190F"/>
    <w:pPr>
      <w:keepNext/>
      <w:overflowPunct w:val="0"/>
      <w:autoSpaceDE w:val="0"/>
      <w:autoSpaceDN w:val="0"/>
      <w:adjustRightInd w:val="0"/>
      <w:spacing w:after="0" w:line="240" w:lineRule="auto"/>
      <w:ind w:right="-6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A19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A190F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A190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A190F"/>
    <w:pPr>
      <w:keepNext/>
      <w:tabs>
        <w:tab w:val="right" w:pos="9354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5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A190F"/>
    <w:pPr>
      <w:keepNext/>
      <w:overflowPunct w:val="0"/>
      <w:autoSpaceDE w:val="0"/>
      <w:autoSpaceDN w:val="0"/>
      <w:adjustRightInd w:val="0"/>
      <w:spacing w:after="0" w:line="204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A190F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7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A19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1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190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1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1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190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A19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A190F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A19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A190F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A19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19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A190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BA190F"/>
    <w:pPr>
      <w:overflowPunct w:val="0"/>
      <w:autoSpaceDE w:val="0"/>
      <w:autoSpaceDN w:val="0"/>
      <w:adjustRightInd w:val="0"/>
      <w:spacing w:after="0" w:line="240" w:lineRule="auto"/>
      <w:ind w:left="54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A190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A19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 Text"/>
    <w:rsid w:val="00BA19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A190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A19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BA190F"/>
    <w:pPr>
      <w:tabs>
        <w:tab w:val="left" w:pos="234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BA190F"/>
    <w:pPr>
      <w:tabs>
        <w:tab w:val="left" w:pos="702"/>
      </w:tabs>
      <w:overflowPunct w:val="0"/>
      <w:autoSpaceDE w:val="0"/>
      <w:autoSpaceDN w:val="0"/>
      <w:adjustRightInd w:val="0"/>
      <w:spacing w:after="0" w:line="240" w:lineRule="auto"/>
      <w:ind w:left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A19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rsid w:val="00BA19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BA1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BA190F"/>
  </w:style>
  <w:style w:type="paragraph" w:customStyle="1" w:styleId="ae">
    <w:name w:val="Знак"/>
    <w:basedOn w:val="a"/>
    <w:rsid w:val="00BA19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line number"/>
    <w:basedOn w:val="a0"/>
    <w:rsid w:val="00BA190F"/>
  </w:style>
  <w:style w:type="paragraph" w:styleId="af0">
    <w:name w:val="List Paragraph"/>
    <w:basedOn w:val="a"/>
    <w:uiPriority w:val="34"/>
    <w:qFormat/>
    <w:rsid w:val="00BA190F"/>
    <w:pPr>
      <w:spacing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BA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BA190F"/>
    <w:rPr>
      <w:rFonts w:cs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BA19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BA19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8z0">
    <w:name w:val="WW8Num8z0"/>
    <w:rsid w:val="00BA190F"/>
    <w:rPr>
      <w:rFonts w:ascii="Symbol" w:hAnsi="Symbol"/>
    </w:rPr>
  </w:style>
  <w:style w:type="paragraph" w:styleId="af5">
    <w:name w:val="No Spacing"/>
    <w:uiPriority w:val="1"/>
    <w:qFormat/>
    <w:rsid w:val="00BA190F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7B655E"/>
    <w:rPr>
      <w:color w:val="0000FF" w:themeColor="hyperlink"/>
      <w:u w:val="single"/>
    </w:rPr>
  </w:style>
  <w:style w:type="paragraph" w:customStyle="1" w:styleId="p36">
    <w:name w:val="p36"/>
    <w:basedOn w:val="a"/>
    <w:rsid w:val="003A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A60C5"/>
  </w:style>
  <w:style w:type="character" w:customStyle="1" w:styleId="s1">
    <w:name w:val="s1"/>
    <w:basedOn w:val="a0"/>
    <w:rsid w:val="003A60C5"/>
  </w:style>
  <w:style w:type="paragraph" w:customStyle="1" w:styleId="p6">
    <w:name w:val="p6"/>
    <w:basedOn w:val="a"/>
    <w:rsid w:val="003A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A60C5"/>
  </w:style>
  <w:style w:type="paragraph" w:customStyle="1" w:styleId="p37">
    <w:name w:val="p37"/>
    <w:basedOn w:val="a"/>
    <w:rsid w:val="003A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A60C5"/>
  </w:style>
  <w:style w:type="paragraph" w:customStyle="1" w:styleId="p38">
    <w:name w:val="p38"/>
    <w:basedOn w:val="a"/>
    <w:rsid w:val="003A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3A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A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3A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190F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190F"/>
    <w:pPr>
      <w:keepNext/>
      <w:overflowPunct w:val="0"/>
      <w:autoSpaceDE w:val="0"/>
      <w:autoSpaceDN w:val="0"/>
      <w:adjustRightInd w:val="0"/>
      <w:spacing w:after="0" w:line="240" w:lineRule="auto"/>
      <w:ind w:right="-6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A19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A190F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A190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A190F"/>
    <w:pPr>
      <w:keepNext/>
      <w:tabs>
        <w:tab w:val="right" w:pos="9354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5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A190F"/>
    <w:pPr>
      <w:keepNext/>
      <w:overflowPunct w:val="0"/>
      <w:autoSpaceDE w:val="0"/>
      <w:autoSpaceDN w:val="0"/>
      <w:adjustRightInd w:val="0"/>
      <w:spacing w:after="0" w:line="204" w:lineRule="auto"/>
      <w:jc w:val="center"/>
      <w:textAlignment w:val="baseline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A190F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7"/>
    </w:pPr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A19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1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190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1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1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190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A19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A190F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A19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A190F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A19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A19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BA190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BA190F"/>
    <w:pPr>
      <w:overflowPunct w:val="0"/>
      <w:autoSpaceDE w:val="0"/>
      <w:autoSpaceDN w:val="0"/>
      <w:adjustRightInd w:val="0"/>
      <w:spacing w:after="0" w:line="240" w:lineRule="auto"/>
      <w:ind w:left="54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A190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A19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 Text"/>
    <w:rsid w:val="00BA190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A190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A19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BA190F"/>
    <w:pPr>
      <w:tabs>
        <w:tab w:val="left" w:pos="234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BA190F"/>
    <w:pPr>
      <w:tabs>
        <w:tab w:val="left" w:pos="702"/>
      </w:tabs>
      <w:overflowPunct w:val="0"/>
      <w:autoSpaceDE w:val="0"/>
      <w:autoSpaceDN w:val="0"/>
      <w:adjustRightInd w:val="0"/>
      <w:spacing w:after="0" w:line="240" w:lineRule="auto"/>
      <w:ind w:left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A19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rsid w:val="00BA19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BA19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BA190F"/>
  </w:style>
  <w:style w:type="paragraph" w:customStyle="1" w:styleId="ae">
    <w:name w:val="Знак"/>
    <w:basedOn w:val="a"/>
    <w:rsid w:val="00BA19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line number"/>
    <w:basedOn w:val="a0"/>
    <w:rsid w:val="00BA190F"/>
  </w:style>
  <w:style w:type="paragraph" w:styleId="af0">
    <w:name w:val="List Paragraph"/>
    <w:basedOn w:val="a"/>
    <w:uiPriority w:val="34"/>
    <w:qFormat/>
    <w:rsid w:val="00BA190F"/>
    <w:pPr>
      <w:spacing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BA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BA190F"/>
    <w:rPr>
      <w:rFonts w:cs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BA19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BA19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8z0">
    <w:name w:val="WW8Num8z0"/>
    <w:rsid w:val="00BA190F"/>
    <w:rPr>
      <w:rFonts w:ascii="Symbol" w:hAnsi="Symbol"/>
    </w:rPr>
  </w:style>
  <w:style w:type="paragraph" w:styleId="af5">
    <w:name w:val="No Spacing"/>
    <w:uiPriority w:val="1"/>
    <w:qFormat/>
    <w:rsid w:val="00BA190F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7B655E"/>
    <w:rPr>
      <w:color w:val="0000FF" w:themeColor="hyperlink"/>
      <w:u w:val="single"/>
    </w:rPr>
  </w:style>
  <w:style w:type="paragraph" w:customStyle="1" w:styleId="p36">
    <w:name w:val="p36"/>
    <w:basedOn w:val="a"/>
    <w:rsid w:val="003A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A60C5"/>
  </w:style>
  <w:style w:type="character" w:customStyle="1" w:styleId="s1">
    <w:name w:val="s1"/>
    <w:basedOn w:val="a0"/>
    <w:rsid w:val="003A60C5"/>
  </w:style>
  <w:style w:type="paragraph" w:customStyle="1" w:styleId="p6">
    <w:name w:val="p6"/>
    <w:basedOn w:val="a"/>
    <w:rsid w:val="003A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A60C5"/>
  </w:style>
  <w:style w:type="paragraph" w:customStyle="1" w:styleId="p37">
    <w:name w:val="p37"/>
    <w:basedOn w:val="a"/>
    <w:rsid w:val="003A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A60C5"/>
  </w:style>
  <w:style w:type="paragraph" w:customStyle="1" w:styleId="p38">
    <w:name w:val="p38"/>
    <w:basedOn w:val="a"/>
    <w:rsid w:val="003A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3A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3A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3A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ouschool6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oo.ru/mosko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ooland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todist.lbz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0A90-CFBD-4455-A560-D19F90AE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61</Pages>
  <Words>13385</Words>
  <Characters>76300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</dc:creator>
  <cp:keywords/>
  <dc:description/>
  <cp:lastModifiedBy>Наталья Павловна</cp:lastModifiedBy>
  <cp:revision>41</cp:revision>
  <cp:lastPrinted>2013-02-21T04:53:00Z</cp:lastPrinted>
  <dcterms:created xsi:type="dcterms:W3CDTF">2013-01-14T07:06:00Z</dcterms:created>
  <dcterms:modified xsi:type="dcterms:W3CDTF">2013-02-21T04:59:00Z</dcterms:modified>
</cp:coreProperties>
</file>